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C0" w:rsidRDefault="008F7546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AE59C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2.2020г. № 9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В РЕЕСТР МУНИЦИПАЛЬНОГО ИМУЩЕСТВА</w:t>
      </w:r>
    </w:p>
    <w:p w:rsidR="00AE59C0" w:rsidRDefault="00AE59C0" w:rsidP="00AE59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59C0" w:rsidRDefault="00AE59C0" w:rsidP="00AE59C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", администрация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AE59C0" w:rsidRDefault="00AE59C0" w:rsidP="00AE59C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AE59C0" w:rsidRDefault="00AE59C0" w:rsidP="00AE59C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59C0" w:rsidRDefault="00AE59C0" w:rsidP="00AE59C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E59C0" w:rsidRDefault="00AE59C0" w:rsidP="00AE5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реестр муниципального имущества муниципального образования«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ab/>
      </w:r>
    </w:p>
    <w:p w:rsidR="00AE59C0" w:rsidRDefault="00AE59C0" w:rsidP="00AE59C0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Автомобиль </w:t>
      </w:r>
      <w:r w:rsidR="008F7546">
        <w:rPr>
          <w:rFonts w:ascii="Arial" w:hAnsi="Arial" w:cs="Arial"/>
          <w:sz w:val="24"/>
          <w:szCs w:val="24"/>
        </w:rPr>
        <w:t>ГАЗ 27901-0000010-29</w:t>
      </w:r>
      <w:r>
        <w:rPr>
          <w:rFonts w:ascii="Arial" w:hAnsi="Arial" w:cs="Arial"/>
          <w:sz w:val="24"/>
          <w:szCs w:val="24"/>
        </w:rPr>
        <w:t xml:space="preserve">, стоимостью </w:t>
      </w:r>
      <w:r w:rsidR="008F7546">
        <w:rPr>
          <w:rFonts w:ascii="Arial" w:hAnsi="Arial" w:cs="Arial"/>
          <w:sz w:val="24"/>
          <w:szCs w:val="24"/>
        </w:rPr>
        <w:t>2 090,</w:t>
      </w:r>
      <w:r>
        <w:rPr>
          <w:rFonts w:ascii="Arial" w:hAnsi="Arial" w:cs="Arial"/>
          <w:sz w:val="24"/>
          <w:szCs w:val="24"/>
        </w:rPr>
        <w:t xml:space="preserve">0 </w:t>
      </w:r>
      <w:r w:rsidR="008F7546">
        <w:rPr>
          <w:rFonts w:ascii="Arial" w:hAnsi="Arial" w:cs="Arial"/>
          <w:sz w:val="24"/>
          <w:szCs w:val="24"/>
        </w:rPr>
        <w:t>тыс</w:t>
      </w:r>
      <w:proofErr w:type="gramStart"/>
      <w:r w:rsidR="008F75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ублей</w:t>
      </w:r>
    </w:p>
    <w:p w:rsidR="00AE59C0" w:rsidRDefault="00AE59C0" w:rsidP="00AE59C0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E59C0" w:rsidRDefault="00AE59C0" w:rsidP="00AE5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E59C0" w:rsidRDefault="00AE59C0" w:rsidP="00AE59C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9C0" w:rsidRDefault="00AE59C0" w:rsidP="00AE5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9C0" w:rsidRDefault="00AE59C0" w:rsidP="00AE5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AE59C0" w:rsidRDefault="00AE59C0" w:rsidP="00AE5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AE59C0" w:rsidRDefault="00AE59C0" w:rsidP="00AE59C0">
      <w:pPr>
        <w:spacing w:after="0" w:line="240" w:lineRule="auto"/>
        <w:jc w:val="both"/>
      </w:pPr>
    </w:p>
    <w:p w:rsidR="00AE59C0" w:rsidRDefault="00AE59C0" w:rsidP="00AE59C0"/>
    <w:p w:rsidR="00AE59C0" w:rsidRDefault="00AE59C0" w:rsidP="00AE59C0"/>
    <w:p w:rsidR="00AE59C0" w:rsidRDefault="00AE59C0" w:rsidP="00AE59C0"/>
    <w:p w:rsidR="0049784F" w:rsidRDefault="0049784F"/>
    <w:sectPr w:rsidR="0049784F" w:rsidSect="002E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6A7"/>
    <w:multiLevelType w:val="hybridMultilevel"/>
    <w:tmpl w:val="DEFE6486"/>
    <w:lvl w:ilvl="0" w:tplc="C6E02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9C0"/>
    <w:rsid w:val="002E0AA6"/>
    <w:rsid w:val="0049784F"/>
    <w:rsid w:val="00674F5B"/>
    <w:rsid w:val="007D7BC9"/>
    <w:rsid w:val="008F7546"/>
    <w:rsid w:val="00AE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C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2020-03-03T01:26:00Z</cp:lastPrinted>
  <dcterms:created xsi:type="dcterms:W3CDTF">2020-03-10T01:40:00Z</dcterms:created>
  <dcterms:modified xsi:type="dcterms:W3CDTF">2020-03-10T01:40:00Z</dcterms:modified>
</cp:coreProperties>
</file>