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МУНИЦИАЛЬНОГО ОБРАЗОВАНИЯ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«ГАХАНЫ»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0C3723">
      <w:pPr>
        <w:rPr>
          <w:rFonts w:ascii="Times New Roman" w:hAnsi="Times New Roman" w:cs="Times New Roman"/>
          <w:sz w:val="24"/>
          <w:szCs w:val="24"/>
        </w:rPr>
      </w:pPr>
    </w:p>
    <w:p w:rsidR="000C3723" w:rsidRDefault="000C3723" w:rsidP="000C3723">
      <w:pPr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5A5593" w:rsidRDefault="00BB18E1" w:rsidP="00BB18E1">
      <w:pPr>
        <w:jc w:val="center"/>
        <w:rPr>
          <w:rFonts w:ascii="Times New Roman" w:hAnsi="Times New Roman" w:cs="Times New Roman"/>
          <w:sz w:val="52"/>
          <w:szCs w:val="52"/>
        </w:rPr>
      </w:pPr>
      <w:r w:rsidRPr="005A5593">
        <w:rPr>
          <w:rFonts w:ascii="Times New Roman" w:hAnsi="Times New Roman" w:cs="Times New Roman"/>
          <w:sz w:val="52"/>
          <w:szCs w:val="52"/>
        </w:rPr>
        <w:t>РЕЕСТР МУНИЦИПАЛЬНОГО ИМУЩЕСТВА</w:t>
      </w: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Default="00BB18E1" w:rsidP="00BB1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8E1" w:rsidRPr="00BB18E1" w:rsidRDefault="00BB18E1" w:rsidP="00BB18E1">
      <w:pPr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B18E1" w:rsidRDefault="00BB18E1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3E32" w:rsidRDefault="00E10507" w:rsidP="00E105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Раздел. Объекты недвижимого имущества,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F76B3" w:rsidRDefault="00FF76B3" w:rsidP="00FF76B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778" w:type="dxa"/>
        <w:tblLayout w:type="fixed"/>
        <w:tblLook w:val="04A0"/>
      </w:tblPr>
      <w:tblGrid>
        <w:gridCol w:w="480"/>
        <w:gridCol w:w="1559"/>
        <w:gridCol w:w="1647"/>
        <w:gridCol w:w="1843"/>
        <w:gridCol w:w="1127"/>
        <w:gridCol w:w="1390"/>
        <w:gridCol w:w="1418"/>
        <w:gridCol w:w="1275"/>
        <w:gridCol w:w="1843"/>
        <w:gridCol w:w="1661"/>
        <w:gridCol w:w="1535"/>
      </w:tblGrid>
      <w:tr w:rsidR="00FF76B3" w:rsidTr="00F70C6F">
        <w:trPr>
          <w:trHeight w:val="3330"/>
        </w:trPr>
        <w:tc>
          <w:tcPr>
            <w:tcW w:w="480" w:type="dxa"/>
          </w:tcPr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47" w:type="dxa"/>
          </w:tcPr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D20F0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</w:t>
            </w:r>
            <w:r w:rsidR="006F0B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 недвижимого имущества</w:t>
            </w:r>
          </w:p>
        </w:tc>
        <w:tc>
          <w:tcPr>
            <w:tcW w:w="1843" w:type="dxa"/>
          </w:tcPr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7" w:type="dxa"/>
          </w:tcPr>
          <w:p w:rsidR="00E10507" w:rsidRPr="00FF76B3" w:rsidRDefault="00FF76B3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), протяженность (м)</w:t>
            </w:r>
          </w:p>
        </w:tc>
        <w:tc>
          <w:tcPr>
            <w:tcW w:w="1390" w:type="dxa"/>
          </w:tcPr>
          <w:p w:rsidR="00E10507" w:rsidRPr="00FF76B3" w:rsidRDefault="00FF76B3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FF76B3" w:rsidRPr="00FF76B3" w:rsidRDefault="00FF76B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6B3" w:rsidRPr="00FF76B3" w:rsidRDefault="00FF76B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6B3" w:rsidRPr="00FF76B3" w:rsidRDefault="00FF76B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F76B3" w:rsidRPr="00FF76B3" w:rsidRDefault="00FF76B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6B3" w:rsidRPr="00FF76B3" w:rsidRDefault="00FF76B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(обременяемых) с указанием основания и даты их возникновения и прекращения</w:t>
            </w:r>
          </w:p>
          <w:p w:rsidR="00E10507" w:rsidRPr="00FF76B3" w:rsidRDefault="00E10507" w:rsidP="00F70C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BFB" w:rsidRPr="00160A42" w:rsidTr="00930898">
        <w:trPr>
          <w:trHeight w:val="148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фольклора</w:t>
            </w:r>
          </w:p>
        </w:tc>
        <w:tc>
          <w:tcPr>
            <w:tcW w:w="1647" w:type="dxa"/>
            <w:shd w:val="clear" w:color="auto" w:fill="FFFFFF" w:themeFill="background1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 22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85:02:020101:270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F0BFB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372370,42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620617,36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0BFB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1843" w:type="dxa"/>
            <w:shd w:val="clear" w:color="auto" w:fill="FFFFFF" w:themeFill="background1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</w:p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38-38/017/--38/017/007/2015-118/1 от 06.02.2015г.</w:t>
            </w:r>
          </w:p>
        </w:tc>
        <w:tc>
          <w:tcPr>
            <w:tcW w:w="1661" w:type="dxa"/>
            <w:shd w:val="clear" w:color="auto" w:fill="FFFFFF" w:themeFill="background1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размещения детской спортивной площадки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Детская, 1а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85:02:020607:135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35189+/-66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ind w:right="-2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3935537,76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3935537,76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85:02:020607:135- 38/017/2017-3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0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южнее д. Каменка,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85:02:020609:100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6613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85:02:020609:100- 38/017/2017-2 от 23.11.2017г.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1600м.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85:02:020602:59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85:02:020602:59- 38/017/2017-3 от 23.11.2017г.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35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600м.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85:02:020601:72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85:02:020601:72- 38/017/2017-2 от 23.11.2017г.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85:02:020602:58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6137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85:02:020602:58- 38/017/2017-2 от 23.11.2017г.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35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647" w:type="dxa"/>
            <w:vAlign w:val="bottom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северо-западнее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расстоянии 500м.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85:02:020604:101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23.11.2017г.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85:02:020604:101- 38/017/2017-2 от 23.11.2017г.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c>
          <w:tcPr>
            <w:tcW w:w="480" w:type="dxa"/>
          </w:tcPr>
          <w:p w:rsidR="006F0BFB" w:rsidRPr="002110E3" w:rsidRDefault="006F0BFB" w:rsidP="00F70C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эксплуатации здания администрации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1499+/- 27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167648,16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167648,16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85:02:020607:128- 38/017/2017-1 от 04.12.2017г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Школьная,28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85:02:020101:248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+/-3 кв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1291,44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1291,44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85:02:020101:248- 38/017/2017-1 от 04.12.2017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Молодёжная,9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85:02:020607:127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+/-4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2152,4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85:02:020607:127- 38/017/2017-1 от 04.12.2017г.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Эдыгей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Бутунаева,4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85:02:020604:99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54+/- 5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2006,1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2006,1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85:02:020604:99- 38/017/2017-1 от 04.12.2017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Северная,7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85:02:020201:98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28+/-4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06,88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06,88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85:02:020201:98- 38/017/2017-1 от 04.12.2017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185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строительства здания клуба</w:t>
            </w:r>
          </w:p>
        </w:tc>
        <w:tc>
          <w:tcPr>
            <w:tcW w:w="1647" w:type="dxa"/>
            <w:vAlign w:val="center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 22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85:02:020101:234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6721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+/-60 кв.м.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946316,8</w:t>
            </w:r>
          </w:p>
        </w:tc>
        <w:tc>
          <w:tcPr>
            <w:tcW w:w="1418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946316,8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04.12.2017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85:02:020101:234- 38/017/2017-1 от 04.12.2017г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30"/>
        </w:trPr>
        <w:tc>
          <w:tcPr>
            <w:tcW w:w="480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</w:t>
            </w:r>
          </w:p>
        </w:tc>
        <w:tc>
          <w:tcPr>
            <w:tcW w:w="1843" w:type="dxa"/>
            <w:vAlign w:val="center"/>
          </w:tcPr>
          <w:p w:rsidR="006F0BFB" w:rsidRPr="002110E3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85:02:020607:144</w:t>
            </w:r>
          </w:p>
        </w:tc>
        <w:tc>
          <w:tcPr>
            <w:tcW w:w="1127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866м.</w:t>
            </w:r>
          </w:p>
        </w:tc>
        <w:tc>
          <w:tcPr>
            <w:tcW w:w="1390" w:type="dxa"/>
            <w:vAlign w:val="center"/>
          </w:tcPr>
          <w:p w:rsidR="006F0BFB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2110E3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2110E3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85:02:020301:125- 38/002/2018-1 от 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Краснодарская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85:02:000000:1266- 38/001/2018- 1 от 21.03.2018г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1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85:02:020101:316- 38/002/2018-1 от 21.03.2018г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ул.Оршонова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85:02:020607:144- 38/002/2018-1 от 21.03.2018г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Строителей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85:02:020607:145- 38/002/2018-1 от 22.03.2018г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1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85:02:000000:1267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22.03.2018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85:02:000000:1267- 38/002/2018-1 от 22.03.2018г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85:02:020601:74- 38/002/2018-1 от 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6F0BFB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85:02:000000:1272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85:02:000000:1272- 38/002/2018-1 от 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Зелёная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85:02:020401:89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85:02:020401:89- 38/002/2018-1-от 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Нагорная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85:02:000000:1268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85:02:000000:1268- 38/001/2018-1-от 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85:02:000000:1271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85:02:000000:1271- 38/002/2018- от 27.03.2018г.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10"/>
        </w:trPr>
        <w:tc>
          <w:tcPr>
            <w:tcW w:w="480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85:02:000000:1270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85:02:000000:1270- 38/002/2018-1 от 27.03.2018г.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647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Омни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85:02:000000:1269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85:02:000000:1269- 38/001/2018-1 от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27.03.2018г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6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85:02:020201:133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85:02:020201:133- 38/002/2018-1 от 02.04.2018г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05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д.Каменка, ул. Пушкина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85:02:020501:20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85:02:020501:20 - 38/002/2018- 1 от 14.05.2018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11892+/-38 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1104766,80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95- 38/017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8276+/-32кв.м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768840,40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768840,40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96- 38/001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85:02:020601:75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6056+/-27 кв.м.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85:02:020601:75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11825+/-38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1098542,50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1098542,50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1/2018-2-от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9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9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Южная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3357+/-20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311865,30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311865,30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1/2018-2-от 26.07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50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Краснодарская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85:02:000000:1297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13276+/-57 кв.м.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1233340,40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1233340,40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17/2018- 4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12814+/-40кв.м.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1190420,60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1190420,60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89- 38/003/2018-2 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3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Зелёная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12274+/-66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415720,38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415720,38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85:02:020401: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3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Нагорная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85:02:000000:1293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3917+/-22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363889,3</w:t>
            </w:r>
          </w:p>
        </w:tc>
        <w:tc>
          <w:tcPr>
            <w:tcW w:w="1418" w:type="dxa"/>
            <w:vAlign w:val="center"/>
          </w:tcPr>
          <w:p w:rsidR="006F0BFB" w:rsidRPr="006459EE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363889,3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Урбаева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85:02:020101:318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3612+/-21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194361,72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194361,72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ть, № 85:02:020101:318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47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ул.Оршонова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85:02:020301:126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7232+/-30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268668,80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268668,80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12204+/-55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438855,84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438855,84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485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Строителей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85:02:020607:146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6555+/-28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352724,55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3/2018-1-от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1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д.Каменка, ул. Пушкина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85:02:020501:21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2700+/-18 кв.м.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27.07.2018г.</w:t>
            </w:r>
          </w:p>
        </w:tc>
        <w:tc>
          <w:tcPr>
            <w:tcW w:w="1843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17/2018-2-от 27.07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  <w:shd w:val="clear" w:color="auto" w:fill="auto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auto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160A42" w:rsidTr="00930898">
        <w:trPr>
          <w:trHeight w:val="12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расположения существующих автомобильных дорог</w:t>
            </w:r>
          </w:p>
        </w:tc>
        <w:tc>
          <w:tcPr>
            <w:tcW w:w="1647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Омни</w:t>
            </w:r>
            <w:proofErr w:type="spellEnd"/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5461+/-26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507326,9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507326,9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31.07.2018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85:02:000000:12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94- 38/003/2018-2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8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</w:t>
            </w:r>
            <w:proofErr w:type="gram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Северная,11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11.04.2019г.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242-38/117/2019-2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26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6F0BFB" w:rsidRPr="00F864B7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6F0BFB" w:rsidRPr="00160A42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27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6F0BFB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6F0BFB" w:rsidRPr="00160A42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15.04.2019г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234-38/336/2019-2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650"/>
        </w:trPr>
        <w:tc>
          <w:tcPr>
            <w:tcW w:w="480" w:type="dxa"/>
            <w:shd w:val="clear" w:color="auto" w:fill="FFFFFF" w:themeFill="background1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Бадагуй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, ул. Трактовая,17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85:02:020607:259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Собственноть</w:t>
            </w:r>
            <w:proofErr w:type="spellEnd"/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85:02:020607:259-38/115/20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15.01.2021г.</w:t>
            </w:r>
          </w:p>
        </w:tc>
        <w:tc>
          <w:tcPr>
            <w:tcW w:w="1661" w:type="dxa"/>
            <w:shd w:val="clear" w:color="auto" w:fill="FFFFFF" w:themeFill="background1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20"/>
        </w:trPr>
        <w:tc>
          <w:tcPr>
            <w:tcW w:w="480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Бадагуй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85:02:020101:430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430-38/129/2020-2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05"/>
        </w:trPr>
        <w:tc>
          <w:tcPr>
            <w:tcW w:w="480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Маралтуй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Зеленая,26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85:02:020401:205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205-38/122/2020-2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725"/>
        </w:trPr>
        <w:tc>
          <w:tcPr>
            <w:tcW w:w="480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Южная,12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85:02:020201:245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245-38/336//2020-2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00"/>
        </w:trPr>
        <w:tc>
          <w:tcPr>
            <w:tcW w:w="480" w:type="dxa"/>
            <w:vAlign w:val="center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Северная,28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85:02:020201:246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246-38/115//2020-2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05"/>
        </w:trPr>
        <w:tc>
          <w:tcPr>
            <w:tcW w:w="480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Маралтуй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Зеленая,11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85:02:020401:206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206-38/115/2020-2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6F0BFB" w:rsidRPr="00394A53" w:rsidTr="00930898">
        <w:trPr>
          <w:trHeight w:val="1710"/>
        </w:trPr>
        <w:tc>
          <w:tcPr>
            <w:tcW w:w="480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6F0BFB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  <w:p w:rsidR="006F0BFB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FB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FB" w:rsidRPr="00244850" w:rsidRDefault="006F0BFB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6F0BFB" w:rsidRPr="00244850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Бутунаева,6</w:t>
            </w:r>
          </w:p>
        </w:tc>
        <w:tc>
          <w:tcPr>
            <w:tcW w:w="1843" w:type="dxa"/>
            <w:vAlign w:val="center"/>
          </w:tcPr>
          <w:p w:rsidR="006F0BFB" w:rsidRPr="00244850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85:02:020604:214</w:t>
            </w:r>
          </w:p>
        </w:tc>
        <w:tc>
          <w:tcPr>
            <w:tcW w:w="1127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vAlign w:val="center"/>
          </w:tcPr>
          <w:p w:rsidR="006F0BFB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418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7956</w:t>
            </w:r>
          </w:p>
        </w:tc>
        <w:tc>
          <w:tcPr>
            <w:tcW w:w="1275" w:type="dxa"/>
            <w:vAlign w:val="center"/>
          </w:tcPr>
          <w:p w:rsidR="006F0BFB" w:rsidRPr="00244850" w:rsidRDefault="006F0BF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843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214-38/128/2020-2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661" w:type="dxa"/>
          </w:tcPr>
          <w:p w:rsidR="006F0BFB" w:rsidRDefault="006F0BF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6F0BFB" w:rsidRPr="00160A42" w:rsidRDefault="006F0BF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930898">
        <w:trPr>
          <w:trHeight w:val="1725"/>
        </w:trPr>
        <w:tc>
          <w:tcPr>
            <w:tcW w:w="480" w:type="dxa"/>
            <w:shd w:val="clear" w:color="auto" w:fill="FFFFFF" w:themeFill="background1"/>
            <w:vAlign w:val="center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2CF3" w:rsidRPr="00244850" w:rsidRDefault="00B52CF3" w:rsidP="00F70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B52CF3" w:rsidRPr="00244850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Оршонова,7А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52CF3" w:rsidRPr="00244850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85:02:020301:239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B52CF3" w:rsidRPr="00244850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100+/-3,5 кв.м.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52CF3" w:rsidRPr="00244850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2CF3" w:rsidRPr="00244850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52CF3" w:rsidRPr="00244850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13.01.2021г.</w:t>
            </w:r>
          </w:p>
        </w:tc>
        <w:tc>
          <w:tcPr>
            <w:tcW w:w="1843" w:type="dxa"/>
            <w:shd w:val="clear" w:color="auto" w:fill="FFFFFF" w:themeFill="background1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Постоянное (бессрочное)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пользоание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239-38/128/2021-2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13.01.2021г.</w:t>
            </w:r>
          </w:p>
        </w:tc>
        <w:tc>
          <w:tcPr>
            <w:tcW w:w="1661" w:type="dxa"/>
            <w:shd w:val="clear" w:color="auto" w:fill="FFFFFF" w:themeFill="background1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shd w:val="clear" w:color="auto" w:fill="FFFFFF" w:themeFill="background1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930898">
        <w:trPr>
          <w:trHeight w:val="1215"/>
        </w:trPr>
        <w:tc>
          <w:tcPr>
            <w:tcW w:w="480" w:type="dxa"/>
            <w:vAlign w:val="center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B52CF3" w:rsidRPr="00F864B7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детской игровой площадки</w:t>
            </w:r>
          </w:p>
        </w:tc>
        <w:tc>
          <w:tcPr>
            <w:tcW w:w="1647" w:type="dxa"/>
            <w:vAlign w:val="center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Маралтуй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Зеленая,19</w:t>
            </w:r>
          </w:p>
        </w:tc>
        <w:tc>
          <w:tcPr>
            <w:tcW w:w="1843" w:type="dxa"/>
            <w:vAlign w:val="center"/>
          </w:tcPr>
          <w:p w:rsidR="00B52CF3" w:rsidRPr="00160A42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7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2000+/-16кв.м</w:t>
            </w:r>
          </w:p>
        </w:tc>
        <w:tc>
          <w:tcPr>
            <w:tcW w:w="1390" w:type="dxa"/>
            <w:vAlign w:val="center"/>
          </w:tcPr>
          <w:p w:rsidR="00B52CF3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418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375960</w:t>
            </w:r>
          </w:p>
        </w:tc>
        <w:tc>
          <w:tcPr>
            <w:tcW w:w="1275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843" w:type="dxa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208-38/126/2020-2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661" w:type="dxa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930898">
        <w:trPr>
          <w:trHeight w:val="2190"/>
        </w:trPr>
        <w:tc>
          <w:tcPr>
            <w:tcW w:w="480" w:type="dxa"/>
            <w:vAlign w:val="center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B52CF3" w:rsidRPr="00F864B7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памятника, для иных видов использования, характерных для населенных пунктов</w:t>
            </w:r>
          </w:p>
        </w:tc>
        <w:tc>
          <w:tcPr>
            <w:tcW w:w="1647" w:type="dxa"/>
            <w:vAlign w:val="center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 уч.22А</w:t>
            </w:r>
          </w:p>
        </w:tc>
        <w:tc>
          <w:tcPr>
            <w:tcW w:w="1843" w:type="dxa"/>
            <w:vAlign w:val="center"/>
          </w:tcPr>
          <w:p w:rsidR="00B52CF3" w:rsidRPr="00160A42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27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592+/-9кв.м</w:t>
            </w:r>
          </w:p>
        </w:tc>
        <w:tc>
          <w:tcPr>
            <w:tcW w:w="1390" w:type="dxa"/>
            <w:vAlign w:val="center"/>
          </w:tcPr>
          <w:p w:rsidR="00B52CF3" w:rsidRPr="00160A42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66209,28</w:t>
            </w:r>
          </w:p>
        </w:tc>
        <w:tc>
          <w:tcPr>
            <w:tcW w:w="1418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66209,28</w:t>
            </w:r>
          </w:p>
        </w:tc>
        <w:tc>
          <w:tcPr>
            <w:tcW w:w="1275" w:type="dxa"/>
            <w:vAlign w:val="center"/>
          </w:tcPr>
          <w:p w:rsidR="00B52CF3" w:rsidRPr="00160A42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1843" w:type="dxa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488-38/116/2020-1 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1661" w:type="dxa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B52CF3" w:rsidRPr="00394A53" w:rsidTr="00930898">
        <w:trPr>
          <w:trHeight w:val="1695"/>
        </w:trPr>
        <w:tc>
          <w:tcPr>
            <w:tcW w:w="480" w:type="dxa"/>
            <w:vAlign w:val="center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52CF3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спортивно-оздоровительное: многофункциональная спортивная площадка</w:t>
            </w:r>
          </w:p>
        </w:tc>
        <w:tc>
          <w:tcPr>
            <w:tcW w:w="1647" w:type="dxa"/>
          </w:tcPr>
          <w:p w:rsidR="00B52CF3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Детская,1а</w:t>
            </w:r>
          </w:p>
        </w:tc>
        <w:tc>
          <w:tcPr>
            <w:tcW w:w="1843" w:type="dxa"/>
            <w:vAlign w:val="center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7" w:type="dxa"/>
            <w:vAlign w:val="center"/>
          </w:tcPr>
          <w:p w:rsidR="00B52CF3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390" w:type="dxa"/>
            <w:vAlign w:val="center"/>
          </w:tcPr>
          <w:p w:rsidR="00B52CF3" w:rsidRPr="002110E3" w:rsidRDefault="00890E65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52CF3" w:rsidRPr="002110E3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52CF3" w:rsidRDefault="00B52CF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1843" w:type="dxa"/>
          </w:tcPr>
          <w:p w:rsidR="00B52CF3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85:02:020607:262-38/116/2020-1 от 11.12.2020г.</w:t>
            </w:r>
          </w:p>
        </w:tc>
        <w:tc>
          <w:tcPr>
            <w:tcW w:w="1661" w:type="dxa"/>
          </w:tcPr>
          <w:p w:rsidR="00B52CF3" w:rsidRDefault="00B52CF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</w:tcPr>
          <w:p w:rsidR="00B52CF3" w:rsidRPr="00160A42" w:rsidRDefault="00B52CF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930898">
        <w:trPr>
          <w:trHeight w:val="80"/>
        </w:trPr>
        <w:tc>
          <w:tcPr>
            <w:tcW w:w="480" w:type="dxa"/>
            <w:vAlign w:val="center"/>
          </w:tcPr>
          <w:p w:rsidR="004D124F" w:rsidRDefault="004D124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4D124F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647" w:type="dxa"/>
          </w:tcPr>
          <w:p w:rsidR="004D124F" w:rsidRPr="002110E3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</w:t>
            </w:r>
          </w:p>
        </w:tc>
        <w:tc>
          <w:tcPr>
            <w:tcW w:w="1843" w:type="dxa"/>
            <w:vAlign w:val="center"/>
          </w:tcPr>
          <w:p w:rsidR="004D124F" w:rsidRPr="002110E3" w:rsidRDefault="004D124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85:02:020607:255</w:t>
            </w:r>
          </w:p>
        </w:tc>
        <w:tc>
          <w:tcPr>
            <w:tcW w:w="1127" w:type="dxa"/>
            <w:vAlign w:val="center"/>
          </w:tcPr>
          <w:p w:rsidR="004D124F" w:rsidRDefault="004D124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390" w:type="dxa"/>
            <w:vAlign w:val="center"/>
          </w:tcPr>
          <w:p w:rsidR="004D124F" w:rsidRDefault="00985EED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4D124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1227138,24</w:t>
            </w:r>
          </w:p>
        </w:tc>
        <w:tc>
          <w:tcPr>
            <w:tcW w:w="1275" w:type="dxa"/>
            <w:vAlign w:val="center"/>
          </w:tcPr>
          <w:p w:rsidR="004D124F" w:rsidRDefault="004D124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85:02:020607:255-38/116/2021-3 от 07.06.2021г.</w:t>
            </w:r>
          </w:p>
        </w:tc>
        <w:tc>
          <w:tcPr>
            <w:tcW w:w="1661" w:type="dxa"/>
          </w:tcPr>
          <w:p w:rsidR="004D124F" w:rsidRDefault="004D124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930898">
        <w:trPr>
          <w:trHeight w:val="95"/>
        </w:trPr>
        <w:tc>
          <w:tcPr>
            <w:tcW w:w="480" w:type="dxa"/>
            <w:vAlign w:val="center"/>
          </w:tcPr>
          <w:p w:rsidR="004D124F" w:rsidRDefault="004D124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4D124F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4D124F" w:rsidRPr="002110E3" w:rsidRDefault="004D124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Школьная,28</w:t>
            </w:r>
          </w:p>
        </w:tc>
        <w:tc>
          <w:tcPr>
            <w:tcW w:w="1843" w:type="dxa"/>
            <w:vAlign w:val="center"/>
          </w:tcPr>
          <w:p w:rsidR="004D124F" w:rsidRPr="002110E3" w:rsidRDefault="004D124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85:02:020101:425</w:t>
            </w:r>
          </w:p>
        </w:tc>
        <w:tc>
          <w:tcPr>
            <w:tcW w:w="1127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390" w:type="dxa"/>
            <w:vAlign w:val="center"/>
          </w:tcPr>
          <w:p w:rsidR="004D124F" w:rsidRDefault="00985EED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85:02:020101:425-38/116/2021-3 от 10.06.2021</w:t>
            </w:r>
          </w:p>
        </w:tc>
        <w:tc>
          <w:tcPr>
            <w:tcW w:w="1661" w:type="dxa"/>
          </w:tcPr>
          <w:p w:rsidR="004D124F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930898">
        <w:trPr>
          <w:trHeight w:val="105"/>
        </w:trPr>
        <w:tc>
          <w:tcPr>
            <w:tcW w:w="480" w:type="dxa"/>
            <w:vAlign w:val="center"/>
          </w:tcPr>
          <w:p w:rsidR="004D124F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4D124F" w:rsidRDefault="00985EED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здание-</w:t>
            </w:r>
            <w:r w:rsidR="00CD43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647" w:type="dxa"/>
          </w:tcPr>
          <w:p w:rsidR="004D124F" w:rsidRPr="002110E3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Трактовая,3/1</w:t>
            </w:r>
          </w:p>
        </w:tc>
        <w:tc>
          <w:tcPr>
            <w:tcW w:w="1843" w:type="dxa"/>
            <w:vAlign w:val="center"/>
          </w:tcPr>
          <w:p w:rsidR="004D124F" w:rsidRPr="002110E3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85:02:020607:254</w:t>
            </w:r>
          </w:p>
        </w:tc>
        <w:tc>
          <w:tcPr>
            <w:tcW w:w="1127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390" w:type="dxa"/>
            <w:vAlign w:val="center"/>
          </w:tcPr>
          <w:p w:rsidR="004D124F" w:rsidRDefault="00985EED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3131373,73</w:t>
            </w:r>
          </w:p>
        </w:tc>
        <w:tc>
          <w:tcPr>
            <w:tcW w:w="1275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85:02:020607:254-38/122/2021-3 от 11.06.2021</w:t>
            </w:r>
          </w:p>
        </w:tc>
        <w:tc>
          <w:tcPr>
            <w:tcW w:w="1661" w:type="dxa"/>
          </w:tcPr>
          <w:p w:rsidR="004D124F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4D124F" w:rsidRPr="00394A53" w:rsidTr="00930898">
        <w:trPr>
          <w:trHeight w:val="110"/>
        </w:trPr>
        <w:tc>
          <w:tcPr>
            <w:tcW w:w="480" w:type="dxa"/>
            <w:vAlign w:val="center"/>
          </w:tcPr>
          <w:p w:rsidR="004D124F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4D124F" w:rsidRPr="002110E3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Бутунаева,4</w:t>
            </w:r>
          </w:p>
        </w:tc>
        <w:tc>
          <w:tcPr>
            <w:tcW w:w="1843" w:type="dxa"/>
            <w:vAlign w:val="center"/>
          </w:tcPr>
          <w:p w:rsidR="004D124F" w:rsidRPr="002110E3" w:rsidRDefault="00CD43D3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85:02:020604:212</w:t>
            </w:r>
          </w:p>
        </w:tc>
        <w:tc>
          <w:tcPr>
            <w:tcW w:w="1127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0" w:type="dxa"/>
            <w:vAlign w:val="center"/>
          </w:tcPr>
          <w:p w:rsidR="004D124F" w:rsidRDefault="00985EED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4D124F" w:rsidRDefault="00CD43D3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4D124F" w:rsidRDefault="00CD43D3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85:02:020604:212-38/122/2021-2</w:t>
            </w:r>
            <w:r w:rsidR="002A3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11.06.2021</w:t>
            </w:r>
          </w:p>
        </w:tc>
        <w:tc>
          <w:tcPr>
            <w:tcW w:w="1661" w:type="dxa"/>
          </w:tcPr>
          <w:p w:rsidR="004D124F" w:rsidRDefault="002A3D1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2A3D1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A3D12" w:rsidRPr="00394A53" w:rsidTr="00930898">
        <w:trPr>
          <w:trHeight w:val="95"/>
        </w:trPr>
        <w:tc>
          <w:tcPr>
            <w:tcW w:w="480" w:type="dxa"/>
            <w:vAlign w:val="center"/>
          </w:tcPr>
          <w:p w:rsidR="002A3D12" w:rsidRDefault="002A3D1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2A3D12" w:rsidRDefault="002A3D1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водозаборное-водонапорная башня</w:t>
            </w:r>
          </w:p>
        </w:tc>
        <w:tc>
          <w:tcPr>
            <w:tcW w:w="1647" w:type="dxa"/>
          </w:tcPr>
          <w:p w:rsidR="002A3D12" w:rsidRPr="002110E3" w:rsidRDefault="002A3D1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Северная,7</w:t>
            </w:r>
          </w:p>
        </w:tc>
        <w:tc>
          <w:tcPr>
            <w:tcW w:w="1843" w:type="dxa"/>
            <w:vAlign w:val="center"/>
          </w:tcPr>
          <w:p w:rsidR="002A3D12" w:rsidRPr="002110E3" w:rsidRDefault="002A3D1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85:02:020201:241</w:t>
            </w:r>
          </w:p>
        </w:tc>
        <w:tc>
          <w:tcPr>
            <w:tcW w:w="1127" w:type="dxa"/>
            <w:vAlign w:val="center"/>
          </w:tcPr>
          <w:p w:rsidR="002A3D12" w:rsidRDefault="002A3D1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0" w:type="dxa"/>
            <w:vAlign w:val="center"/>
          </w:tcPr>
          <w:p w:rsidR="002A3D12" w:rsidRDefault="00985EED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A3D12" w:rsidRDefault="002A3D1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определена</w:t>
            </w:r>
          </w:p>
        </w:tc>
        <w:tc>
          <w:tcPr>
            <w:tcW w:w="1275" w:type="dxa"/>
            <w:vAlign w:val="center"/>
          </w:tcPr>
          <w:p w:rsidR="002A3D12" w:rsidRDefault="002A3D1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1843" w:type="dxa"/>
          </w:tcPr>
          <w:p w:rsidR="002A3D12" w:rsidRDefault="002A3D1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85:02:020201:241-38/120/2021-3 от 15.06.2021</w:t>
            </w:r>
          </w:p>
        </w:tc>
        <w:tc>
          <w:tcPr>
            <w:tcW w:w="1661" w:type="dxa"/>
          </w:tcPr>
          <w:p w:rsidR="002A3D12" w:rsidRDefault="002A3D1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2A3D12" w:rsidRDefault="002A3D1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930898">
        <w:trPr>
          <w:trHeight w:val="120"/>
        </w:trPr>
        <w:tc>
          <w:tcPr>
            <w:tcW w:w="480" w:type="dxa"/>
            <w:vAlign w:val="center"/>
          </w:tcPr>
          <w:p w:rsidR="004D124F" w:rsidRDefault="004120D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4D124F" w:rsidRDefault="004120D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647" w:type="dxa"/>
          </w:tcPr>
          <w:p w:rsidR="004D124F" w:rsidRPr="002110E3" w:rsidRDefault="004120D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Детская</w:t>
            </w:r>
          </w:p>
        </w:tc>
        <w:tc>
          <w:tcPr>
            <w:tcW w:w="1843" w:type="dxa"/>
            <w:vAlign w:val="center"/>
          </w:tcPr>
          <w:p w:rsidR="004D124F" w:rsidRPr="002110E3" w:rsidRDefault="004120D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85:02:020607:256</w:t>
            </w:r>
          </w:p>
        </w:tc>
        <w:tc>
          <w:tcPr>
            <w:tcW w:w="1127" w:type="dxa"/>
            <w:vAlign w:val="center"/>
          </w:tcPr>
          <w:p w:rsidR="004D124F" w:rsidRDefault="004120D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90" w:type="dxa"/>
            <w:vAlign w:val="center"/>
          </w:tcPr>
          <w:p w:rsidR="004D124F" w:rsidRDefault="004D124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24F" w:rsidRDefault="004120D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8781356,22</w:t>
            </w:r>
          </w:p>
        </w:tc>
        <w:tc>
          <w:tcPr>
            <w:tcW w:w="1275" w:type="dxa"/>
            <w:vAlign w:val="center"/>
          </w:tcPr>
          <w:p w:rsidR="004D124F" w:rsidRDefault="004120D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843" w:type="dxa"/>
          </w:tcPr>
          <w:p w:rsidR="004D124F" w:rsidRDefault="004120D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85:026020607:256-38/125/2021-3 от 16.06.2021</w:t>
            </w:r>
          </w:p>
        </w:tc>
        <w:tc>
          <w:tcPr>
            <w:tcW w:w="1661" w:type="dxa"/>
          </w:tcPr>
          <w:p w:rsidR="004D124F" w:rsidRDefault="004120D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0316A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D124F" w:rsidRPr="00394A53" w:rsidTr="00930898">
        <w:trPr>
          <w:trHeight w:val="1245"/>
        </w:trPr>
        <w:tc>
          <w:tcPr>
            <w:tcW w:w="480" w:type="dxa"/>
            <w:vAlign w:val="center"/>
          </w:tcPr>
          <w:p w:rsidR="004D124F" w:rsidRDefault="004120D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4D124F" w:rsidRDefault="000316A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(ВНБ)</w:t>
            </w:r>
          </w:p>
        </w:tc>
        <w:tc>
          <w:tcPr>
            <w:tcW w:w="1647" w:type="dxa"/>
          </w:tcPr>
          <w:p w:rsidR="004D124F" w:rsidRPr="002110E3" w:rsidRDefault="000316A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1843" w:type="dxa"/>
            <w:vAlign w:val="center"/>
          </w:tcPr>
          <w:p w:rsidR="004D124F" w:rsidRPr="002110E3" w:rsidRDefault="000316A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85:02:020607:130</w:t>
            </w:r>
          </w:p>
        </w:tc>
        <w:tc>
          <w:tcPr>
            <w:tcW w:w="1127" w:type="dxa"/>
            <w:vAlign w:val="center"/>
          </w:tcPr>
          <w:p w:rsidR="004D124F" w:rsidRDefault="000316A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4D124F" w:rsidRDefault="004D124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124F" w:rsidRDefault="000316A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112581,49</w:t>
            </w:r>
          </w:p>
        </w:tc>
        <w:tc>
          <w:tcPr>
            <w:tcW w:w="1275" w:type="dxa"/>
            <w:vAlign w:val="center"/>
          </w:tcPr>
          <w:p w:rsidR="004D124F" w:rsidRDefault="000316AB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22.03.2013</w:t>
            </w:r>
          </w:p>
        </w:tc>
        <w:tc>
          <w:tcPr>
            <w:tcW w:w="1843" w:type="dxa"/>
          </w:tcPr>
          <w:p w:rsidR="004D124F" w:rsidRDefault="000316A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85:02:020607:130-38/115/2021-2 от 18.06.2021</w:t>
            </w:r>
          </w:p>
        </w:tc>
        <w:tc>
          <w:tcPr>
            <w:tcW w:w="1661" w:type="dxa"/>
          </w:tcPr>
          <w:p w:rsidR="004D124F" w:rsidRDefault="000316AB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4D124F" w:rsidRDefault="000316AB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D74122" w:rsidRPr="00394A53" w:rsidTr="00930898">
        <w:trPr>
          <w:trHeight w:val="1245"/>
        </w:trPr>
        <w:tc>
          <w:tcPr>
            <w:tcW w:w="480" w:type="dxa"/>
            <w:vAlign w:val="center"/>
          </w:tcPr>
          <w:p w:rsidR="00D74122" w:rsidRDefault="00D7412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D74122" w:rsidRDefault="00D7412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647" w:type="dxa"/>
          </w:tcPr>
          <w:p w:rsidR="00D74122" w:rsidRDefault="00D7412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Трактовая, д.3</w:t>
            </w:r>
          </w:p>
        </w:tc>
        <w:tc>
          <w:tcPr>
            <w:tcW w:w="1843" w:type="dxa"/>
            <w:vAlign w:val="center"/>
          </w:tcPr>
          <w:p w:rsidR="00D74122" w:rsidRDefault="00D7412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85:02:020607:264</w:t>
            </w:r>
          </w:p>
        </w:tc>
        <w:tc>
          <w:tcPr>
            <w:tcW w:w="1127" w:type="dxa"/>
            <w:vAlign w:val="center"/>
          </w:tcPr>
          <w:p w:rsidR="00D74122" w:rsidRDefault="00D7412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90" w:type="dxa"/>
            <w:vAlign w:val="center"/>
          </w:tcPr>
          <w:p w:rsidR="00D74122" w:rsidRDefault="00D7412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4122" w:rsidRDefault="00D7412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1000366,95</w:t>
            </w:r>
          </w:p>
        </w:tc>
        <w:tc>
          <w:tcPr>
            <w:tcW w:w="1275" w:type="dxa"/>
            <w:vAlign w:val="center"/>
          </w:tcPr>
          <w:p w:rsidR="00D74122" w:rsidRDefault="00D74122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13.08.2021</w:t>
            </w:r>
          </w:p>
        </w:tc>
        <w:tc>
          <w:tcPr>
            <w:tcW w:w="1843" w:type="dxa"/>
          </w:tcPr>
          <w:p w:rsidR="00D74122" w:rsidRDefault="00D7412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85:02:020607:264-38/330/2021-1 от 13.08.2021г.</w:t>
            </w:r>
          </w:p>
        </w:tc>
        <w:tc>
          <w:tcPr>
            <w:tcW w:w="1661" w:type="dxa"/>
          </w:tcPr>
          <w:p w:rsidR="00D74122" w:rsidRDefault="00D74122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D74122" w:rsidRDefault="00D74122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F70C6F" w:rsidRPr="00394A53" w:rsidTr="00930898">
        <w:trPr>
          <w:trHeight w:val="120"/>
        </w:trPr>
        <w:tc>
          <w:tcPr>
            <w:tcW w:w="480" w:type="dxa"/>
            <w:vAlign w:val="center"/>
          </w:tcPr>
          <w:p w:rsidR="00F70C6F" w:rsidRDefault="00F70C6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F70C6F" w:rsidRDefault="00F70C6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7" w:type="dxa"/>
          </w:tcPr>
          <w:p w:rsidR="00F70C6F" w:rsidRDefault="00F70C6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урочище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Сааган-Нур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70C6F" w:rsidRDefault="00F70C6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85:026020606:190</w:t>
            </w:r>
          </w:p>
        </w:tc>
        <w:tc>
          <w:tcPr>
            <w:tcW w:w="1127" w:type="dxa"/>
            <w:vAlign w:val="center"/>
          </w:tcPr>
          <w:p w:rsidR="00F70C6F" w:rsidRDefault="00F70C6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1390" w:type="dxa"/>
            <w:vAlign w:val="center"/>
          </w:tcPr>
          <w:p w:rsidR="00F70C6F" w:rsidRDefault="00F70C6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0C6F" w:rsidRDefault="00F70C6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1486800</w:t>
            </w:r>
          </w:p>
        </w:tc>
        <w:tc>
          <w:tcPr>
            <w:tcW w:w="1275" w:type="dxa"/>
            <w:vAlign w:val="center"/>
          </w:tcPr>
          <w:p w:rsidR="00F70C6F" w:rsidRDefault="00F70C6F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843" w:type="dxa"/>
          </w:tcPr>
          <w:p w:rsidR="00F70C6F" w:rsidRDefault="00F70C6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85:02:020606:190-38/116/2021-1 от 31.08.2021г.</w:t>
            </w:r>
          </w:p>
        </w:tc>
        <w:tc>
          <w:tcPr>
            <w:tcW w:w="1661" w:type="dxa"/>
          </w:tcPr>
          <w:p w:rsidR="00F70C6F" w:rsidRDefault="00F70C6F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F70C6F" w:rsidRDefault="00F70C6F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74577" w:rsidRPr="00394A53" w:rsidTr="00930898">
        <w:trPr>
          <w:trHeight w:val="95"/>
        </w:trPr>
        <w:tc>
          <w:tcPr>
            <w:tcW w:w="480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70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Идыгей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Нагорная,1А</w:t>
            </w:r>
          </w:p>
        </w:tc>
        <w:tc>
          <w:tcPr>
            <w:tcW w:w="1843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85:02:020301:44</w:t>
            </w:r>
          </w:p>
        </w:tc>
        <w:tc>
          <w:tcPr>
            <w:tcW w:w="1127" w:type="dxa"/>
            <w:vAlign w:val="center"/>
          </w:tcPr>
          <w:p w:rsidR="00774577" w:rsidRDefault="0077457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:rsidR="00774577" w:rsidRDefault="0077457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4577" w:rsidRDefault="0077457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774577" w:rsidRDefault="00774577" w:rsidP="009308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843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85:02:020301:244-38/116/2021-2 от 28.09.2021г.</w:t>
            </w:r>
          </w:p>
        </w:tc>
        <w:tc>
          <w:tcPr>
            <w:tcW w:w="1661" w:type="dxa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74577" w:rsidRPr="00394A53" w:rsidTr="00F70C6F">
        <w:trPr>
          <w:trHeight w:val="95"/>
        </w:trPr>
        <w:tc>
          <w:tcPr>
            <w:tcW w:w="480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F70C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Заречная,2</w:t>
            </w:r>
          </w:p>
        </w:tc>
        <w:tc>
          <w:tcPr>
            <w:tcW w:w="1843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85:02:020601:194</w:t>
            </w:r>
          </w:p>
        </w:tc>
        <w:tc>
          <w:tcPr>
            <w:tcW w:w="1127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bottom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28.09.2021</w:t>
            </w:r>
          </w:p>
        </w:tc>
        <w:tc>
          <w:tcPr>
            <w:tcW w:w="1843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85:02:020601:194-38/116/2021-2 от 28.09.2021г.</w:t>
            </w:r>
          </w:p>
        </w:tc>
        <w:tc>
          <w:tcPr>
            <w:tcW w:w="1661" w:type="dxa"/>
          </w:tcPr>
          <w:p w:rsidR="00774577" w:rsidRDefault="00774577" w:rsidP="00F70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774577" w:rsidRDefault="00774577" w:rsidP="00F70C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8A4C1D" w:rsidRPr="00394A53" w:rsidTr="00F70C6F">
        <w:trPr>
          <w:trHeight w:val="120"/>
        </w:trPr>
        <w:tc>
          <w:tcPr>
            <w:tcW w:w="480" w:type="dxa"/>
            <w:vAlign w:val="center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8A4C1D" w:rsidRDefault="008A4C1D" w:rsidP="008A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площадки накопления твердых коммунальных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47" w:type="dxa"/>
          </w:tcPr>
          <w:p w:rsidR="008A4C1D" w:rsidRDefault="008A4C1D" w:rsidP="008A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Школьная,20А</w:t>
            </w:r>
          </w:p>
        </w:tc>
        <w:tc>
          <w:tcPr>
            <w:tcW w:w="1843" w:type="dxa"/>
            <w:vAlign w:val="center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85:02:020101:439</w:t>
            </w:r>
          </w:p>
        </w:tc>
        <w:tc>
          <w:tcPr>
            <w:tcW w:w="1127" w:type="dxa"/>
            <w:vAlign w:val="center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bottom"/>
          </w:tcPr>
          <w:p w:rsidR="008A4C1D" w:rsidRDefault="008A4C1D" w:rsidP="008A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3393,4</w:t>
            </w:r>
          </w:p>
        </w:tc>
        <w:tc>
          <w:tcPr>
            <w:tcW w:w="1275" w:type="dxa"/>
            <w:vAlign w:val="center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06.12.2021</w:t>
            </w:r>
          </w:p>
        </w:tc>
        <w:tc>
          <w:tcPr>
            <w:tcW w:w="1843" w:type="dxa"/>
          </w:tcPr>
          <w:p w:rsidR="008A4C1D" w:rsidRDefault="008A4C1D" w:rsidP="008A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85:02:020101:439-38/124/2021/-2 от 06.12.2021г. </w:t>
            </w:r>
          </w:p>
        </w:tc>
        <w:tc>
          <w:tcPr>
            <w:tcW w:w="1661" w:type="dxa"/>
          </w:tcPr>
          <w:p w:rsidR="008A4C1D" w:rsidRDefault="008A4C1D" w:rsidP="008A4C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</w:tcPr>
          <w:p w:rsidR="008A4C1D" w:rsidRDefault="008A4C1D" w:rsidP="008A4C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  <w:bookmarkStart w:id="0" w:name="_GoBack"/>
            <w:bookmarkEnd w:id="0"/>
          </w:p>
        </w:tc>
      </w:tr>
    </w:tbl>
    <w:p w:rsidR="00BF33CC" w:rsidRPr="00244850" w:rsidRDefault="00BF33CC" w:rsidP="00244850">
      <w:pPr>
        <w:rPr>
          <w:rFonts w:ascii="Times New Roman" w:hAnsi="Times New Roman" w:cs="Times New Roman"/>
          <w:sz w:val="20"/>
          <w:szCs w:val="20"/>
        </w:rPr>
      </w:pPr>
    </w:p>
    <w:p w:rsidR="00BF33CC" w:rsidRDefault="00BF33CC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Default="007B1357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5EED" w:rsidRDefault="00985EE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3B3A" w:rsidRDefault="00703B3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3B3A" w:rsidRDefault="00703B3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3B3A" w:rsidRDefault="00703B3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1357" w:rsidRPr="00930898" w:rsidRDefault="007B1357" w:rsidP="00930898">
      <w:pPr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Раздел. Объекты движимого имущества,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849"/>
        <w:gridCol w:w="3255"/>
        <w:gridCol w:w="1425"/>
        <w:gridCol w:w="1421"/>
        <w:gridCol w:w="15"/>
        <w:gridCol w:w="11"/>
        <w:gridCol w:w="1675"/>
        <w:gridCol w:w="15"/>
        <w:gridCol w:w="11"/>
        <w:gridCol w:w="2805"/>
        <w:gridCol w:w="15"/>
        <w:gridCol w:w="11"/>
        <w:gridCol w:w="1817"/>
        <w:gridCol w:w="1984"/>
      </w:tblGrid>
      <w:tr w:rsidR="003D2F18" w:rsidRPr="00AC76C5" w:rsidTr="00A671E0">
        <w:tc>
          <w:tcPr>
            <w:tcW w:w="849" w:type="dxa"/>
          </w:tcPr>
          <w:p w:rsidR="003D2F18" w:rsidRDefault="003D2F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92165" w:rsidRPr="00AC76C5" w:rsidRDefault="005921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(реестровый)</w:t>
            </w:r>
          </w:p>
        </w:tc>
        <w:tc>
          <w:tcPr>
            <w:tcW w:w="3255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1425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21" w:type="dxa"/>
          </w:tcPr>
          <w:p w:rsidR="003D2F18" w:rsidRPr="00AC76C5" w:rsidRDefault="0031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701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</w:tc>
        <w:tc>
          <w:tcPr>
            <w:tcW w:w="2831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</w:tc>
        <w:tc>
          <w:tcPr>
            <w:tcW w:w="1843" w:type="dxa"/>
            <w:gridSpan w:val="3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984" w:type="dxa"/>
          </w:tcPr>
          <w:p w:rsidR="003D2F18" w:rsidRPr="00AC76C5" w:rsidRDefault="003D2F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(обременяемых) с указанием основания и даты их возникновения и прекращения</w:t>
            </w:r>
          </w:p>
        </w:tc>
      </w:tr>
      <w:tr w:rsidR="003D2F18" w:rsidRPr="00AC76C5" w:rsidTr="00A671E0">
        <w:trPr>
          <w:trHeight w:val="930"/>
        </w:trPr>
        <w:tc>
          <w:tcPr>
            <w:tcW w:w="849" w:type="dxa"/>
            <w:noWrap/>
            <w:hideMark/>
          </w:tcPr>
          <w:p w:rsidR="003D2F18" w:rsidRPr="00AC76C5" w:rsidRDefault="00592165" w:rsidP="000A7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hideMark/>
          </w:tcPr>
          <w:p w:rsidR="003D2F18" w:rsidRPr="00AC76C5" w:rsidRDefault="003D2F18" w:rsidP="000A7B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МТЗ-82.1.57</w:t>
            </w:r>
          </w:p>
        </w:tc>
        <w:tc>
          <w:tcPr>
            <w:tcW w:w="1425" w:type="dxa"/>
            <w:hideMark/>
          </w:tcPr>
          <w:p w:rsidR="003D2F18" w:rsidRPr="00AC76C5" w:rsidRDefault="00890E65" w:rsidP="003B2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3D2F18" w:rsidRPr="00AC76C5" w:rsidRDefault="003B2390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0101001</w:t>
            </w:r>
          </w:p>
        </w:tc>
        <w:tc>
          <w:tcPr>
            <w:tcW w:w="1701" w:type="dxa"/>
            <w:gridSpan w:val="3"/>
            <w:hideMark/>
          </w:tcPr>
          <w:p w:rsidR="003D2F18" w:rsidRPr="00AC76C5" w:rsidRDefault="003D2F18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24.08.2004г.</w:t>
            </w:r>
          </w:p>
        </w:tc>
        <w:tc>
          <w:tcPr>
            <w:tcW w:w="2831" w:type="dxa"/>
            <w:gridSpan w:val="3"/>
            <w:hideMark/>
          </w:tcPr>
          <w:p w:rsidR="003D2F18" w:rsidRPr="00AC76C5" w:rsidRDefault="003D2F18" w:rsidP="000A7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ТА 267873 25.03.2004 г.</w:t>
            </w:r>
          </w:p>
        </w:tc>
        <w:tc>
          <w:tcPr>
            <w:tcW w:w="1843" w:type="dxa"/>
            <w:gridSpan w:val="3"/>
            <w:hideMark/>
          </w:tcPr>
          <w:p w:rsidR="003D2F18" w:rsidRPr="00AC76C5" w:rsidRDefault="003D2F18" w:rsidP="00C75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C7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3D2F18" w:rsidRPr="00AC76C5" w:rsidRDefault="00C7566F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36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7114DD" w:rsidRPr="00592165" w:rsidRDefault="007114DD" w:rsidP="00711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Автомашина Газ 3110</w:t>
            </w:r>
          </w:p>
        </w:tc>
        <w:tc>
          <w:tcPr>
            <w:tcW w:w="1425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0101002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23.11.2011г.</w:t>
            </w:r>
          </w:p>
        </w:tc>
        <w:tc>
          <w:tcPr>
            <w:tcW w:w="2831" w:type="dxa"/>
            <w:gridSpan w:val="3"/>
            <w:hideMark/>
          </w:tcPr>
          <w:p w:rsidR="007114DD" w:rsidRPr="00A67AD6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167352  06.09.2000г.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60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Samsung NP-RV515-S03 AMD Dual CoreE350 (1.6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Ghz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25" w:type="dxa"/>
            <w:hideMark/>
          </w:tcPr>
          <w:p w:rsidR="007114DD" w:rsidRPr="00890E6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3B239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0101003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18.11.2011г.</w:t>
            </w:r>
          </w:p>
        </w:tc>
        <w:tc>
          <w:tcPr>
            <w:tcW w:w="2831" w:type="dxa"/>
            <w:gridSpan w:val="3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чек № PHн-011565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5" w:type="dxa"/>
          </w:tcPr>
          <w:p w:rsidR="007114DD" w:rsidRPr="00F459A7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Skat</w:t>
            </w:r>
            <w:proofErr w:type="spellEnd"/>
            <w:r w:rsidRPr="00F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МБП -250 250л/мин, Н=22м</w:t>
            </w:r>
          </w:p>
        </w:tc>
        <w:tc>
          <w:tcPr>
            <w:tcW w:w="1425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0101004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№щ810733 от 12.03.2012г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7114DD" w:rsidRPr="00592165" w:rsidRDefault="007114DD" w:rsidP="007114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</w:tcPr>
          <w:p w:rsidR="007114DD" w:rsidRPr="00F459A7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Skat</w:t>
            </w:r>
            <w:proofErr w:type="spellEnd"/>
            <w:r w:rsidRPr="00F45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МБП -250 250л/мин, Н=22м</w:t>
            </w:r>
          </w:p>
        </w:tc>
        <w:tc>
          <w:tcPr>
            <w:tcW w:w="1425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F459A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0101005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12.03.2012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№щ810733 от 12.03.2012г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483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6-6,5-140 1 шт.</w:t>
            </w:r>
          </w:p>
        </w:tc>
        <w:tc>
          <w:tcPr>
            <w:tcW w:w="1425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0101006</w:t>
            </w:r>
          </w:p>
        </w:tc>
        <w:tc>
          <w:tcPr>
            <w:tcW w:w="1701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2831" w:type="dxa"/>
            <w:gridSpan w:val="3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09"/>
        </w:trPr>
        <w:tc>
          <w:tcPr>
            <w:tcW w:w="849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5" w:type="dxa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6-6,5-1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шт.</w:t>
            </w:r>
          </w:p>
        </w:tc>
        <w:tc>
          <w:tcPr>
            <w:tcW w:w="1425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0101007</w:t>
            </w:r>
          </w:p>
        </w:tc>
        <w:tc>
          <w:tcPr>
            <w:tcW w:w="1701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2831" w:type="dxa"/>
            <w:gridSpan w:val="3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 139 от 19 сентября 2012 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8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Roxton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AA-60, Усилитель 60 Вт, 3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Входа (10106070/050215/0000636/6, Китай)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23.10.2015г.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№5871 от 23.10.2015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Радиосистема 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Proaudio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DWS-822 HT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№11-Х/16-001 от 11.10.2016 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оо00002729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27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Глубинный насос ЭЦВ 6-6,5-140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оо00002730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«Терроризм угроза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каждого»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поставки №605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18.12.2017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114DD" w:rsidRPr="00AC76C5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мебели (стол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тумба, брифинг, шкаф, шкаф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кресло, стул 5 шт.)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5937,03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23.12.2017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№00875 от 23.12.2017г.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волейбольная женская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штук)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№34 от 15.06.2018г.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Шкаф-стеллаж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№00570 от 19.06.2018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Мяч футбольный 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ГЛФ00000165 от 06.07.2018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ГЛФ00000165 от 06.07.2018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стойка «Пионер»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стойка «Пионер»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стойка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5" w:type="dxa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стойка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 футбола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мини футбола с сеткой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0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Волейбольная сетка-профессионал 2 штуки 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ф/б (пара)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№77 от 30.07.2018г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профиля ПВХ  (3 штуки)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фактура №00000062 от 05.09.2018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5" w:type="dxa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Металлодетектор ручной Сфинкс</w:t>
            </w:r>
          </w:p>
        </w:tc>
        <w:tc>
          <w:tcPr>
            <w:tcW w:w="1425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07.09.2018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№23272 от 07.09.2018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515"/>
        </w:trPr>
        <w:tc>
          <w:tcPr>
            <w:tcW w:w="849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5" w:type="dxa"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425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50820</w:t>
            </w:r>
          </w:p>
        </w:tc>
        <w:tc>
          <w:tcPr>
            <w:tcW w:w="1421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0101021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Pr="00AC76C5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18 КС 769289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25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5" w:type="dxa"/>
            <w:hideMark/>
          </w:tcPr>
          <w:p w:rsidR="007114DD" w:rsidRPr="001058F4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Ноутбук  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15,62"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  <w:proofErr w:type="spell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З 2200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>(2,5)/4096/500/</w:t>
            </w:r>
            <w:proofErr w:type="spellStart"/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Radeon</w:t>
            </w:r>
            <w:proofErr w:type="spellEnd"/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Veda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3/</w:t>
            </w:r>
            <w:r w:rsidRPr="00105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1058F4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1425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0101022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А-0017347/2008 от 22.11.2018г.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5" w:type="dxa"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 в сборе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процессор, колонки 2 штуки, клавиатура-мышь, монитор, сетевой фильтр, </w:t>
            </w:r>
          </w:p>
        </w:tc>
        <w:tc>
          <w:tcPr>
            <w:tcW w:w="1425" w:type="dxa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8701,4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0101023</w:t>
            </w:r>
          </w:p>
        </w:tc>
        <w:tc>
          <w:tcPr>
            <w:tcW w:w="1701" w:type="dxa"/>
            <w:gridSpan w:val="3"/>
            <w:noWrap/>
            <w:hideMark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23.11.2018г.</w:t>
            </w:r>
          </w:p>
        </w:tc>
        <w:tc>
          <w:tcPr>
            <w:tcW w:w="2831" w:type="dxa"/>
            <w:gridSpan w:val="3"/>
            <w:noWrap/>
            <w:hideMark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А-00173472/2008 от 22.11.2018г.</w:t>
            </w:r>
          </w:p>
        </w:tc>
        <w:tc>
          <w:tcPr>
            <w:tcW w:w="1843" w:type="dxa"/>
            <w:gridSpan w:val="3"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  <w:hideMark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EF7CBD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5" w:type="dxa"/>
          </w:tcPr>
          <w:p w:rsidR="007114DD" w:rsidRPr="00EF7CB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Теннисный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START LINE OLYMPIC</w:t>
            </w:r>
          </w:p>
        </w:tc>
        <w:tc>
          <w:tcPr>
            <w:tcW w:w="1425" w:type="dxa"/>
            <w:noWrap/>
          </w:tcPr>
          <w:p w:rsidR="007114DD" w:rsidRPr="0048231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0101024</w:t>
            </w:r>
          </w:p>
        </w:tc>
        <w:tc>
          <w:tcPr>
            <w:tcW w:w="1701" w:type="dxa"/>
            <w:gridSpan w:val="3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</w:t>
            </w:r>
            <w:r w:rsidRPr="00EF7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1" w:type="dxa"/>
            <w:gridSpan w:val="3"/>
            <w:noWrap/>
          </w:tcPr>
          <w:p w:rsidR="007114DD" w:rsidRPr="00EF7CB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ГЛФ00001386 от 24.12.2018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30"/>
        </w:trPr>
        <w:tc>
          <w:tcPr>
            <w:tcW w:w="849" w:type="dxa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Pr="00562F3D"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111320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0101025</w:t>
            </w:r>
          </w:p>
        </w:tc>
        <w:tc>
          <w:tcPr>
            <w:tcW w:w="1701" w:type="dxa"/>
            <w:gridSpan w:val="3"/>
            <w:noWrap/>
          </w:tcPr>
          <w:p w:rsidR="007114DD" w:rsidRPr="00562F3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транспортного средства 52 МО</w:t>
            </w:r>
            <w:r w:rsidRPr="00A67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837190  26.11.2007г.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95"/>
        </w:trPr>
        <w:tc>
          <w:tcPr>
            <w:tcW w:w="849" w:type="dxa"/>
            <w:noWrap/>
          </w:tcPr>
          <w:p w:rsidR="007114DD" w:rsidRPr="00EF7CB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штуки)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№76 от 24.12.2018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31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5" w:type="dxa"/>
          </w:tcPr>
          <w:p w:rsidR="007114DD" w:rsidRPr="00562F3D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Рим-189.14 ВКЗ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0101026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24.12.2018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№6724 от 24.12.2018г.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10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5" w:type="dxa"/>
          </w:tcPr>
          <w:p w:rsidR="007114DD" w:rsidRPr="00592165" w:rsidRDefault="007114DD" w:rsidP="007114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Жалюзи вертикальные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штуки)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1F3FA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№2904/19 от 19.04.2019г.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AC76C5" w:rsidTr="00A671E0">
        <w:trPr>
          <w:trHeight w:val="493"/>
        </w:trPr>
        <w:tc>
          <w:tcPr>
            <w:tcW w:w="849" w:type="dxa"/>
            <w:noWrap/>
          </w:tcPr>
          <w:p w:rsidR="007114DD" w:rsidRPr="000716E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5" w:type="dxa"/>
          </w:tcPr>
          <w:p w:rsidR="007114DD" w:rsidRPr="00D101C7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Бензопилу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180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r w:rsidRPr="00D101C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1425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0101027</w:t>
            </w:r>
          </w:p>
        </w:tc>
        <w:tc>
          <w:tcPr>
            <w:tcW w:w="1701" w:type="dxa"/>
            <w:gridSpan w:val="3"/>
            <w:noWrap/>
          </w:tcPr>
          <w:p w:rsidR="007114DD" w:rsidRPr="00562F3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чек от 21.05.2019г.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МФУ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LaserJetPro</w:t>
            </w:r>
            <w:proofErr w:type="spellEnd"/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MFP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244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28а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0101028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–фактура № А-00053781/2008 от 23.04.2019г.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УАЗ-220695-04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458219,79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0101029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 73 РА №982093 от 29.12.2018г. 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5" w:type="dxa"/>
          </w:tcPr>
          <w:p w:rsidR="007114DD" w:rsidRPr="001D1DB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 светодиодный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GAUSS</w:t>
            </w:r>
            <w:r w:rsidRPr="007D31B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D31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6 штук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№ЦБ-240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детскую площадк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Урна №3-4 шт.; Скамья со спинкой и подлокотниками-4 шт.; Песочница «Кораблик»; Беседка «Ветерок»; Игровой комплекс «Вершина»; Спортивный комплекс «Стремянка»; Шведская стенка, турник, брусья; Тренажер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Столик «Детство»; Качалка-балансир-2 шт.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78108,03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0101030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накладная №398 от 09.08.2019г.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4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Адаптер беспроводной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Товарный чек №55 от 11.12.2019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37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Пушку тепловую дизельную </w:t>
            </w:r>
            <w:proofErr w:type="spellStart"/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Kerona</w:t>
            </w:r>
            <w:proofErr w:type="spellEnd"/>
            <w:r w:rsidRPr="00244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-3000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4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0101031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ЦБ-965 от 17.12.2019г.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54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850">
              <w:rPr>
                <w:rFonts w:ascii="Times New Roman" w:hAnsi="Times New Roman" w:cs="Times New Roman"/>
                <w:sz w:val="20"/>
                <w:szCs w:val="20"/>
              </w:rPr>
              <w:t>Автомобиль ГАЗ 27901-0000010-29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1791339</w:t>
            </w:r>
          </w:p>
        </w:tc>
        <w:tc>
          <w:tcPr>
            <w:tcW w:w="1421" w:type="dxa"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0101032</w:t>
            </w:r>
          </w:p>
        </w:tc>
        <w:tc>
          <w:tcPr>
            <w:tcW w:w="1701" w:type="dxa"/>
            <w:gridSpan w:val="3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2831" w:type="dxa"/>
            <w:gridSpan w:val="3"/>
            <w:noWrap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52 РК 055099 от 18.11.2019г.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5" w:type="dxa"/>
          </w:tcPr>
          <w:p w:rsidR="007114DD" w:rsidRDefault="007114DD" w:rsidP="007114DD">
            <w:r w:rsidRPr="00FC2477">
              <w:rPr>
                <w:rFonts w:ascii="Times New Roman" w:hAnsi="Times New Roman" w:cs="Times New Roman"/>
                <w:sz w:val="20"/>
                <w:szCs w:val="20"/>
              </w:rPr>
              <w:t>светильник уличный светодиодный «Томь» 50Вт, 6500Лм, 5000К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50 штук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 от 01.06.2020г.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кронштейн РКУ-350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5 штук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 от 01.06.2020г.</w:t>
            </w:r>
          </w:p>
        </w:tc>
        <w:tc>
          <w:tcPr>
            <w:tcW w:w="1843" w:type="dxa"/>
            <w:gridSpan w:val="3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55" w:type="dxa"/>
          </w:tcPr>
          <w:p w:rsidR="007114DD" w:rsidRPr="00117C73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EasyPact</w:t>
            </w:r>
            <w:proofErr w:type="spellEnd"/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TVS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64E8F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17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117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2831" w:type="dxa"/>
            <w:gridSpan w:val="3"/>
            <w:noWrap/>
          </w:tcPr>
          <w:p w:rsidR="007114DD" w:rsidRPr="00117C73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 №3 от 30.06.2020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дорожный 1.23 «Дети»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№2 от 15.01.2020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55" w:type="dxa"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дорожный 3.24 «Ограничение максимальной скорости»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15.01.2020г.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фактура №2 от 15.01.2020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3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Звуковой оповещать с источником питания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от 11.07.2020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5" w:type="dxa"/>
          </w:tcPr>
          <w:p w:rsidR="007114DD" w:rsidRPr="00AE70F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Рукав пожарный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Elaslik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2831" w:type="dxa"/>
            <w:gridSpan w:val="3"/>
            <w:noWrap/>
          </w:tcPr>
          <w:p w:rsidR="007114DD" w:rsidRPr="00AE70F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Товарный  №50 от 12.07.2020г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Сигнализатор контроля уровня жидких и сыпучих сред 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№482 от 13.07.2020г.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1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стабилизатор напряжения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SVEN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2831" w:type="dxa"/>
            <w:gridSpan w:val="3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17.07.2020г. №89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шаровый 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чек №14 от 18.07.2020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55" w:type="dxa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окна (изделия из профиля ПФХ)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№00000074 от 23.07.2020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5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0101033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4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0101034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0101035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0101036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0101037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0101038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0101039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0101040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0101041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0101042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0101043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0101044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3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gridSpan w:val="3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0101045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17" w:type="dxa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0101046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0101047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0101048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55" w:type="dxa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0101049</w:t>
            </w:r>
          </w:p>
        </w:tc>
        <w:tc>
          <w:tcPr>
            <w:tcW w:w="1701" w:type="dxa"/>
            <w:gridSpan w:val="3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8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0101059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50"/>
        </w:trPr>
        <w:tc>
          <w:tcPr>
            <w:tcW w:w="849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55" w:type="dxa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Мусорный контейнер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8303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№31 от 07.07.2020г.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дверь металлическая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Баярд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0005380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дверь металлическая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Баярд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0101062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4A2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0005380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17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195/65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№511 от 21.09.2020г.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0101063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0101064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0101065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0101066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6 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0101067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pPr>
              <w:rPr>
                <w:lang w:val="en-US"/>
              </w:rPr>
            </w:pP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973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12 </w:t>
            </w: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0101068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pPr>
              <w:rPr>
                <w:lang w:val="en-US"/>
              </w:rPr>
            </w:pP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радиатор</w:t>
            </w:r>
            <w:r w:rsidRPr="009737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OTGON Optima AL 500/80 12 </w:t>
            </w:r>
            <w:r w:rsidRPr="00973708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3A17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0101069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№8986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55" w:type="dxa"/>
            <w:shd w:val="clear" w:color="auto" w:fill="auto"/>
          </w:tcPr>
          <w:p w:rsidR="007114DD" w:rsidRPr="004A22AB" w:rsidRDefault="007114DD" w:rsidP="007114DD"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котел электрический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ZOTA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6 кВ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4A22AB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0101070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4A22AB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№8416 от 29.09.2020г.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30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55" w:type="dxa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Flab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09.10.2020г.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15"/>
        </w:trPr>
        <w:tc>
          <w:tcPr>
            <w:tcW w:w="849" w:type="dxa"/>
            <w:shd w:val="clear" w:color="auto" w:fill="auto"/>
            <w:noWrap/>
          </w:tcPr>
          <w:p w:rsidR="007114DD" w:rsidRPr="003A7A0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5" w:type="dxa"/>
            <w:shd w:val="clear" w:color="auto" w:fill="auto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shd w:val="clear" w:color="auto" w:fill="auto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0101071</w:t>
            </w:r>
          </w:p>
        </w:tc>
        <w:tc>
          <w:tcPr>
            <w:tcW w:w="1701" w:type="dxa"/>
            <w:gridSpan w:val="3"/>
            <w:shd w:val="clear" w:color="auto" w:fill="auto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shd w:val="clear" w:color="auto" w:fill="auto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442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55" w:type="dxa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0101072</w:t>
            </w:r>
          </w:p>
        </w:tc>
        <w:tc>
          <w:tcPr>
            <w:tcW w:w="1701" w:type="dxa"/>
            <w:gridSpan w:val="3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90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55" w:type="dxa"/>
          </w:tcPr>
          <w:p w:rsidR="007114DD" w:rsidRPr="005D1330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Мусорные контейнеры ТБО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=0.75</w:t>
            </w:r>
          </w:p>
        </w:tc>
        <w:tc>
          <w:tcPr>
            <w:tcW w:w="1425" w:type="dxa"/>
            <w:noWrap/>
          </w:tcPr>
          <w:p w:rsidR="007114DD" w:rsidRPr="0024485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44850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0101073</w:t>
            </w:r>
          </w:p>
        </w:tc>
        <w:tc>
          <w:tcPr>
            <w:tcW w:w="1701" w:type="dxa"/>
            <w:gridSpan w:val="3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фактура №14 от 09.11.2020г.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20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105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44850" w:rsidTr="00A671E0">
        <w:trPr>
          <w:trHeight w:val="345"/>
        </w:trPr>
        <w:tc>
          <w:tcPr>
            <w:tcW w:w="849" w:type="dxa"/>
            <w:noWrap/>
          </w:tcPr>
          <w:p w:rsidR="007114DD" w:rsidRPr="005D1330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Жалюзи вертикальные Айс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10 1300*1550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с ИП </w:t>
            </w:r>
            <w:proofErr w:type="spellStart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Бадлаева</w:t>
            </w:r>
            <w:proofErr w:type="spellEnd"/>
            <w:r w:rsidRPr="00235548">
              <w:rPr>
                <w:rFonts w:ascii="Times New Roman" w:hAnsi="Times New Roman" w:cs="Times New Roman"/>
                <w:sz w:val="20"/>
                <w:szCs w:val="20"/>
              </w:rPr>
              <w:t xml:space="preserve"> Р.Ж. от 24.11.2020г. №2411/20 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482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адаптер беспроводной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13.12.2020</w:t>
            </w:r>
          </w:p>
        </w:tc>
        <w:tc>
          <w:tcPr>
            <w:tcW w:w="2831" w:type="dxa"/>
            <w:gridSpan w:val="3"/>
            <w:noWrap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13.12.2020 №83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8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5" w:type="dxa"/>
          </w:tcPr>
          <w:p w:rsidR="007114DD" w:rsidRPr="00383521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бензиновый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28833,34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0101074</w:t>
            </w:r>
          </w:p>
        </w:tc>
        <w:tc>
          <w:tcPr>
            <w:tcW w:w="1701" w:type="dxa"/>
            <w:gridSpan w:val="3"/>
            <w:noWrap/>
          </w:tcPr>
          <w:p w:rsidR="007114DD" w:rsidRPr="00383521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№И0000002235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55" w:type="dxa"/>
          </w:tcPr>
          <w:p w:rsidR="007114DD" w:rsidRPr="00383521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бензиновый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28833,34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0101075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№И0000002235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 (3) АВСЕ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№1102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 (3) АВСЕ</w:t>
            </w:r>
          </w:p>
        </w:tc>
        <w:tc>
          <w:tcPr>
            <w:tcW w:w="1425" w:type="dxa"/>
            <w:noWrap/>
          </w:tcPr>
          <w:p w:rsidR="007114DD" w:rsidRP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36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№1102 от 31.03.2021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а/шина Ф-2А 15.5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169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Нжкм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а/шина Ф-2А 15.5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0169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Нжкм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Nortec</w:t>
            </w:r>
            <w:proofErr w:type="spellEnd"/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-35 11/2-20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55" w:type="dxa"/>
          </w:tcPr>
          <w:p w:rsidR="007114DD" w:rsidRPr="00001692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Nortec</w:t>
            </w:r>
            <w:proofErr w:type="spellEnd"/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4350F">
              <w:rPr>
                <w:rFonts w:ascii="Times New Roman" w:hAnsi="Times New Roman" w:cs="Times New Roman"/>
                <w:sz w:val="20"/>
                <w:szCs w:val="20"/>
              </w:rPr>
              <w:t xml:space="preserve">-35 11/2-20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с/к нс8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№2009 от 19.04.2021г.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31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548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Flab</w:t>
            </w:r>
            <w:r w:rsidRPr="002023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03.04.2021</w:t>
            </w:r>
          </w:p>
        </w:tc>
        <w:tc>
          <w:tcPr>
            <w:tcW w:w="2831" w:type="dxa"/>
            <w:gridSpan w:val="3"/>
            <w:noWrap/>
          </w:tcPr>
          <w:p w:rsidR="007114DD" w:rsidRDefault="000E49B8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03.04.2021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55" w:type="dxa"/>
          </w:tcPr>
          <w:p w:rsidR="007114DD" w:rsidRPr="001C7029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Ямобур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Wirax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</w:t>
            </w:r>
            <w:r w:rsidR="0036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gridSpan w:val="3"/>
            <w:noWrap/>
          </w:tcPr>
          <w:p w:rsidR="007114DD" w:rsidRPr="007E3DD7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 продажи №18 от 12.05.2021г.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4*0,7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№67 от 25.05.2021г.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 5*2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№67 от 25.05.2021г.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9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 для мячей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1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1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футзальный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20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55" w:type="dxa"/>
          </w:tcPr>
          <w:p w:rsidR="007114DD" w:rsidRPr="00235548" w:rsidRDefault="007114DD" w:rsidP="0071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футбольный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135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 волейбольный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</w:t>
            </w:r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114DD" w:rsidRPr="00235548" w:rsidTr="00A671E0">
        <w:trPr>
          <w:trHeight w:val="213"/>
        </w:trPr>
        <w:tc>
          <w:tcPr>
            <w:tcW w:w="849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55" w:type="dxa"/>
          </w:tcPr>
          <w:p w:rsidR="007114DD" w:rsidRPr="00CE3CFF" w:rsidRDefault="007114DD" w:rsidP="007114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 координационная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Jogel</w:t>
            </w:r>
            <w:proofErr w:type="spellEnd"/>
          </w:p>
        </w:tc>
        <w:tc>
          <w:tcPr>
            <w:tcW w:w="1425" w:type="dxa"/>
            <w:noWrap/>
          </w:tcPr>
          <w:p w:rsidR="007114DD" w:rsidRPr="00235548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7114DD" w:rsidRPr="00235548" w:rsidRDefault="007114DD" w:rsidP="007114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noWrap/>
          </w:tcPr>
          <w:p w:rsidR="007114DD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2831" w:type="dxa"/>
            <w:gridSpan w:val="3"/>
            <w:noWrap/>
          </w:tcPr>
          <w:p w:rsidR="007114DD" w:rsidRDefault="007114DD" w:rsidP="0071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 УТ-350</w:t>
            </w:r>
          </w:p>
        </w:tc>
        <w:tc>
          <w:tcPr>
            <w:tcW w:w="1828" w:type="dxa"/>
            <w:gridSpan w:val="2"/>
          </w:tcPr>
          <w:p w:rsidR="007114DD" w:rsidRPr="00AC76C5" w:rsidRDefault="007114DD" w:rsidP="007114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7114DD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135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Триммер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HUSQVARNA 128R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0101079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95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Перфоратор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 GBH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0101080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2E7CE0" w:rsidRPr="00235548" w:rsidTr="00A671E0">
        <w:trPr>
          <w:trHeight w:val="300"/>
        </w:trPr>
        <w:tc>
          <w:tcPr>
            <w:tcW w:w="849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55" w:type="dxa"/>
          </w:tcPr>
          <w:p w:rsidR="002E7CE0" w:rsidRPr="002E7CE0" w:rsidRDefault="002E7CE0" w:rsidP="002E7C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УШМ 180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MAKITA GA7020SF</w:t>
            </w:r>
          </w:p>
        </w:tc>
        <w:tc>
          <w:tcPr>
            <w:tcW w:w="1425" w:type="dxa"/>
            <w:noWrap/>
          </w:tcPr>
          <w:p w:rsid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2E7CE0" w:rsidRPr="002E7CE0" w:rsidRDefault="002E7CE0" w:rsidP="002E7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0101081</w:t>
            </w:r>
          </w:p>
        </w:tc>
        <w:tc>
          <w:tcPr>
            <w:tcW w:w="1701" w:type="dxa"/>
            <w:gridSpan w:val="3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.06.2021</w:t>
            </w:r>
          </w:p>
        </w:tc>
        <w:tc>
          <w:tcPr>
            <w:tcW w:w="2831" w:type="dxa"/>
            <w:gridSpan w:val="3"/>
            <w:noWrap/>
          </w:tcPr>
          <w:p w:rsidR="002E7CE0" w:rsidRDefault="002E7CE0" w:rsidP="002E7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№5298 от 15.06.2021</w:t>
            </w:r>
          </w:p>
        </w:tc>
        <w:tc>
          <w:tcPr>
            <w:tcW w:w="1828" w:type="dxa"/>
            <w:gridSpan w:val="2"/>
          </w:tcPr>
          <w:p w:rsidR="002E7CE0" w:rsidRPr="00AC76C5" w:rsidRDefault="002E7CE0" w:rsidP="002E7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2E7CE0" w:rsidRPr="002E7CE0" w:rsidRDefault="002E7CE0" w:rsidP="002E7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9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0101082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9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0101083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30457" w:rsidRPr="00235548" w:rsidTr="00A671E0">
        <w:trPr>
          <w:trHeight w:val="105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симметричный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0101084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1212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930457" w:rsidRPr="00235548" w:rsidTr="00A671E0">
        <w:trPr>
          <w:trHeight w:val="300"/>
        </w:trPr>
        <w:tc>
          <w:tcPr>
            <w:tcW w:w="849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3255" w:type="dxa"/>
          </w:tcPr>
          <w:p w:rsidR="00930457" w:rsidRDefault="00930457" w:rsidP="0093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</w:t>
            </w:r>
          </w:p>
        </w:tc>
        <w:tc>
          <w:tcPr>
            <w:tcW w:w="1425" w:type="dxa"/>
            <w:noWrap/>
          </w:tcPr>
          <w:p w:rsid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6" w:type="dxa"/>
            <w:gridSpan w:val="2"/>
          </w:tcPr>
          <w:p w:rsidR="00930457" w:rsidRPr="00930457" w:rsidRDefault="00930457" w:rsidP="009304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0101085</w:t>
            </w:r>
          </w:p>
        </w:tc>
        <w:tc>
          <w:tcPr>
            <w:tcW w:w="1701" w:type="dxa"/>
            <w:gridSpan w:val="3"/>
            <w:noWrap/>
          </w:tcPr>
          <w:p w:rsidR="00930457" w:rsidRPr="00930457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2831" w:type="dxa"/>
            <w:gridSpan w:val="3"/>
            <w:noWrap/>
          </w:tcPr>
          <w:p w:rsidR="00930457" w:rsidRDefault="00930457" w:rsidP="009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1212 от 22.06.2021г.</w:t>
            </w:r>
          </w:p>
        </w:tc>
        <w:tc>
          <w:tcPr>
            <w:tcW w:w="1828" w:type="dxa"/>
            <w:gridSpan w:val="2"/>
          </w:tcPr>
          <w:p w:rsidR="00930457" w:rsidRPr="00AC76C5" w:rsidRDefault="00930457" w:rsidP="00930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30457" w:rsidRPr="002E7CE0" w:rsidRDefault="00930457" w:rsidP="009304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7D596B" w:rsidRPr="00235548" w:rsidTr="00A671E0">
        <w:trPr>
          <w:trHeight w:val="120"/>
        </w:trPr>
        <w:tc>
          <w:tcPr>
            <w:tcW w:w="849" w:type="dxa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55" w:type="dxa"/>
          </w:tcPr>
          <w:p w:rsidR="007D596B" w:rsidRPr="00CE4FAA" w:rsidRDefault="007D596B" w:rsidP="007D59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площадк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-скамья со спинкой и подлокотниками в количестве 4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596B" w:rsidRPr="00CE4FAA" w:rsidRDefault="007D596B" w:rsidP="007D59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-спортивный комплекс «Шведка уголок» в количестве 2 штук;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-игровой комплекс «Вершина» в количестве 2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 xml:space="preserve">-игровой комплекс «Замок с горкой»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количестве 1 штуки</w:t>
            </w: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-песочница «Домик»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-песочница с крышей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-качели двойные на цепях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 качели деревянные двойные на цепях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-карусель в количестве 2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-домик-беседка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-домик «Солнышко» в количестве 1 штуки;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-качалка-балансир в количестве 2 штук;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-урна в количестве 5 штук.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FAA">
              <w:rPr>
                <w:rFonts w:ascii="Times New Roman" w:hAnsi="Times New Roman" w:cs="Times New Roman"/>
                <w:sz w:val="20"/>
                <w:szCs w:val="20"/>
              </w:rPr>
              <w:t>-качалка-балансир в количестве 2 штук.</w:t>
            </w:r>
          </w:p>
          <w:p w:rsidR="007D596B" w:rsidRPr="00CE4FAA" w:rsidRDefault="007D596B" w:rsidP="007D5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740800</w:t>
            </w:r>
          </w:p>
        </w:tc>
        <w:tc>
          <w:tcPr>
            <w:tcW w:w="1436" w:type="dxa"/>
            <w:gridSpan w:val="2"/>
          </w:tcPr>
          <w:p w:rsidR="007D596B" w:rsidRDefault="007D596B" w:rsidP="007D5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0101086</w:t>
            </w:r>
          </w:p>
        </w:tc>
        <w:tc>
          <w:tcPr>
            <w:tcW w:w="1701" w:type="dxa"/>
            <w:gridSpan w:val="3"/>
            <w:noWrap/>
          </w:tcPr>
          <w:p w:rsidR="007D596B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2831" w:type="dxa"/>
            <w:gridSpan w:val="3"/>
            <w:noWrap/>
          </w:tcPr>
          <w:p w:rsidR="007D596B" w:rsidRDefault="007D596B" w:rsidP="007D5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№169,170 от 06.07.2021г.</w:t>
            </w:r>
          </w:p>
        </w:tc>
        <w:tc>
          <w:tcPr>
            <w:tcW w:w="1828" w:type="dxa"/>
            <w:gridSpan w:val="2"/>
          </w:tcPr>
          <w:p w:rsidR="007D596B" w:rsidRPr="00AC76C5" w:rsidRDefault="007D596B" w:rsidP="007D5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7D596B" w:rsidRPr="002E7CE0" w:rsidRDefault="007D596B" w:rsidP="007D59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RPr="00235548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0101087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RPr="00235548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0101088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0101089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55" w:type="dxa"/>
          </w:tcPr>
          <w:p w:rsidR="00A671E0" w:rsidRDefault="00A671E0" w:rsidP="00A671E0">
            <w:r w:rsidRPr="00EC0D73">
              <w:rPr>
                <w:rFonts w:ascii="Times New Roman" w:hAnsi="Times New Roman" w:cs="Times New Roman"/>
                <w:sz w:val="20"/>
                <w:szCs w:val="20"/>
              </w:rPr>
              <w:t>Изделия из ПВХ (окно)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0101090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2831" w:type="dxa"/>
            <w:gridSpan w:val="3"/>
            <w:noWrap/>
          </w:tcPr>
          <w:p w:rsid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№00000186 от 23.09.2021г.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Профи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8999,0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0101091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0101092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A671E0" w:rsidTr="00A671E0">
        <w:trPr>
          <w:trHeight w:val="95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0101093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/О-0006997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A671E0" w:rsidTr="00A671E0">
        <w:trPr>
          <w:trHeight w:val="110"/>
        </w:trPr>
        <w:tc>
          <w:tcPr>
            <w:tcW w:w="849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255" w:type="dxa"/>
          </w:tcPr>
          <w:p w:rsidR="00A671E0" w:rsidRDefault="00A671E0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Дверь м/к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экографт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 муссон</w:t>
            </w:r>
          </w:p>
        </w:tc>
        <w:tc>
          <w:tcPr>
            <w:tcW w:w="1425" w:type="dxa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8384,7</w:t>
            </w:r>
          </w:p>
        </w:tc>
        <w:tc>
          <w:tcPr>
            <w:tcW w:w="1436" w:type="dxa"/>
            <w:gridSpan w:val="2"/>
          </w:tcPr>
          <w:p w:rsidR="00A671E0" w:rsidRDefault="00A671E0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0101094</w:t>
            </w:r>
          </w:p>
        </w:tc>
        <w:tc>
          <w:tcPr>
            <w:tcW w:w="1701" w:type="dxa"/>
            <w:gridSpan w:val="3"/>
            <w:noWrap/>
          </w:tcPr>
          <w:p w:rsidR="00A671E0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2831" w:type="dxa"/>
            <w:gridSpan w:val="3"/>
            <w:noWrap/>
          </w:tcPr>
          <w:p w:rsidR="00A671E0" w:rsidRPr="00A671E0" w:rsidRDefault="00A671E0" w:rsidP="00A671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Счет-фактура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/О-0006997 от 01.10.2021г.</w:t>
            </w:r>
          </w:p>
        </w:tc>
        <w:tc>
          <w:tcPr>
            <w:tcW w:w="1828" w:type="dxa"/>
            <w:gridSpan w:val="2"/>
          </w:tcPr>
          <w:p w:rsidR="00A671E0" w:rsidRPr="00AC76C5" w:rsidRDefault="00A671E0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A671E0" w:rsidRPr="002E7CE0" w:rsidRDefault="00A671E0" w:rsidP="00A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55" w:type="dxa"/>
          </w:tcPr>
          <w:p w:rsidR="009214DC" w:rsidRDefault="009214DC" w:rsidP="0092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Секционные ворота</w:t>
            </w:r>
          </w:p>
        </w:tc>
        <w:tc>
          <w:tcPr>
            <w:tcW w:w="1425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153450,0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0101095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№2165 от 3.11.2021г. 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55" w:type="dxa"/>
          </w:tcPr>
          <w:p w:rsidR="009214DC" w:rsidRDefault="009214DC" w:rsidP="00921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0101096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0101097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0101098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0101099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01010100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95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01010101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214DC" w:rsidTr="00A671E0">
        <w:trPr>
          <w:trHeight w:val="110"/>
        </w:trPr>
        <w:tc>
          <w:tcPr>
            <w:tcW w:w="849" w:type="dxa"/>
            <w:noWrap/>
          </w:tcPr>
          <w:p w:rsidR="009214DC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55" w:type="dxa"/>
          </w:tcPr>
          <w:p w:rsidR="009214DC" w:rsidRDefault="009214DC" w:rsidP="009214DC">
            <w:r w:rsidRPr="003C7FFD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Венеция</w:t>
            </w:r>
          </w:p>
        </w:tc>
        <w:tc>
          <w:tcPr>
            <w:tcW w:w="1425" w:type="dxa"/>
            <w:noWrap/>
          </w:tcPr>
          <w:p w:rsidR="009214DC" w:rsidRDefault="009214DC" w:rsidP="009214DC">
            <w:r w:rsidRPr="00C91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2659,14</w:t>
            </w:r>
          </w:p>
        </w:tc>
        <w:tc>
          <w:tcPr>
            <w:tcW w:w="1436" w:type="dxa"/>
            <w:gridSpan w:val="2"/>
          </w:tcPr>
          <w:p w:rsidR="009214DC" w:rsidRDefault="009214DC" w:rsidP="009214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01010102</w:t>
            </w:r>
          </w:p>
        </w:tc>
        <w:tc>
          <w:tcPr>
            <w:tcW w:w="1701" w:type="dxa"/>
            <w:gridSpan w:val="3"/>
            <w:noWrap/>
          </w:tcPr>
          <w:p w:rsidR="009214DC" w:rsidRDefault="009214DC" w:rsidP="009214DC">
            <w:r w:rsidRPr="006D3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2831" w:type="dxa"/>
            <w:gridSpan w:val="3"/>
            <w:noWrap/>
          </w:tcPr>
          <w:p w:rsidR="009214DC" w:rsidRDefault="009214DC" w:rsidP="0092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1211 от 12.11.2021г.</w:t>
            </w:r>
          </w:p>
        </w:tc>
        <w:tc>
          <w:tcPr>
            <w:tcW w:w="1828" w:type="dxa"/>
            <w:gridSpan w:val="2"/>
          </w:tcPr>
          <w:p w:rsidR="009214DC" w:rsidRPr="00AC76C5" w:rsidRDefault="009214DC" w:rsidP="0092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9214DC" w:rsidRPr="002E7CE0" w:rsidRDefault="009214DC" w:rsidP="009214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74F95" w:rsidTr="00A671E0">
        <w:trPr>
          <w:trHeight w:val="95"/>
        </w:trPr>
        <w:tc>
          <w:tcPr>
            <w:tcW w:w="849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55" w:type="dxa"/>
          </w:tcPr>
          <w:p w:rsidR="00474F95" w:rsidRDefault="00474F95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Уровнемер скважинный тросовый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электроконтактный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УСКТЭ-150 (УСП-Э)</w:t>
            </w:r>
          </w:p>
        </w:tc>
        <w:tc>
          <w:tcPr>
            <w:tcW w:w="1425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23100,00</w:t>
            </w:r>
          </w:p>
        </w:tc>
        <w:tc>
          <w:tcPr>
            <w:tcW w:w="1436" w:type="dxa"/>
            <w:gridSpan w:val="2"/>
          </w:tcPr>
          <w:p w:rsidR="00474F95" w:rsidRDefault="00474F95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01010103</w:t>
            </w:r>
          </w:p>
        </w:tc>
        <w:tc>
          <w:tcPr>
            <w:tcW w:w="1701" w:type="dxa"/>
            <w:gridSpan w:val="3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04.03.2022г.</w:t>
            </w:r>
          </w:p>
        </w:tc>
        <w:tc>
          <w:tcPr>
            <w:tcW w:w="2831" w:type="dxa"/>
            <w:gridSpan w:val="3"/>
            <w:noWrap/>
          </w:tcPr>
          <w:p w:rsidR="00474F95" w:rsidRDefault="00474F95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55 от 04.03.2022г.</w:t>
            </w:r>
          </w:p>
        </w:tc>
        <w:tc>
          <w:tcPr>
            <w:tcW w:w="1828" w:type="dxa"/>
            <w:gridSpan w:val="2"/>
          </w:tcPr>
          <w:p w:rsidR="00474F95" w:rsidRPr="00AC76C5" w:rsidRDefault="00474F95" w:rsidP="00A87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474F95" w:rsidRPr="002E7CE0" w:rsidRDefault="00474F95" w:rsidP="00A875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74F95" w:rsidTr="00A671E0">
        <w:trPr>
          <w:trHeight w:val="110"/>
        </w:trPr>
        <w:tc>
          <w:tcPr>
            <w:tcW w:w="849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55" w:type="dxa"/>
          </w:tcPr>
          <w:p w:rsidR="00474F95" w:rsidRDefault="00474F95" w:rsidP="00A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в комплекте (мышь беспроводная,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разветвитель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кейс для ноутбука, ноутбук)</w:t>
            </w:r>
          </w:p>
        </w:tc>
        <w:tc>
          <w:tcPr>
            <w:tcW w:w="1425" w:type="dxa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53787,00</w:t>
            </w:r>
          </w:p>
        </w:tc>
        <w:tc>
          <w:tcPr>
            <w:tcW w:w="1436" w:type="dxa"/>
            <w:gridSpan w:val="2"/>
          </w:tcPr>
          <w:p w:rsidR="00474F95" w:rsidRDefault="00474F95" w:rsidP="00A67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01010104</w:t>
            </w:r>
          </w:p>
        </w:tc>
        <w:tc>
          <w:tcPr>
            <w:tcW w:w="1701" w:type="dxa"/>
            <w:gridSpan w:val="3"/>
            <w:noWrap/>
          </w:tcPr>
          <w:p w:rsidR="00474F95" w:rsidRDefault="00474F95" w:rsidP="00A671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12.03.2022г.</w:t>
            </w:r>
          </w:p>
        </w:tc>
        <w:tc>
          <w:tcPr>
            <w:tcW w:w="2831" w:type="dxa"/>
            <w:gridSpan w:val="3"/>
            <w:noWrap/>
          </w:tcPr>
          <w:p w:rsidR="00474F95" w:rsidRDefault="00474F95" w:rsidP="00474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Счет-фактура № А440/000000000039 от 12.03.2022г.</w:t>
            </w:r>
          </w:p>
        </w:tc>
        <w:tc>
          <w:tcPr>
            <w:tcW w:w="1828" w:type="dxa"/>
            <w:gridSpan w:val="2"/>
          </w:tcPr>
          <w:p w:rsidR="00474F95" w:rsidRPr="00AC76C5" w:rsidRDefault="00474F95" w:rsidP="00A875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Гаханы</w:t>
            </w:r>
            <w:proofErr w:type="spellEnd"/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noWrap/>
          </w:tcPr>
          <w:p w:rsidR="00474F95" w:rsidRPr="002E7CE0" w:rsidRDefault="00474F95" w:rsidP="00A875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</w:tr>
    </w:tbl>
    <w:p w:rsidR="001710C4" w:rsidRDefault="001710C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457" w:rsidRDefault="00930457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10C4" w:rsidRDefault="001710C4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898" w:rsidRDefault="00930898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 Раздел. Сведения о лицах, обладающими правами на муниципальное имущество муниципального образования "</w:t>
      </w:r>
      <w:proofErr w:type="spellStart"/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Гаханы</w:t>
      </w:r>
      <w:proofErr w:type="spellEnd"/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003"/>
        <w:gridCol w:w="1615"/>
        <w:gridCol w:w="1506"/>
        <w:gridCol w:w="1920"/>
        <w:gridCol w:w="1770"/>
        <w:gridCol w:w="1321"/>
        <w:gridCol w:w="1593"/>
        <w:gridCol w:w="1376"/>
        <w:gridCol w:w="1716"/>
      </w:tblGrid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предприятий (учреждений)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 адрес  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50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52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р-он,д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рактовая, 3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27.03.2013 г Серия38 №003596053 ОГРН№ 1103850028370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Думы МО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«О создании муниципального унитарного предприятия» от 21.09.2010 г.</w:t>
            </w:r>
          </w:p>
        </w:tc>
        <w:tc>
          <w:tcPr>
            <w:tcW w:w="1376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948811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7082" w:rsidRPr="00CE7082" w:rsidTr="00CE7082">
        <w:tc>
          <w:tcPr>
            <w:tcW w:w="2170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7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КИЦ МО «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р-он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Бадагуй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Школьная,22</w:t>
            </w:r>
          </w:p>
        </w:tc>
        <w:tc>
          <w:tcPr>
            <w:tcW w:w="191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21.12.2011гСерия38 №003257708 ОГРН№ 1113850056715</w:t>
            </w:r>
          </w:p>
        </w:tc>
        <w:tc>
          <w:tcPr>
            <w:tcW w:w="177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№ 87 от 12.12.2011 г. "О создании Муниципального бюджетного учреждения культуры Культурно-информационный центр МО "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Гаханы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</w:t>
            </w:r>
          </w:p>
        </w:tc>
        <w:tc>
          <w:tcPr>
            <w:tcW w:w="137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5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3344753</w:t>
            </w:r>
          </w:p>
        </w:tc>
        <w:tc>
          <w:tcPr>
            <w:tcW w:w="1524" w:type="dxa"/>
          </w:tcPr>
          <w:p w:rsidR="00CE7082" w:rsidRPr="00CE7082" w:rsidRDefault="00CE7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E7082" w:rsidRPr="00CE708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E7082" w:rsidRPr="00CE7082" w:rsidSect="00E10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0C" w:rsidRDefault="00DA5E0C" w:rsidP="00E10507">
      <w:pPr>
        <w:spacing w:after="0" w:line="240" w:lineRule="auto"/>
      </w:pPr>
      <w:r>
        <w:separator/>
      </w:r>
    </w:p>
  </w:endnote>
  <w:endnote w:type="continuationSeparator" w:id="0">
    <w:p w:rsidR="00DA5E0C" w:rsidRDefault="00DA5E0C" w:rsidP="00E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0C" w:rsidRDefault="00DA5E0C" w:rsidP="00E10507">
      <w:pPr>
        <w:spacing w:after="0" w:line="240" w:lineRule="auto"/>
      </w:pPr>
      <w:r>
        <w:separator/>
      </w:r>
    </w:p>
  </w:footnote>
  <w:footnote w:type="continuationSeparator" w:id="0">
    <w:p w:rsidR="00DA5E0C" w:rsidRDefault="00DA5E0C" w:rsidP="00E1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2B7"/>
    <w:multiLevelType w:val="hybridMultilevel"/>
    <w:tmpl w:val="C05A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A5A59"/>
    <w:rsid w:val="00001692"/>
    <w:rsid w:val="00016E37"/>
    <w:rsid w:val="000278CC"/>
    <w:rsid w:val="000316AB"/>
    <w:rsid w:val="000716ED"/>
    <w:rsid w:val="00084ECE"/>
    <w:rsid w:val="00090B13"/>
    <w:rsid w:val="000A7B0D"/>
    <w:rsid w:val="000C3723"/>
    <w:rsid w:val="000C5B8F"/>
    <w:rsid w:val="000D78F9"/>
    <w:rsid w:val="000E49B8"/>
    <w:rsid w:val="001058F4"/>
    <w:rsid w:val="00105BB0"/>
    <w:rsid w:val="00114BD8"/>
    <w:rsid w:val="00117C73"/>
    <w:rsid w:val="00121A76"/>
    <w:rsid w:val="001544D6"/>
    <w:rsid w:val="00154941"/>
    <w:rsid w:val="00154BD1"/>
    <w:rsid w:val="00160A42"/>
    <w:rsid w:val="001710C4"/>
    <w:rsid w:val="00181156"/>
    <w:rsid w:val="001A00F7"/>
    <w:rsid w:val="001A3918"/>
    <w:rsid w:val="001B4E78"/>
    <w:rsid w:val="001B79C4"/>
    <w:rsid w:val="001C1009"/>
    <w:rsid w:val="001D1DBB"/>
    <w:rsid w:val="001D57CE"/>
    <w:rsid w:val="001F3FAD"/>
    <w:rsid w:val="001F4414"/>
    <w:rsid w:val="002023D9"/>
    <w:rsid w:val="002110E3"/>
    <w:rsid w:val="00235548"/>
    <w:rsid w:val="00244850"/>
    <w:rsid w:val="00247B83"/>
    <w:rsid w:val="002546CE"/>
    <w:rsid w:val="002817A9"/>
    <w:rsid w:val="00283035"/>
    <w:rsid w:val="002A3D12"/>
    <w:rsid w:val="002D33C7"/>
    <w:rsid w:val="002E7CE0"/>
    <w:rsid w:val="002F6901"/>
    <w:rsid w:val="003134C7"/>
    <w:rsid w:val="0033731E"/>
    <w:rsid w:val="00337FAC"/>
    <w:rsid w:val="00340C3B"/>
    <w:rsid w:val="00363FA3"/>
    <w:rsid w:val="00364E8F"/>
    <w:rsid w:val="00394A53"/>
    <w:rsid w:val="003A1750"/>
    <w:rsid w:val="003A7A01"/>
    <w:rsid w:val="003B01F6"/>
    <w:rsid w:val="003B0A0F"/>
    <w:rsid w:val="003B2390"/>
    <w:rsid w:val="003B67B5"/>
    <w:rsid w:val="003D2F18"/>
    <w:rsid w:val="003F011D"/>
    <w:rsid w:val="00405459"/>
    <w:rsid w:val="004120D7"/>
    <w:rsid w:val="00415390"/>
    <w:rsid w:val="00441EDE"/>
    <w:rsid w:val="004656AC"/>
    <w:rsid w:val="00474F95"/>
    <w:rsid w:val="00477811"/>
    <w:rsid w:val="00482318"/>
    <w:rsid w:val="00482345"/>
    <w:rsid w:val="00497655"/>
    <w:rsid w:val="004A0C9F"/>
    <w:rsid w:val="004A22AB"/>
    <w:rsid w:val="004D124F"/>
    <w:rsid w:val="004E4065"/>
    <w:rsid w:val="004E47CE"/>
    <w:rsid w:val="00503E32"/>
    <w:rsid w:val="00515349"/>
    <w:rsid w:val="00525452"/>
    <w:rsid w:val="005264A3"/>
    <w:rsid w:val="00541070"/>
    <w:rsid w:val="005410B2"/>
    <w:rsid w:val="00555271"/>
    <w:rsid w:val="00562DCA"/>
    <w:rsid w:val="00562F3D"/>
    <w:rsid w:val="00572C03"/>
    <w:rsid w:val="00585C0E"/>
    <w:rsid w:val="005913BD"/>
    <w:rsid w:val="00592165"/>
    <w:rsid w:val="005A694C"/>
    <w:rsid w:val="005A729F"/>
    <w:rsid w:val="005B24D6"/>
    <w:rsid w:val="005D1330"/>
    <w:rsid w:val="005E0799"/>
    <w:rsid w:val="005E548F"/>
    <w:rsid w:val="005E56EE"/>
    <w:rsid w:val="00604031"/>
    <w:rsid w:val="006050FF"/>
    <w:rsid w:val="00634DDF"/>
    <w:rsid w:val="006459EE"/>
    <w:rsid w:val="00646FD8"/>
    <w:rsid w:val="00655C26"/>
    <w:rsid w:val="00676262"/>
    <w:rsid w:val="00677620"/>
    <w:rsid w:val="006843CB"/>
    <w:rsid w:val="006A126A"/>
    <w:rsid w:val="006A4637"/>
    <w:rsid w:val="006B6E8F"/>
    <w:rsid w:val="006B772D"/>
    <w:rsid w:val="006D46B3"/>
    <w:rsid w:val="006E32F0"/>
    <w:rsid w:val="006E56B2"/>
    <w:rsid w:val="006F0BFB"/>
    <w:rsid w:val="00702A9F"/>
    <w:rsid w:val="00703B3A"/>
    <w:rsid w:val="0070440F"/>
    <w:rsid w:val="007107E8"/>
    <w:rsid w:val="007114DD"/>
    <w:rsid w:val="00770AF5"/>
    <w:rsid w:val="00774577"/>
    <w:rsid w:val="007A02EF"/>
    <w:rsid w:val="007A5A59"/>
    <w:rsid w:val="007B1357"/>
    <w:rsid w:val="007B1BC1"/>
    <w:rsid w:val="007C7289"/>
    <w:rsid w:val="007D31B7"/>
    <w:rsid w:val="007D596B"/>
    <w:rsid w:val="007E1251"/>
    <w:rsid w:val="007E19E6"/>
    <w:rsid w:val="007E3605"/>
    <w:rsid w:val="007E3E96"/>
    <w:rsid w:val="007F1A05"/>
    <w:rsid w:val="00813E42"/>
    <w:rsid w:val="0082546D"/>
    <w:rsid w:val="00825982"/>
    <w:rsid w:val="00842276"/>
    <w:rsid w:val="00872EAF"/>
    <w:rsid w:val="00890E65"/>
    <w:rsid w:val="00892919"/>
    <w:rsid w:val="00894B50"/>
    <w:rsid w:val="008959F2"/>
    <w:rsid w:val="008A4C1D"/>
    <w:rsid w:val="008C44EE"/>
    <w:rsid w:val="008E1A85"/>
    <w:rsid w:val="008E1E05"/>
    <w:rsid w:val="008F044E"/>
    <w:rsid w:val="00902F22"/>
    <w:rsid w:val="009214DC"/>
    <w:rsid w:val="00930457"/>
    <w:rsid w:val="00930898"/>
    <w:rsid w:val="00951E23"/>
    <w:rsid w:val="009838C3"/>
    <w:rsid w:val="00985EED"/>
    <w:rsid w:val="00992E86"/>
    <w:rsid w:val="009A0DE9"/>
    <w:rsid w:val="009C03D2"/>
    <w:rsid w:val="009C384E"/>
    <w:rsid w:val="009F329B"/>
    <w:rsid w:val="009F4047"/>
    <w:rsid w:val="00A05E58"/>
    <w:rsid w:val="00A0661A"/>
    <w:rsid w:val="00A178CA"/>
    <w:rsid w:val="00A21832"/>
    <w:rsid w:val="00A31E0B"/>
    <w:rsid w:val="00A634B0"/>
    <w:rsid w:val="00A65C40"/>
    <w:rsid w:val="00A671E0"/>
    <w:rsid w:val="00A67AD6"/>
    <w:rsid w:val="00AA5121"/>
    <w:rsid w:val="00AB1E65"/>
    <w:rsid w:val="00AB621A"/>
    <w:rsid w:val="00AC69D6"/>
    <w:rsid w:val="00AC76C5"/>
    <w:rsid w:val="00AD5E64"/>
    <w:rsid w:val="00AD66B5"/>
    <w:rsid w:val="00AE70F0"/>
    <w:rsid w:val="00B00486"/>
    <w:rsid w:val="00B009FE"/>
    <w:rsid w:val="00B10083"/>
    <w:rsid w:val="00B12E9A"/>
    <w:rsid w:val="00B4350F"/>
    <w:rsid w:val="00B52CF3"/>
    <w:rsid w:val="00B532B4"/>
    <w:rsid w:val="00B563FA"/>
    <w:rsid w:val="00B65B0F"/>
    <w:rsid w:val="00B77162"/>
    <w:rsid w:val="00B8271D"/>
    <w:rsid w:val="00B86488"/>
    <w:rsid w:val="00BA7B32"/>
    <w:rsid w:val="00BB18E1"/>
    <w:rsid w:val="00BD6617"/>
    <w:rsid w:val="00BF1C0F"/>
    <w:rsid w:val="00BF33CC"/>
    <w:rsid w:val="00C121FB"/>
    <w:rsid w:val="00C419F8"/>
    <w:rsid w:val="00C433B5"/>
    <w:rsid w:val="00C47A7D"/>
    <w:rsid w:val="00C535D8"/>
    <w:rsid w:val="00C602B8"/>
    <w:rsid w:val="00C630B8"/>
    <w:rsid w:val="00C7566F"/>
    <w:rsid w:val="00C83B9C"/>
    <w:rsid w:val="00C86B4F"/>
    <w:rsid w:val="00C97218"/>
    <w:rsid w:val="00CA3F54"/>
    <w:rsid w:val="00CD43D3"/>
    <w:rsid w:val="00CE4FAA"/>
    <w:rsid w:val="00CE7082"/>
    <w:rsid w:val="00CF470D"/>
    <w:rsid w:val="00D0404D"/>
    <w:rsid w:val="00D101C7"/>
    <w:rsid w:val="00D260BD"/>
    <w:rsid w:val="00D371AC"/>
    <w:rsid w:val="00D462E4"/>
    <w:rsid w:val="00D53FC5"/>
    <w:rsid w:val="00D63680"/>
    <w:rsid w:val="00D74122"/>
    <w:rsid w:val="00D747EB"/>
    <w:rsid w:val="00D93C08"/>
    <w:rsid w:val="00DA5E0C"/>
    <w:rsid w:val="00DB3BC5"/>
    <w:rsid w:val="00DC38FD"/>
    <w:rsid w:val="00DD2CA0"/>
    <w:rsid w:val="00E00810"/>
    <w:rsid w:val="00E00AC5"/>
    <w:rsid w:val="00E01D04"/>
    <w:rsid w:val="00E10507"/>
    <w:rsid w:val="00E118CC"/>
    <w:rsid w:val="00E11CB1"/>
    <w:rsid w:val="00E15BDD"/>
    <w:rsid w:val="00E26B84"/>
    <w:rsid w:val="00E426DD"/>
    <w:rsid w:val="00E442C9"/>
    <w:rsid w:val="00E52D5C"/>
    <w:rsid w:val="00E61A40"/>
    <w:rsid w:val="00E83015"/>
    <w:rsid w:val="00E87918"/>
    <w:rsid w:val="00EA6B04"/>
    <w:rsid w:val="00EB33D7"/>
    <w:rsid w:val="00EE18DE"/>
    <w:rsid w:val="00EF1BE3"/>
    <w:rsid w:val="00EF4521"/>
    <w:rsid w:val="00EF7CBD"/>
    <w:rsid w:val="00F05FAC"/>
    <w:rsid w:val="00F459A7"/>
    <w:rsid w:val="00F47F95"/>
    <w:rsid w:val="00F51298"/>
    <w:rsid w:val="00F615A6"/>
    <w:rsid w:val="00F70B0A"/>
    <w:rsid w:val="00F70C6F"/>
    <w:rsid w:val="00F82673"/>
    <w:rsid w:val="00F864B7"/>
    <w:rsid w:val="00F87884"/>
    <w:rsid w:val="00F91637"/>
    <w:rsid w:val="00FA0E23"/>
    <w:rsid w:val="00FB5B62"/>
    <w:rsid w:val="00FC02D3"/>
    <w:rsid w:val="00FD05E1"/>
    <w:rsid w:val="00FD20F0"/>
    <w:rsid w:val="00FE62DB"/>
    <w:rsid w:val="00FE71BC"/>
    <w:rsid w:val="00FF0A4F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07"/>
    <w:pPr>
      <w:ind w:left="720"/>
      <w:contextualSpacing/>
    </w:pPr>
  </w:style>
  <w:style w:type="table" w:styleId="a4">
    <w:name w:val="Table Grid"/>
    <w:basedOn w:val="a1"/>
    <w:uiPriority w:val="59"/>
    <w:rsid w:val="00E1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8730-448A-4B5B-9B15-A417C930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22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ACER</cp:lastModifiedBy>
  <cp:revision>107</cp:revision>
  <cp:lastPrinted>2021-06-09T07:31:00Z</cp:lastPrinted>
  <dcterms:created xsi:type="dcterms:W3CDTF">2018-11-02T08:21:00Z</dcterms:created>
  <dcterms:modified xsi:type="dcterms:W3CDTF">2022-04-27T01:17:00Z</dcterms:modified>
</cp:coreProperties>
</file>