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C" w:rsidRPr="009155E7" w:rsidRDefault="00D52E3E" w:rsidP="00F6161C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2A5A92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86728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6161C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2A5A92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F6161C"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352D90">
        <w:rPr>
          <w:rFonts w:ascii="Arial" w:eastAsia="Times New Roman" w:hAnsi="Arial" w:cs="Arial"/>
          <w:b/>
          <w:sz w:val="32"/>
          <w:szCs w:val="32"/>
          <w:lang w:eastAsia="ru-RU"/>
        </w:rPr>
        <w:t>2/7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987D11">
        <w:rPr>
          <w:rFonts w:ascii="Arial" w:eastAsia="Times New Roman" w:hAnsi="Arial" w:cs="Arial"/>
          <w:b/>
          <w:sz w:val="32"/>
          <w:szCs w:val="32"/>
          <w:lang w:eastAsia="ru-RU"/>
        </w:rPr>
        <w:t>ГАХАНЫ</w:t>
      </w: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6161C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55E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6161C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6728E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«ПОЛОЖЕНИЯ О РАЗМЕРЕ И УСЛОВИЯХ ОПЛАТЫ ТРУДА ГЛАВЫ 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987D11">
        <w:rPr>
          <w:rFonts w:ascii="Arial" w:eastAsia="Times New Roman" w:hAnsi="Arial" w:cs="Arial"/>
          <w:b/>
          <w:sz w:val="32"/>
          <w:szCs w:val="32"/>
          <w:lang w:eastAsia="ru-RU"/>
        </w:rPr>
        <w:t>ГАХАНЫ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6161C" w:rsidRDefault="00F6161C" w:rsidP="00F6161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161C" w:rsidRPr="009155E7" w:rsidRDefault="00F6161C" w:rsidP="007E5F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F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 с  Бюджетным кодексом Российской Федерации,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Федеральным законом от 06.10.2003г.  №131-ФЗ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</w:t>
      </w:r>
      <w:r w:rsidR="003711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формирования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расходовна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895D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895DEC" w:rsidRPr="00EB2177">
        <w:rPr>
          <w:rFonts w:ascii="Arial" w:hAnsi="Arial" w:cs="Arial"/>
        </w:rPr>
        <w:t xml:space="preserve">Постановления Правительства Иркутской области от </w:t>
      </w:r>
      <w:r w:rsidR="00895DEC" w:rsidRPr="007F4E3C">
        <w:rPr>
          <w:rFonts w:ascii="Arial" w:hAnsi="Arial" w:cs="Arial"/>
        </w:rPr>
        <w:t>28.10.2022г. №833-пп</w:t>
      </w:r>
      <w:r w:rsidR="00895DEC" w:rsidRPr="00EB2177">
        <w:rPr>
          <w:rFonts w:ascii="Arial" w:hAnsi="Arial" w:cs="Arial"/>
        </w:rPr>
        <w:t xml:space="preserve"> «О внесении изменений в нормативы формирования</w:t>
      </w:r>
      <w:r w:rsidR="007E5FD2">
        <w:rPr>
          <w:rFonts w:ascii="Arial" w:hAnsi="Arial" w:cs="Arial"/>
        </w:rPr>
        <w:t xml:space="preserve"> </w:t>
      </w:r>
      <w:r w:rsidR="00895DEC" w:rsidRPr="00EB2177">
        <w:rPr>
          <w:rFonts w:ascii="Arial" w:hAnsi="Arial" w:cs="Arial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895DEC">
        <w:rPr>
          <w:rFonts w:ascii="Arial" w:hAnsi="Arial" w:cs="Arial"/>
        </w:rPr>
        <w:t xml:space="preserve">, </w:t>
      </w:r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ст.ст. 24,35 Устава муниципального образования «</w:t>
      </w:r>
      <w:proofErr w:type="spellStart"/>
      <w:r w:rsidR="00987D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7E1C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</w:p>
    <w:p w:rsidR="00F6161C" w:rsidRPr="007E5FD2" w:rsidRDefault="00F6161C" w:rsidP="007E5FD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E5FD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F6161C" w:rsidRPr="007E5FD2" w:rsidRDefault="007E5FD2" w:rsidP="007E5FD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  «Положение о размере и условиях оплаты труда Главы муниципального образования «</w:t>
      </w:r>
      <w:proofErr w:type="spellStart"/>
      <w:r w:rsidR="00987D11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E1C59" w:rsidRPr="007E5FD2" w:rsidRDefault="007E5FD2" w:rsidP="007E5FD2">
      <w:pPr>
        <w:tabs>
          <w:tab w:val="left" w:pos="1418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Отменить  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Думы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CAE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A5A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</w:t>
      </w:r>
      <w:r w:rsidR="007E1C59" w:rsidRPr="007E5FD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A5A9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7E1C59" w:rsidRPr="007E5FD2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2A5A92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Pr="007E5F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оплате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труда 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выборного должностного лица местного самоуправления в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</w:t>
      </w:r>
      <w:r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987D11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E1C59" w:rsidRPr="007E5FD2" w:rsidRDefault="007E5FD2" w:rsidP="007E5FD2">
      <w:pPr>
        <w:tabs>
          <w:tab w:val="left" w:pos="1418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опубликованию </w:t>
      </w:r>
      <w:r w:rsidR="00C34035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C34035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1C59" w:rsidRPr="007E5FD2" w:rsidRDefault="007E5FD2" w:rsidP="007E5FD2">
      <w:pPr>
        <w:tabs>
          <w:tab w:val="left" w:pos="1134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F6161C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 вступает в силу со дня его официального опубликования</w:t>
      </w:r>
      <w:r w:rsidR="00371A03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</w:t>
      </w:r>
      <w:r w:rsidR="002A5A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остраняет свое действие с 1 октября 2023</w:t>
      </w:r>
      <w:r w:rsidR="00371A03" w:rsidRPr="007E5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7E1C59" w:rsidRDefault="007E1C59" w:rsidP="007E5FD2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FD2" w:rsidRDefault="007E5FD2" w:rsidP="007E5FD2">
      <w:pPr>
        <w:pStyle w:val="a3"/>
        <w:tabs>
          <w:tab w:val="left" w:pos="3315"/>
          <w:tab w:val="center" w:pos="4762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5FD2" w:rsidRPr="007D0B60" w:rsidRDefault="007E5FD2" w:rsidP="007E5F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E5FD2" w:rsidRPr="007D0B60" w:rsidRDefault="007E5FD2" w:rsidP="007E5F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 xml:space="preserve">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7E5FD2" w:rsidRPr="007D0B60" w:rsidRDefault="007E5FD2" w:rsidP="007E5F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E5FD2" w:rsidRPr="007D0B60" w:rsidRDefault="007E5FD2" w:rsidP="007E5FD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7E5FD2" w:rsidRPr="008F4232" w:rsidRDefault="007E5FD2" w:rsidP="007E5F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>»</w:t>
      </w:r>
      <w:r w:rsidRPr="007D0B60">
        <w:rPr>
          <w:rFonts w:ascii="Arial" w:hAnsi="Arial" w:cs="Arial"/>
          <w:sz w:val="24"/>
          <w:szCs w:val="24"/>
        </w:rPr>
        <w:tab/>
        <w:t xml:space="preserve">    </w:t>
      </w:r>
      <w:r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Pr="007D0B60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7D0B60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7E5FD2" w:rsidRPr="008F4232" w:rsidRDefault="007E5FD2" w:rsidP="007E5F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widowControl w:val="0"/>
        <w:autoSpaceDE w:val="0"/>
        <w:autoSpaceDN w:val="0"/>
        <w:adjustRightInd w:val="0"/>
        <w:spacing w:after="0" w:line="240" w:lineRule="auto"/>
      </w:pPr>
    </w:p>
    <w:p w:rsidR="002A0255" w:rsidRDefault="002A0255" w:rsidP="00F6161C">
      <w:pPr>
        <w:widowControl w:val="0"/>
        <w:autoSpaceDE w:val="0"/>
        <w:autoSpaceDN w:val="0"/>
        <w:adjustRightInd w:val="0"/>
        <w:spacing w:after="0" w:line="240" w:lineRule="auto"/>
      </w:pPr>
    </w:p>
    <w:p w:rsidR="002A0255" w:rsidRDefault="002A0255" w:rsidP="00F6161C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10104" w:type="dxa"/>
        <w:tblInd w:w="93" w:type="dxa"/>
        <w:tblLook w:val="04A0"/>
      </w:tblPr>
      <w:tblGrid>
        <w:gridCol w:w="10104"/>
      </w:tblGrid>
      <w:tr w:rsidR="00F6161C" w:rsidRPr="009155E7" w:rsidTr="00C27297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C27297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F6161C" w:rsidRPr="009155E7" w:rsidTr="00C27297">
        <w:trPr>
          <w:trHeight w:val="274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C27297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решению Думы МО «</w:t>
            </w:r>
            <w:proofErr w:type="spellStart"/>
            <w:r w:rsidR="00987D1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Гаханы</w:t>
            </w:r>
            <w:proofErr w:type="spellEnd"/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F6161C" w:rsidRPr="009155E7" w:rsidTr="00C27297">
        <w:trPr>
          <w:trHeight w:val="316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1C" w:rsidRPr="00837A59" w:rsidRDefault="00F6161C" w:rsidP="00314A13">
            <w:pPr>
              <w:spacing w:after="0" w:line="240" w:lineRule="auto"/>
              <w:ind w:right="610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37A5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от </w:t>
            </w:r>
            <w:r w:rsidR="00D34B0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</w:t>
            </w:r>
            <w:r w:rsidR="002A5A9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.12</w:t>
            </w:r>
            <w:r w:rsidR="00A0269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</w:t>
            </w:r>
            <w:r w:rsidR="002A5A9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</w:t>
            </w:r>
            <w:r w:rsidR="00DD2CA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г.</w:t>
            </w:r>
            <w:r w:rsidR="00314A1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 w:rsidR="00B544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2/7</w:t>
            </w:r>
            <w:r w:rsidR="00314A1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45A1">
        <w:rPr>
          <w:rFonts w:ascii="Arial" w:hAnsi="Arial" w:cs="Arial"/>
          <w:b/>
          <w:bCs/>
          <w:sz w:val="24"/>
          <w:szCs w:val="24"/>
        </w:rPr>
        <w:t xml:space="preserve">Положение  о размере и условиях  оплаты труда </w:t>
      </w:r>
    </w:p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45A1">
        <w:rPr>
          <w:rFonts w:ascii="Arial" w:hAnsi="Arial" w:cs="Arial"/>
          <w:b/>
          <w:bCs/>
          <w:sz w:val="24"/>
          <w:szCs w:val="24"/>
        </w:rPr>
        <w:t>Главы муниципального образования «</w:t>
      </w:r>
      <w:proofErr w:type="spellStart"/>
      <w:r w:rsidR="00987D11" w:rsidRPr="00AD45A1">
        <w:rPr>
          <w:rFonts w:ascii="Arial" w:hAnsi="Arial" w:cs="Arial"/>
          <w:b/>
          <w:bCs/>
          <w:sz w:val="24"/>
          <w:szCs w:val="24"/>
        </w:rPr>
        <w:t>Гаханы</w:t>
      </w:r>
      <w:proofErr w:type="spellEnd"/>
      <w:r w:rsidRPr="00AD45A1">
        <w:rPr>
          <w:rFonts w:ascii="Arial" w:hAnsi="Arial" w:cs="Arial"/>
          <w:b/>
          <w:bCs/>
          <w:sz w:val="24"/>
          <w:szCs w:val="24"/>
        </w:rPr>
        <w:t>»</w:t>
      </w:r>
    </w:p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C53E54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Настоящее Положение </w:t>
      </w:r>
      <w:r w:rsidRPr="009155E7">
        <w:rPr>
          <w:rFonts w:ascii="Arial" w:hAnsi="Arial" w:cs="Arial"/>
          <w:bCs/>
          <w:sz w:val="24"/>
          <w:szCs w:val="24"/>
        </w:rPr>
        <w:t>о размере и условиях  оплаты труда Главы муниципального образования «</w:t>
      </w:r>
      <w:proofErr w:type="spellStart"/>
      <w:r w:rsidR="00987D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>»</w:t>
      </w:r>
      <w:r w:rsidR="00314A13">
        <w:rPr>
          <w:rFonts w:ascii="Arial" w:hAnsi="Arial" w:cs="Arial"/>
          <w:bCs/>
          <w:sz w:val="24"/>
          <w:szCs w:val="24"/>
        </w:rPr>
        <w:t xml:space="preserve"> </w:t>
      </w:r>
      <w:r w:rsidRPr="009155E7">
        <w:rPr>
          <w:rFonts w:ascii="Arial" w:hAnsi="Arial" w:cs="Arial"/>
          <w:bCs/>
          <w:sz w:val="24"/>
          <w:szCs w:val="24"/>
        </w:rPr>
        <w:t xml:space="preserve">(далее Положение) </w:t>
      </w:r>
      <w:r w:rsidRPr="009155E7">
        <w:rPr>
          <w:rFonts w:ascii="Arial" w:hAnsi="Arial" w:cs="Arial"/>
          <w:sz w:val="24"/>
          <w:szCs w:val="24"/>
        </w:rPr>
        <w:t xml:space="preserve"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</w:t>
      </w:r>
      <w:r w:rsidR="00464660" w:rsidRPr="00EB2177">
        <w:rPr>
          <w:rFonts w:ascii="Arial" w:hAnsi="Arial" w:cs="Arial"/>
        </w:rPr>
        <w:t xml:space="preserve">Постановления Правительства Иркутской области от </w:t>
      </w:r>
      <w:r w:rsidR="00464660" w:rsidRPr="007F4E3C">
        <w:rPr>
          <w:rFonts w:ascii="Arial" w:hAnsi="Arial" w:cs="Arial"/>
        </w:rPr>
        <w:t>28.10.2022г. №833-пп</w:t>
      </w:r>
      <w:r w:rsidR="00464660" w:rsidRPr="00EB2177">
        <w:rPr>
          <w:rFonts w:ascii="Arial" w:hAnsi="Arial" w:cs="Arial"/>
        </w:rPr>
        <w:t xml:space="preserve">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464660">
        <w:rPr>
          <w:rFonts w:ascii="Arial" w:hAnsi="Arial" w:cs="Arial"/>
        </w:rPr>
        <w:t xml:space="preserve">, </w:t>
      </w:r>
      <w:r w:rsidRPr="009155E7">
        <w:rPr>
          <w:rFonts w:ascii="Arial" w:hAnsi="Arial" w:cs="Arial"/>
          <w:sz w:val="24"/>
          <w:szCs w:val="24"/>
        </w:rPr>
        <w:t>статьями  24, 35 Устава муниципального образования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». </w:t>
      </w:r>
    </w:p>
    <w:p w:rsidR="00F6161C" w:rsidRPr="009155E7" w:rsidRDefault="00F6161C" w:rsidP="00C53E5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 w:rsidRPr="009155E7"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="00987D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(далее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»).</w:t>
      </w:r>
    </w:p>
    <w:p w:rsidR="00F6161C" w:rsidRPr="009155E7" w:rsidRDefault="00F6161C" w:rsidP="00C5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Расходы на оплату труда </w:t>
      </w:r>
      <w:r w:rsidRPr="009155E7">
        <w:rPr>
          <w:rFonts w:ascii="Arial" w:hAnsi="Arial" w:cs="Arial"/>
          <w:bCs/>
          <w:sz w:val="24"/>
          <w:szCs w:val="24"/>
        </w:rPr>
        <w:t>Главы МО «</w:t>
      </w:r>
      <w:proofErr w:type="spellStart"/>
      <w:r w:rsidR="00987D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Pr="009155E7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="00987D11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Cs/>
          <w:sz w:val="24"/>
          <w:szCs w:val="24"/>
        </w:rPr>
        <w:t xml:space="preserve">» </w:t>
      </w:r>
      <w:r w:rsidRPr="009155E7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F6161C" w:rsidRPr="009155E7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AD45A1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54"/>
      <w:bookmarkEnd w:id="0"/>
      <w:r w:rsidRPr="00AD45A1">
        <w:rPr>
          <w:rFonts w:ascii="Arial" w:hAnsi="Arial" w:cs="Arial"/>
          <w:b/>
          <w:sz w:val="24"/>
          <w:szCs w:val="24"/>
        </w:rPr>
        <w:t xml:space="preserve">1. </w:t>
      </w:r>
      <w:r w:rsidRPr="00AD45A1">
        <w:rPr>
          <w:rFonts w:ascii="Arial" w:hAnsi="Arial" w:cs="Arial"/>
          <w:b/>
          <w:bCs/>
          <w:sz w:val="24"/>
          <w:szCs w:val="24"/>
        </w:rPr>
        <w:t xml:space="preserve">Размер и условия  оплаты труда </w:t>
      </w:r>
    </w:p>
    <w:p w:rsidR="00F6161C" w:rsidRPr="00AD45A1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314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1.1. Оплата труда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состоит из ежемесячного денежного вознаграждения, а также денежного поощрения и иных дополнительных выплат.</w:t>
      </w:r>
    </w:p>
    <w:p w:rsidR="00F6161C" w:rsidRPr="009155E7" w:rsidRDefault="00F6161C" w:rsidP="0031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1.2. Расходы на оплату труда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6161C" w:rsidRPr="009155E7" w:rsidRDefault="00F6161C" w:rsidP="00314A1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1.3. Увеличение (индексация) денежного вознаграждения, а также денежного поощрения и иных дополнительных выплат, производится в соответствии с федеральными законами и нормативными правовыми актами Иркутской области.</w:t>
      </w:r>
    </w:p>
    <w:p w:rsidR="00F6161C" w:rsidRPr="009155E7" w:rsidRDefault="00F6161C" w:rsidP="00314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1.4. Оплата труда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за год соответствует федеральному и областному законодательству.  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9"/>
      <w:bookmarkEnd w:id="1"/>
    </w:p>
    <w:p w:rsidR="00F6161C" w:rsidRPr="00AD45A1" w:rsidRDefault="00F6161C" w:rsidP="00F61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t>2. Ежемесячное денежное вознаграждение</w:t>
      </w:r>
    </w:p>
    <w:p w:rsidR="00F6161C" w:rsidRPr="009155E7" w:rsidRDefault="00F6161C" w:rsidP="00F616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2.1. Ежемесячное денежное вознаграждение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», состоит из: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="00CE315C" w:rsidRPr="00AD45A1">
        <w:rPr>
          <w:rFonts w:ascii="Arial" w:hAnsi="Arial" w:cs="Arial"/>
          <w:sz w:val="24"/>
          <w:szCs w:val="24"/>
        </w:rPr>
        <w:t>15134</w:t>
      </w:r>
      <w:r w:rsidRPr="009155E7">
        <w:rPr>
          <w:rFonts w:ascii="Arial" w:hAnsi="Arial" w:cs="Arial"/>
          <w:sz w:val="24"/>
          <w:szCs w:val="24"/>
        </w:rPr>
        <w:t xml:space="preserve"> руб.;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F6161C" w:rsidRPr="00AD45A1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1. Для установления размера ежемесячной надбавки к должностному окладу за выслугу лет 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определяется </w:t>
      </w:r>
      <w:r w:rsidRPr="00AD45A1">
        <w:rPr>
          <w:rFonts w:ascii="Arial" w:hAnsi="Arial" w:cs="Arial"/>
          <w:b/>
          <w:sz w:val="24"/>
          <w:szCs w:val="24"/>
        </w:rPr>
        <w:t xml:space="preserve">стаж для определения размера </w:t>
      </w:r>
      <w:r w:rsidRPr="00AD45A1">
        <w:rPr>
          <w:rFonts w:ascii="Arial" w:hAnsi="Arial" w:cs="Arial"/>
          <w:b/>
          <w:sz w:val="24"/>
          <w:szCs w:val="24"/>
        </w:rPr>
        <w:lastRenderedPageBreak/>
        <w:t>ежемесячной надбавки к должностному окладу за выслугу лет Главы МО «</w:t>
      </w:r>
      <w:proofErr w:type="spellStart"/>
      <w:r w:rsidR="00987D11" w:rsidRPr="00AD45A1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Pr="00AD45A1">
        <w:rPr>
          <w:rFonts w:ascii="Arial" w:hAnsi="Arial" w:cs="Arial"/>
          <w:b/>
          <w:sz w:val="24"/>
          <w:szCs w:val="24"/>
        </w:rPr>
        <w:t>» (далее по тексту – стаж)</w:t>
      </w:r>
      <w:r w:rsidRPr="00AD45A1">
        <w:rPr>
          <w:rFonts w:ascii="Arial" w:hAnsi="Arial" w:cs="Arial"/>
          <w:sz w:val="24"/>
          <w:szCs w:val="24"/>
        </w:rPr>
        <w:t>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</w:t>
      </w:r>
      <w:r w:rsidR="00AD45A1">
        <w:rPr>
          <w:rFonts w:ascii="Arial" w:hAnsi="Arial" w:cs="Arial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(далее по тексту -</w:t>
      </w:r>
      <w:r w:rsidR="00AD45A1">
        <w:rPr>
          <w:rFonts w:ascii="Arial" w:hAnsi="Arial" w:cs="Arial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ежемесячная надбавка за выслугу лет)</w:t>
      </w:r>
      <w:r w:rsidR="00AD45A1">
        <w:rPr>
          <w:rFonts w:ascii="Arial" w:hAnsi="Arial" w:cs="Arial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выплачивается в процентах от должностного оклада в следующем размере: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2) при стаже от 3 лет до 5 лет – 15 %;</w:t>
      </w:r>
      <w:r w:rsidRPr="009155E7">
        <w:rPr>
          <w:rFonts w:ascii="Arial" w:hAnsi="Arial" w:cs="Arial"/>
          <w:sz w:val="24"/>
          <w:szCs w:val="24"/>
        </w:rPr>
        <w:tab/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4) при стаже свыше 7 лет - 30%.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2.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для исполнения полномочий в соответствии с Уставом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При исчислении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 Для определения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Специалист администрации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ответственный за кадровую работу при наступлении у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права на изменение размера ежемесячной надбавки к должностному окладу за выслугу лет представляет заверенную копию трудовой книжки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в Комиссию для определения</w:t>
      </w:r>
      <w:r w:rsidRPr="009155E7">
        <w:rPr>
          <w:rFonts w:ascii="Arial" w:hAnsi="Arial" w:cs="Arial"/>
          <w:b/>
          <w:sz w:val="24"/>
          <w:szCs w:val="24"/>
        </w:rPr>
        <w:t xml:space="preserve"> стажа</w:t>
      </w:r>
      <w:r w:rsidRPr="009155E7"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 xml:space="preserve">стаж </w:t>
      </w:r>
      <w:r w:rsidRPr="009155E7">
        <w:rPr>
          <w:rFonts w:ascii="Arial" w:hAnsi="Arial" w:cs="Arial"/>
          <w:sz w:val="24"/>
          <w:szCs w:val="24"/>
        </w:rPr>
        <w:t>Глава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подает на имя Председателя Думы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заявление о зачете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9155E7">
        <w:rPr>
          <w:rFonts w:ascii="Arial" w:hAnsi="Arial" w:cs="Arial"/>
          <w:sz w:val="24"/>
          <w:szCs w:val="24"/>
        </w:rPr>
        <w:t>, к которому прилагаются: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»;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», документами и копией трудовой книжки в Комиссию. Копия трудовой книжки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заверяется специалистом администрации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</w:t>
      </w:r>
      <w:r w:rsidRPr="009155E7">
        <w:rPr>
          <w:rFonts w:ascii="Arial" w:hAnsi="Arial" w:cs="Arial"/>
          <w:sz w:val="24"/>
          <w:szCs w:val="24"/>
        </w:rPr>
        <w:lastRenderedPageBreak/>
        <w:t xml:space="preserve">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 w:rsidRPr="009155E7">
        <w:rPr>
          <w:rFonts w:ascii="Arial" w:hAnsi="Arial" w:cs="Arial"/>
          <w:b/>
          <w:sz w:val="24"/>
          <w:szCs w:val="24"/>
        </w:rPr>
        <w:t>Приложении 1</w:t>
      </w:r>
      <w:r w:rsidRPr="009155E7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</w:t>
      </w:r>
      <w:r w:rsidRPr="009155E7">
        <w:rPr>
          <w:rFonts w:ascii="Arial" w:hAnsi="Arial" w:cs="Arial"/>
          <w:b/>
          <w:sz w:val="24"/>
          <w:szCs w:val="24"/>
        </w:rPr>
        <w:t>Приложении 2</w:t>
      </w:r>
      <w:r w:rsidRPr="009155E7"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t>ПОРЯДОК НАЧИСЛЕНИЯ И ВЫПЛАТЫ НАДБАВКИ ЗА ВЫСЛУГУ ЛЕТ</w:t>
      </w:r>
    </w:p>
    <w:p w:rsidR="00AD45A1" w:rsidRPr="00AD45A1" w:rsidRDefault="00AD45A1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6. Надбавка за выслугу лет начисляется исходя из должностного оклада и выплачивается ежемесячно.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на основании решения Комиссии.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11. При увольнении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Pr="00AD45A1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t>ПОРЯДОК КОНТРОЛЯ И ОТВЕТСТВЕННОСТЬ ЗА СОБЛЮДЕНИЕ</w:t>
      </w:r>
    </w:p>
    <w:p w:rsidR="00F6161C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t>УСТАНОВЛЕННОГО ПОРЯДКА НАЧИСЛЕНИЯ НАДБАВКИ ЗА ВЫСЛУГУ ЛЕТ</w:t>
      </w:r>
    </w:p>
    <w:p w:rsidR="00AD45A1" w:rsidRPr="00AD45A1" w:rsidRDefault="00AD45A1" w:rsidP="00AD4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 w:rsidRPr="009155E7">
        <w:rPr>
          <w:rFonts w:ascii="Arial" w:hAnsi="Arial" w:cs="Arial"/>
          <w:b/>
          <w:sz w:val="24"/>
          <w:szCs w:val="24"/>
        </w:rPr>
        <w:t>стажа</w:t>
      </w:r>
      <w:r w:rsidRPr="009155E7"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 w:rsidRPr="009155E7">
        <w:rPr>
          <w:rFonts w:ascii="Arial" w:hAnsi="Arial" w:cs="Arial"/>
          <w:b/>
          <w:sz w:val="24"/>
          <w:szCs w:val="24"/>
        </w:rPr>
        <w:t>стаж</w:t>
      </w:r>
      <w:r w:rsidRPr="009155E7"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</w:t>
      </w:r>
      <w:proofErr w:type="spellStart"/>
      <w:r w:rsidR="00987D11">
        <w:rPr>
          <w:rFonts w:ascii="Arial" w:hAnsi="Arial" w:cs="Arial"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sz w:val="24"/>
          <w:szCs w:val="24"/>
        </w:rPr>
        <w:t>» несет Комиссия.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14. Трудовые споры по вопросам установления </w:t>
      </w:r>
      <w:r w:rsidRPr="009155E7"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 w:rsidR="00987D11">
        <w:rPr>
          <w:rFonts w:ascii="Arial" w:hAnsi="Arial" w:cs="Arial"/>
          <w:b/>
          <w:sz w:val="24"/>
          <w:szCs w:val="24"/>
        </w:rPr>
        <w:t>Гаханы</w:t>
      </w:r>
      <w:proofErr w:type="spellEnd"/>
      <w:r w:rsidRPr="009155E7">
        <w:rPr>
          <w:rFonts w:ascii="Arial" w:hAnsi="Arial" w:cs="Arial"/>
          <w:b/>
          <w:sz w:val="24"/>
          <w:szCs w:val="24"/>
        </w:rPr>
        <w:t>»</w:t>
      </w:r>
      <w:r w:rsidRPr="009155E7"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F6161C" w:rsidRPr="009155E7" w:rsidRDefault="00F6161C" w:rsidP="00AD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1C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2" w:name="Par65"/>
      <w:bookmarkEnd w:id="2"/>
      <w:r w:rsidRPr="00AD45A1">
        <w:rPr>
          <w:rFonts w:ascii="Arial" w:hAnsi="Arial" w:cs="Arial"/>
          <w:b/>
          <w:sz w:val="24"/>
          <w:szCs w:val="24"/>
        </w:rPr>
        <w:t>3. Денежное поощрение и иные дополнительные выплаты</w:t>
      </w:r>
    </w:p>
    <w:p w:rsidR="00F6161C" w:rsidRPr="009155E7" w:rsidRDefault="00F6161C" w:rsidP="00AD45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r w:rsidR="00987D11" w:rsidRPr="00AD45A1">
        <w:rPr>
          <w:rFonts w:ascii="Arial" w:hAnsi="Arial" w:cs="Arial"/>
          <w:sz w:val="24"/>
          <w:szCs w:val="24"/>
        </w:rPr>
        <w:t>1,</w:t>
      </w:r>
      <w:r w:rsidR="002A5A92">
        <w:rPr>
          <w:rFonts w:ascii="Arial" w:hAnsi="Arial" w:cs="Arial"/>
          <w:sz w:val="24"/>
          <w:szCs w:val="24"/>
        </w:rPr>
        <w:t>78261</w:t>
      </w:r>
      <w:r w:rsidR="00AD45A1">
        <w:rPr>
          <w:rFonts w:ascii="Arial" w:hAnsi="Arial" w:cs="Arial"/>
          <w:color w:val="00B050"/>
          <w:sz w:val="24"/>
          <w:szCs w:val="24"/>
        </w:rPr>
        <w:t xml:space="preserve"> </w:t>
      </w:r>
      <w:r w:rsidRPr="009155E7">
        <w:rPr>
          <w:rFonts w:ascii="Arial" w:hAnsi="Arial" w:cs="Arial"/>
          <w:sz w:val="24"/>
          <w:szCs w:val="24"/>
        </w:rPr>
        <w:t>ежемесячного дене</w:t>
      </w:r>
      <w:bookmarkStart w:id="3" w:name="_GoBack"/>
      <w:bookmarkEnd w:id="3"/>
      <w:r w:rsidRPr="009155E7">
        <w:rPr>
          <w:rFonts w:ascii="Arial" w:hAnsi="Arial" w:cs="Arial"/>
          <w:sz w:val="24"/>
          <w:szCs w:val="24"/>
        </w:rPr>
        <w:t>жного вознаграждения.</w:t>
      </w:r>
    </w:p>
    <w:p w:rsidR="00F6161C" w:rsidRPr="009155E7" w:rsidRDefault="00F6161C" w:rsidP="00AD45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F6161C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45A1">
        <w:rPr>
          <w:rFonts w:ascii="Arial" w:hAnsi="Arial" w:cs="Arial"/>
          <w:b/>
          <w:sz w:val="24"/>
          <w:szCs w:val="24"/>
        </w:rPr>
        <w:lastRenderedPageBreak/>
        <w:t>4. Районный коэффициент и процентная надбавка к заработной плате за работу в южных районах Иркутской области</w:t>
      </w:r>
    </w:p>
    <w:p w:rsidR="00AD45A1" w:rsidRPr="00AD45A1" w:rsidRDefault="00AD45A1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161C" w:rsidRPr="009155E7" w:rsidRDefault="00F6161C" w:rsidP="00AD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5E7"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  <w:bookmarkStart w:id="4" w:name="Par72"/>
      <w:bookmarkEnd w:id="4"/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Default="00F6161C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672C0F" w:rsidRDefault="00672C0F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2A0255" w:rsidRDefault="002A0255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2A0255" w:rsidRDefault="002A0255" w:rsidP="00F6161C">
      <w:pPr>
        <w:shd w:val="clear" w:color="auto" w:fill="FFFFFF"/>
        <w:spacing w:after="0" w:line="240" w:lineRule="auto"/>
        <w:jc w:val="right"/>
        <w:rPr>
          <w:rFonts w:ascii="Georgia" w:eastAsia="Times New Roman" w:hAnsi="Georgia"/>
          <w:color w:val="222222"/>
          <w:sz w:val="21"/>
          <w:szCs w:val="21"/>
          <w:lang w:eastAsia="ru-RU"/>
        </w:rPr>
      </w:pP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F6161C" w:rsidRPr="009155E7" w:rsidRDefault="00F6161C" w:rsidP="00F6161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="00987D11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F6161C" w:rsidRPr="009155E7" w:rsidRDefault="00F6161C" w:rsidP="00F6161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</w:t>
      </w:r>
      <w:proofErr w:type="spellStart"/>
      <w:r w:rsidR="00987D11" w:rsidRPr="00672C0F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</w:t>
      </w:r>
      <w:proofErr w:type="spellStart"/>
      <w:r w:rsidR="00987D1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Ф.И.О.</w:t>
      </w:r>
      <w:r w:rsidR="00672C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Главы МО «</w:t>
      </w:r>
      <w:proofErr w:type="spellStart"/>
      <w:r w:rsidR="00987D1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6161C" w:rsidRPr="009155E7" w:rsidRDefault="00F6161C" w:rsidP="00F6161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DB5D8B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="00987D1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  иные периоды работы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 по 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</w:p>
    <w:p w:rsidR="00DB5D8B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В указанный период работы занимался вопросами ____________________________________________________________________</w:t>
      </w:r>
      <w:r w:rsidR="00DB5D8B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</w:p>
    <w:p w:rsidR="00F6161C" w:rsidRPr="009155E7" w:rsidRDefault="00F6161C" w:rsidP="00DB5D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Полученные опыт и знания, приобретенные в вышеуказанный период работы,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выполнения обязанностей 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</w:t>
      </w:r>
      <w:proofErr w:type="spellStart"/>
      <w:r w:rsidR="00987D1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6161C" w:rsidRPr="009155E7" w:rsidRDefault="00F6161C" w:rsidP="00F616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5746" w:rsidRPr="009155E7" w:rsidRDefault="004B5746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F6161C" w:rsidRPr="009155E7" w:rsidRDefault="00F6161C" w:rsidP="00F616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155E7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="00987D11">
        <w:rPr>
          <w:rFonts w:ascii="Courier New" w:eastAsia="Times New Roman" w:hAnsi="Courier New" w:cs="Courier New"/>
          <w:lang w:eastAsia="ru-RU"/>
        </w:rPr>
        <w:t>Гаханы</w:t>
      </w:r>
      <w:proofErr w:type="spellEnd"/>
      <w:r w:rsidRPr="009155E7">
        <w:rPr>
          <w:rFonts w:ascii="Courier New" w:eastAsia="Times New Roman" w:hAnsi="Courier New" w:cs="Courier New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0631CE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комиссии по установлению стажа для определения размера ежемесячной надбавки к должностному окладу за выслугу лет </w:t>
      </w:r>
    </w:p>
    <w:p w:rsidR="00F6161C" w:rsidRPr="009155E7" w:rsidRDefault="00F6161C" w:rsidP="00F616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Главе МО «</w:t>
      </w:r>
      <w:proofErr w:type="spellStart"/>
      <w:r w:rsidR="00987D11">
        <w:rPr>
          <w:rFonts w:ascii="Arial" w:eastAsia="Times New Roman" w:hAnsi="Arial" w:cs="Arial"/>
          <w:b/>
          <w:sz w:val="24"/>
          <w:szCs w:val="24"/>
          <w:lang w:eastAsia="ru-RU"/>
        </w:rPr>
        <w:t>Гаханы</w:t>
      </w:r>
      <w:proofErr w:type="spellEnd"/>
      <w:r w:rsidRPr="009155E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6161C" w:rsidRPr="009155E7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660" w:rsidRPr="009155E7" w:rsidRDefault="00464660" w:rsidP="0046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55E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"____"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_________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155E7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9155E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464660" w:rsidRPr="00D94094" w:rsidRDefault="00464660" w:rsidP="004646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 Место составления</w:t>
      </w:r>
    </w:p>
    <w:p w:rsidR="00F6161C" w:rsidRPr="00D94094" w:rsidRDefault="00F6161C" w:rsidP="0046466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председатель комиссии 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комиссии___________________________________________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F6161C" w:rsidRPr="004B5746" w:rsidRDefault="004B5746" w:rsidP="004B5746">
      <w:pPr>
        <w:spacing w:before="100" w:beforeAutospacing="1"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6161C" w:rsidRPr="004B5746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2. Должность:_____________________________________________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B5746" w:rsidRPr="004B5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5746">
        <w:rPr>
          <w:rFonts w:ascii="Arial" w:eastAsia="Times New Roman" w:hAnsi="Arial" w:cs="Arial"/>
          <w:sz w:val="24"/>
          <w:szCs w:val="24"/>
          <w:lang w:eastAsia="ru-RU"/>
        </w:rPr>
        <w:t>Место работы:_______________________________________________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____________________________________________</w:t>
      </w:r>
      <w:r w:rsidR="004B5746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FB0E94" w:rsidRDefault="00FB0E94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4B5746" w:rsidRDefault="00F6161C" w:rsidP="00F616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5746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Уставом муниципального образования «</w:t>
      </w:r>
      <w:proofErr w:type="spellStart"/>
      <w:r w:rsidR="00987D11" w:rsidRPr="004B5746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B5746">
        <w:rPr>
          <w:rFonts w:ascii="Arial" w:eastAsia="Times New Roman" w:hAnsi="Arial" w:cs="Arial"/>
          <w:sz w:val="24"/>
          <w:szCs w:val="24"/>
          <w:lang w:eastAsia="ru-RU"/>
        </w:rPr>
        <w:t>», Положением о размере и условиях  оплаты труда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5746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</w:t>
      </w:r>
      <w:proofErr w:type="spellStart"/>
      <w:r w:rsidR="00987D11" w:rsidRPr="004B5746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B574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F1FAC" w:rsidRPr="004B574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B5746">
        <w:rPr>
          <w:rFonts w:ascii="Arial" w:eastAsia="Times New Roman" w:hAnsi="Arial" w:cs="Arial"/>
          <w:sz w:val="24"/>
          <w:szCs w:val="24"/>
          <w:lang w:eastAsia="ru-RU"/>
        </w:rPr>
        <w:t>утвержденным решением Думы МО «</w:t>
      </w:r>
      <w:proofErr w:type="spellStart"/>
      <w:r w:rsidR="00987D11" w:rsidRPr="00FB0E94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B5746">
        <w:rPr>
          <w:rFonts w:ascii="Arial" w:eastAsia="Times New Roman" w:hAnsi="Arial" w:cs="Arial"/>
          <w:sz w:val="24"/>
          <w:szCs w:val="24"/>
          <w:lang w:eastAsia="ru-RU"/>
        </w:rPr>
        <w:t>» от _____________20___г. №___,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5746">
        <w:rPr>
          <w:rFonts w:ascii="Arial" w:eastAsia="Times New Roman" w:hAnsi="Arial" w:cs="Arial"/>
          <w:sz w:val="24"/>
          <w:szCs w:val="24"/>
          <w:lang w:eastAsia="ru-RU"/>
        </w:rPr>
        <w:t>изучив трудовую деятельность для подтверждения стажа работы комиссия установила</w:t>
      </w:r>
    </w:p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1"/>
        <w:gridCol w:w="1424"/>
        <w:gridCol w:w="724"/>
        <w:gridCol w:w="725"/>
        <w:gridCol w:w="733"/>
        <w:gridCol w:w="2327"/>
        <w:gridCol w:w="2407"/>
      </w:tblGrid>
      <w:tr w:rsidR="00F6161C" w:rsidRPr="00D94094" w:rsidTr="00C27297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F6161C" w:rsidRPr="00D94094" w:rsidTr="00C27297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6161C" w:rsidRPr="00D94094" w:rsidTr="00C27297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940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F6161C" w:rsidRPr="00D94094" w:rsidRDefault="00F6161C" w:rsidP="00C272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6161C" w:rsidRPr="00D940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61C" w:rsidRPr="00FB0E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FB0E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 w:rsidR="00987D11" w:rsidRPr="00FB0E94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FB0E94">
        <w:rPr>
          <w:rFonts w:ascii="Arial" w:eastAsia="Times New Roman" w:hAnsi="Arial" w:cs="Arial"/>
          <w:sz w:val="24"/>
          <w:szCs w:val="24"/>
          <w:lang w:eastAsia="ru-RU"/>
        </w:rPr>
        <w:t xml:space="preserve">» по состоянию на </w:t>
      </w:r>
      <w:r w:rsidRPr="00FB0E94">
        <w:rPr>
          <w:rFonts w:ascii="Arial" w:eastAsia="Times New Roman" w:hAnsi="Arial" w:cs="Arial"/>
          <w:i/>
          <w:sz w:val="24"/>
          <w:szCs w:val="24"/>
          <w:lang w:eastAsia="ru-RU"/>
        </w:rPr>
        <w:t>______________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«__________________________» лет _____</w:t>
      </w:r>
      <w:r w:rsidRPr="00FB0E94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 месяцев ____</w:t>
      </w:r>
      <w:r w:rsidRPr="00FB0E94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 день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>. (прописью)</w:t>
      </w:r>
    </w:p>
    <w:p w:rsidR="00F6161C" w:rsidRPr="00FB0E94" w:rsidRDefault="00F6161C" w:rsidP="00F616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Имеет право на надбавку за выслугу лет в размере ___% к должностному окладу с ____    _____________20___года  включительно.</w:t>
      </w:r>
    </w:p>
    <w:p w:rsidR="00FB0E94" w:rsidRDefault="00FB0E94" w:rsidP="006F1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61C" w:rsidRPr="00FB0E94" w:rsidRDefault="00F6161C" w:rsidP="006F1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6F1FAC" w:rsidRPr="00FB0E9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</w:t>
      </w:r>
    </w:p>
    <w:p w:rsidR="00F6161C" w:rsidRPr="00FB0E94" w:rsidRDefault="00F6161C" w:rsidP="006F1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Секретарь комиссии</w:t>
      </w:r>
      <w:r w:rsidR="006F1FAC" w:rsidRPr="00FB0E9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F6161C" w:rsidRPr="00FB0E94" w:rsidRDefault="00F6161C" w:rsidP="006F1F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</w:t>
      </w:r>
      <w:r w:rsid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6161C" w:rsidRPr="00FB0E94" w:rsidRDefault="006F1FAC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_</w:t>
      </w:r>
      <w:r w:rsidR="00F6161C" w:rsidRP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F6161C" w:rsidRPr="00FB0E94" w:rsidRDefault="00FB0E94" w:rsidP="00F6161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F6161C" w:rsidRPr="00FB0E94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F1FAC" w:rsidRPr="00FB0E94" w:rsidRDefault="006F1FAC" w:rsidP="00CD06A5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E94">
        <w:rPr>
          <w:rFonts w:ascii="Arial" w:eastAsia="Times New Roman" w:hAnsi="Arial" w:cs="Arial"/>
          <w:sz w:val="24"/>
          <w:szCs w:val="24"/>
          <w:lang w:eastAsia="ru-RU"/>
        </w:rPr>
        <w:t>М.П</w:t>
      </w:r>
    </w:p>
    <w:p w:rsidR="004B1760" w:rsidRPr="006F1FAC" w:rsidRDefault="00F6161C" w:rsidP="006F1FA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94094">
        <w:rPr>
          <w:rFonts w:ascii="Arial" w:eastAsia="Times New Roman" w:hAnsi="Arial" w:cs="Arial"/>
          <w:sz w:val="20"/>
          <w:szCs w:val="20"/>
          <w:lang w:eastAsia="ru-RU"/>
        </w:rPr>
        <w:t xml:space="preserve">.                                                                                 </w:t>
      </w:r>
    </w:p>
    <w:sectPr w:rsidR="004B1760" w:rsidRPr="006F1FAC" w:rsidSect="008672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331"/>
    <w:multiLevelType w:val="hybridMultilevel"/>
    <w:tmpl w:val="6E86A7D0"/>
    <w:lvl w:ilvl="0" w:tplc="B9B60D1C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6A2"/>
    <w:multiLevelType w:val="hybridMultilevel"/>
    <w:tmpl w:val="0DEC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0208"/>
    <w:rsid w:val="00044676"/>
    <w:rsid w:val="000631CE"/>
    <w:rsid w:val="002A0255"/>
    <w:rsid w:val="002A5A92"/>
    <w:rsid w:val="00314A13"/>
    <w:rsid w:val="00352D90"/>
    <w:rsid w:val="0037115F"/>
    <w:rsid w:val="00371A03"/>
    <w:rsid w:val="00460BD1"/>
    <w:rsid w:val="00464660"/>
    <w:rsid w:val="004B1760"/>
    <w:rsid w:val="004B5746"/>
    <w:rsid w:val="0052713C"/>
    <w:rsid w:val="00672C0F"/>
    <w:rsid w:val="006F1FAC"/>
    <w:rsid w:val="007E1C59"/>
    <w:rsid w:val="007E5FD2"/>
    <w:rsid w:val="0086728E"/>
    <w:rsid w:val="00895DEC"/>
    <w:rsid w:val="008F6810"/>
    <w:rsid w:val="00940208"/>
    <w:rsid w:val="009627FD"/>
    <w:rsid w:val="00983FD0"/>
    <w:rsid w:val="00987D11"/>
    <w:rsid w:val="009F24C0"/>
    <w:rsid w:val="00A02690"/>
    <w:rsid w:val="00AD45A1"/>
    <w:rsid w:val="00B5449C"/>
    <w:rsid w:val="00C3355E"/>
    <w:rsid w:val="00C34035"/>
    <w:rsid w:val="00C53E54"/>
    <w:rsid w:val="00CD06A5"/>
    <w:rsid w:val="00CE315C"/>
    <w:rsid w:val="00D34B0D"/>
    <w:rsid w:val="00D52E3E"/>
    <w:rsid w:val="00DA118F"/>
    <w:rsid w:val="00DA27CE"/>
    <w:rsid w:val="00DB5D8B"/>
    <w:rsid w:val="00DD2CAE"/>
    <w:rsid w:val="00DF3DB1"/>
    <w:rsid w:val="00E4694E"/>
    <w:rsid w:val="00E97688"/>
    <w:rsid w:val="00EA3C8A"/>
    <w:rsid w:val="00F6161C"/>
    <w:rsid w:val="00F80595"/>
    <w:rsid w:val="00FB0E94"/>
    <w:rsid w:val="00F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Spark</cp:lastModifiedBy>
  <cp:revision>7</cp:revision>
  <cp:lastPrinted>2023-12-05T03:48:00Z</cp:lastPrinted>
  <dcterms:created xsi:type="dcterms:W3CDTF">2023-12-08T06:49:00Z</dcterms:created>
  <dcterms:modified xsi:type="dcterms:W3CDTF">2023-12-13T02:32:00Z</dcterms:modified>
</cp:coreProperties>
</file>