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10" w:rsidRDefault="004E095A" w:rsidP="007E3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="007E351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</w:t>
      </w:r>
      <w:r w:rsidR="007E3510">
        <w:rPr>
          <w:rFonts w:ascii="Arial" w:hAnsi="Arial" w:cs="Arial"/>
          <w:b/>
          <w:sz w:val="32"/>
          <w:szCs w:val="32"/>
        </w:rPr>
        <w:t>.20</w:t>
      </w:r>
      <w:r w:rsidR="00B90DE5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7E3510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45</w:t>
      </w:r>
    </w:p>
    <w:p w:rsidR="007E3510" w:rsidRDefault="007E3510" w:rsidP="007E3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3510" w:rsidRDefault="007E3510" w:rsidP="007E3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E3510" w:rsidRDefault="007E3510" w:rsidP="007E3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7E3510" w:rsidRDefault="007E3510" w:rsidP="007E3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E3510" w:rsidRDefault="007E3510" w:rsidP="00B90D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B90DE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«ГАХАНЫ»</w:t>
      </w:r>
    </w:p>
    <w:p w:rsidR="007E3510" w:rsidRDefault="007E3510" w:rsidP="007E3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E3510" w:rsidRDefault="007E3510" w:rsidP="007E3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3510" w:rsidRDefault="00AD4955" w:rsidP="003C64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4E095A">
        <w:rPr>
          <w:rFonts w:ascii="Arial" w:hAnsi="Arial" w:cs="Arial"/>
          <w:b/>
          <w:sz w:val="32"/>
          <w:szCs w:val="32"/>
        </w:rPr>
        <w:t>ОТМЕНЕ ПОСТАНОВЛЕНИЯ АДМИНИСТРАЦИИ МУНИЦИПАЛЬНОГО ОБРАЗОВАНИЯ «ГАХАНЫ» ОТ 29.12.2020г. №92 «</w:t>
      </w:r>
      <w:r w:rsidR="00172F52"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sz w:val="32"/>
          <w:szCs w:val="32"/>
        </w:rPr>
        <w:t>УТВЕРЖДЕНИИ ПОРЯДКА ВЫЯВЛЕНИЯ, ПРЕСЕЧЕНИЯ САМОВОЛЬНОГО СТРОИТЕЛЬСТВА И ПРИНЯТИЯ МЕР ПО СНОСУ САМОВОЛЬНЫХ ПОСТРОЕК НА ТЕРРИТОРИИ МУНИЦИПАЛЬНОГО ОБРАЗОВАНИЯ «ГАХАНЫ»</w:t>
      </w:r>
      <w:r w:rsidR="004E095A">
        <w:rPr>
          <w:rFonts w:ascii="Arial" w:hAnsi="Arial" w:cs="Arial"/>
          <w:b/>
          <w:sz w:val="32"/>
          <w:szCs w:val="32"/>
        </w:rPr>
        <w:t>»</w:t>
      </w:r>
    </w:p>
    <w:p w:rsidR="00AD4955" w:rsidRDefault="00AD4955" w:rsidP="003C64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4955" w:rsidRPr="00AD4955" w:rsidRDefault="00AD4955" w:rsidP="00AD49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955">
        <w:rPr>
          <w:rFonts w:ascii="Arial" w:hAnsi="Arial" w:cs="Arial"/>
          <w:sz w:val="24"/>
          <w:szCs w:val="24"/>
        </w:rPr>
        <w:t xml:space="preserve">В </w:t>
      </w:r>
      <w:r w:rsidR="004E095A">
        <w:rPr>
          <w:rFonts w:ascii="Arial" w:hAnsi="Arial" w:cs="Arial"/>
          <w:sz w:val="24"/>
          <w:szCs w:val="24"/>
        </w:rPr>
        <w:t xml:space="preserve">соответствии с </w:t>
      </w:r>
      <w:r w:rsidRPr="00AD4955">
        <w:rPr>
          <w:rFonts w:ascii="Arial" w:hAnsi="Arial" w:cs="Arial"/>
          <w:sz w:val="24"/>
          <w:szCs w:val="24"/>
        </w:rPr>
        <w:t xml:space="preserve"> Федеральн</w:t>
      </w:r>
      <w:r w:rsidR="004E095A">
        <w:rPr>
          <w:rFonts w:ascii="Arial" w:hAnsi="Arial" w:cs="Arial"/>
          <w:sz w:val="24"/>
          <w:szCs w:val="24"/>
        </w:rPr>
        <w:t xml:space="preserve">ым законом </w:t>
      </w:r>
      <w:r w:rsidRPr="00AD4955">
        <w:rPr>
          <w:rFonts w:ascii="Arial" w:hAnsi="Arial" w:cs="Arial"/>
          <w:sz w:val="24"/>
          <w:szCs w:val="24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AD4955">
          <w:rPr>
            <w:rFonts w:ascii="Arial" w:hAnsi="Arial" w:cs="Arial"/>
            <w:sz w:val="24"/>
            <w:szCs w:val="24"/>
          </w:rPr>
          <w:t>2003 г</w:t>
        </w:r>
      </w:smartTag>
      <w:r w:rsidRPr="00AD4955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</w:t>
      </w:r>
      <w:r w:rsidR="004E095A" w:rsidRPr="004E095A">
        <w:rPr>
          <w:rFonts w:ascii="Arial" w:hAnsi="Arial" w:cs="Arial"/>
          <w:sz w:val="24"/>
          <w:szCs w:val="24"/>
        </w:rPr>
        <w:t xml:space="preserve">руководствуясь </w:t>
      </w:r>
      <w:r w:rsidR="004E095A">
        <w:rPr>
          <w:rFonts w:ascii="Arial" w:hAnsi="Arial" w:cs="Arial"/>
          <w:sz w:val="24"/>
          <w:szCs w:val="24"/>
        </w:rPr>
        <w:t>Уставом</w:t>
      </w:r>
      <w:r w:rsidRPr="00AD495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AD4955">
        <w:rPr>
          <w:rFonts w:ascii="Arial" w:hAnsi="Arial" w:cs="Arial"/>
          <w:sz w:val="24"/>
          <w:szCs w:val="24"/>
        </w:rPr>
        <w:t>Гаханы</w:t>
      </w:r>
      <w:proofErr w:type="spellEnd"/>
      <w:r w:rsidRPr="00AD4955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Pr="00AD4955">
        <w:rPr>
          <w:rFonts w:ascii="Arial" w:hAnsi="Arial" w:cs="Arial"/>
          <w:sz w:val="24"/>
          <w:szCs w:val="24"/>
        </w:rPr>
        <w:t>Гаханы</w:t>
      </w:r>
      <w:proofErr w:type="spellEnd"/>
      <w:r w:rsidRPr="00AD4955">
        <w:rPr>
          <w:rFonts w:ascii="Arial" w:hAnsi="Arial" w:cs="Arial"/>
          <w:sz w:val="24"/>
          <w:szCs w:val="24"/>
        </w:rPr>
        <w:t>»:</w:t>
      </w:r>
    </w:p>
    <w:p w:rsidR="007E3510" w:rsidRDefault="007E3510" w:rsidP="007E3510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3C6400" w:rsidRPr="003C6400" w:rsidRDefault="007E3510" w:rsidP="003C6400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1F7A09" w:rsidRDefault="00172F52" w:rsidP="00172F52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постановление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Гаханы</w:t>
      </w:r>
      <w:proofErr w:type="spellEnd"/>
      <w:r>
        <w:rPr>
          <w:rFonts w:ascii="Arial" w:hAnsi="Arial" w:cs="Arial"/>
          <w:sz w:val="24"/>
          <w:szCs w:val="24"/>
        </w:rPr>
        <w:t>» от 29.12.2020г. №92 «Об утверждении порядка выявления, пресечения самовольного строительства и принятия мер по сносу самовольных построек на территории муниципальных построек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Гаханы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172F52" w:rsidRDefault="00172F52" w:rsidP="00172F52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Arial" w:hAnsi="Arial" w:cs="Arial"/>
          <w:sz w:val="24"/>
          <w:szCs w:val="24"/>
        </w:rPr>
        <w:t>Гаханский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размещению на официальном сайте МО «</w:t>
      </w:r>
      <w:proofErr w:type="spellStart"/>
      <w:r>
        <w:rPr>
          <w:rFonts w:ascii="Arial" w:hAnsi="Arial" w:cs="Arial"/>
          <w:sz w:val="24"/>
          <w:szCs w:val="24"/>
        </w:rPr>
        <w:t>Гаханы</w:t>
      </w:r>
      <w:proofErr w:type="spellEnd"/>
      <w:r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172F52" w:rsidRDefault="00172F52" w:rsidP="00172F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72F52" w:rsidRPr="001F7A09" w:rsidRDefault="00172F52" w:rsidP="00172F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F7A09" w:rsidRDefault="00172F52" w:rsidP="001F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главы </w:t>
      </w:r>
      <w:r w:rsidR="001F7A09">
        <w:rPr>
          <w:rFonts w:ascii="Arial" w:hAnsi="Arial" w:cs="Arial"/>
          <w:sz w:val="24"/>
          <w:szCs w:val="24"/>
        </w:rPr>
        <w:t xml:space="preserve"> администрации </w:t>
      </w:r>
    </w:p>
    <w:p w:rsidR="001F7A09" w:rsidRPr="001F7A09" w:rsidRDefault="001F7A09" w:rsidP="001F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Гаханы</w:t>
      </w:r>
      <w:proofErr w:type="spellEnd"/>
      <w:r>
        <w:rPr>
          <w:rFonts w:ascii="Arial" w:hAnsi="Arial" w:cs="Arial"/>
          <w:sz w:val="24"/>
          <w:szCs w:val="24"/>
        </w:rPr>
        <w:t xml:space="preserve">»                                                                             </w:t>
      </w:r>
      <w:r w:rsidR="00172F52">
        <w:rPr>
          <w:rFonts w:ascii="Arial" w:hAnsi="Arial" w:cs="Arial"/>
          <w:sz w:val="24"/>
          <w:szCs w:val="24"/>
        </w:rPr>
        <w:t>А.Р. Шакирова</w:t>
      </w:r>
    </w:p>
    <w:p w:rsidR="001F7A09" w:rsidRDefault="001F7A09" w:rsidP="001F7A0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70CD9" w:rsidRDefault="00670CD9" w:rsidP="001F7A0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</w:p>
    <w:sectPr w:rsidR="00670CD9" w:rsidSect="009D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A5" w:rsidRDefault="00510AA5" w:rsidP="00EE1C87">
      <w:pPr>
        <w:spacing w:after="0" w:line="240" w:lineRule="auto"/>
      </w:pPr>
      <w:r>
        <w:separator/>
      </w:r>
    </w:p>
  </w:endnote>
  <w:endnote w:type="continuationSeparator" w:id="0">
    <w:p w:rsidR="00510AA5" w:rsidRDefault="00510AA5" w:rsidP="00EE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A5" w:rsidRDefault="00510AA5" w:rsidP="00EE1C87">
      <w:pPr>
        <w:spacing w:after="0" w:line="240" w:lineRule="auto"/>
      </w:pPr>
      <w:r>
        <w:separator/>
      </w:r>
    </w:p>
  </w:footnote>
  <w:footnote w:type="continuationSeparator" w:id="0">
    <w:p w:rsidR="00510AA5" w:rsidRDefault="00510AA5" w:rsidP="00EE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6A7"/>
    <w:multiLevelType w:val="hybridMultilevel"/>
    <w:tmpl w:val="DEFE6486"/>
    <w:lvl w:ilvl="0" w:tplc="C6E02D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68F"/>
    <w:multiLevelType w:val="hybridMultilevel"/>
    <w:tmpl w:val="A6B84A34"/>
    <w:lvl w:ilvl="0" w:tplc="28E8AFE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901EE"/>
    <w:multiLevelType w:val="hybridMultilevel"/>
    <w:tmpl w:val="0E6214CE"/>
    <w:lvl w:ilvl="0" w:tplc="004257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5C9"/>
    <w:rsid w:val="000117C9"/>
    <w:rsid w:val="0002350E"/>
    <w:rsid w:val="00026477"/>
    <w:rsid w:val="00061E9B"/>
    <w:rsid w:val="000B06DB"/>
    <w:rsid w:val="000D7028"/>
    <w:rsid w:val="00150B96"/>
    <w:rsid w:val="00172F52"/>
    <w:rsid w:val="00191BD0"/>
    <w:rsid w:val="001C0073"/>
    <w:rsid w:val="001F7A09"/>
    <w:rsid w:val="00211F62"/>
    <w:rsid w:val="002410EB"/>
    <w:rsid w:val="002B3806"/>
    <w:rsid w:val="002D58E9"/>
    <w:rsid w:val="0030075B"/>
    <w:rsid w:val="00313FE7"/>
    <w:rsid w:val="00333DF6"/>
    <w:rsid w:val="0037287E"/>
    <w:rsid w:val="00391253"/>
    <w:rsid w:val="003C6400"/>
    <w:rsid w:val="003D20B7"/>
    <w:rsid w:val="004649FB"/>
    <w:rsid w:val="004D329F"/>
    <w:rsid w:val="004E095A"/>
    <w:rsid w:val="004F4C1F"/>
    <w:rsid w:val="004F75C9"/>
    <w:rsid w:val="00503063"/>
    <w:rsid w:val="00510AA5"/>
    <w:rsid w:val="005A1E8E"/>
    <w:rsid w:val="005F3F87"/>
    <w:rsid w:val="00630A79"/>
    <w:rsid w:val="00653041"/>
    <w:rsid w:val="00670CD9"/>
    <w:rsid w:val="006E2B81"/>
    <w:rsid w:val="006E4A4B"/>
    <w:rsid w:val="006F714F"/>
    <w:rsid w:val="00790B67"/>
    <w:rsid w:val="007A50DA"/>
    <w:rsid w:val="007B3FDD"/>
    <w:rsid w:val="007B6B86"/>
    <w:rsid w:val="007E3510"/>
    <w:rsid w:val="007E3A91"/>
    <w:rsid w:val="007E4788"/>
    <w:rsid w:val="00834096"/>
    <w:rsid w:val="00881BC6"/>
    <w:rsid w:val="00885E97"/>
    <w:rsid w:val="00922207"/>
    <w:rsid w:val="00A20223"/>
    <w:rsid w:val="00A31D2E"/>
    <w:rsid w:val="00A76043"/>
    <w:rsid w:val="00AB053A"/>
    <w:rsid w:val="00AD4955"/>
    <w:rsid w:val="00AF7291"/>
    <w:rsid w:val="00B32DBD"/>
    <w:rsid w:val="00B37F14"/>
    <w:rsid w:val="00B4305B"/>
    <w:rsid w:val="00B85879"/>
    <w:rsid w:val="00B90DE5"/>
    <w:rsid w:val="00BC4B68"/>
    <w:rsid w:val="00BF0042"/>
    <w:rsid w:val="00C004B4"/>
    <w:rsid w:val="00C46725"/>
    <w:rsid w:val="00C63E72"/>
    <w:rsid w:val="00CA55F5"/>
    <w:rsid w:val="00CB4C2F"/>
    <w:rsid w:val="00CB51C4"/>
    <w:rsid w:val="00CF2C8D"/>
    <w:rsid w:val="00D66849"/>
    <w:rsid w:val="00DD17AD"/>
    <w:rsid w:val="00E05545"/>
    <w:rsid w:val="00E524F6"/>
    <w:rsid w:val="00E547CD"/>
    <w:rsid w:val="00EA41E8"/>
    <w:rsid w:val="00EB24C9"/>
    <w:rsid w:val="00EC5F1F"/>
    <w:rsid w:val="00EE1C87"/>
    <w:rsid w:val="00EE68E1"/>
    <w:rsid w:val="00EF3A31"/>
    <w:rsid w:val="00F20EE1"/>
    <w:rsid w:val="00F659FA"/>
    <w:rsid w:val="00FB23F2"/>
    <w:rsid w:val="00FC54FD"/>
    <w:rsid w:val="00FE7487"/>
    <w:rsid w:val="00FE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10"/>
  </w:style>
  <w:style w:type="paragraph" w:styleId="3">
    <w:name w:val="heading 3"/>
    <w:basedOn w:val="a"/>
    <w:next w:val="a"/>
    <w:link w:val="30"/>
    <w:uiPriority w:val="99"/>
    <w:qFormat/>
    <w:rsid w:val="001F7A09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1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C87"/>
  </w:style>
  <w:style w:type="paragraph" w:styleId="a8">
    <w:name w:val="footer"/>
    <w:basedOn w:val="a"/>
    <w:link w:val="a9"/>
    <w:uiPriority w:val="99"/>
    <w:unhideWhenUsed/>
    <w:rsid w:val="00EE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C87"/>
  </w:style>
  <w:style w:type="character" w:styleId="aa">
    <w:name w:val="Hyperlink"/>
    <w:uiPriority w:val="99"/>
    <w:unhideWhenUsed/>
    <w:rsid w:val="00AD49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1F7A09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1F7A0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F7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b">
    <w:name w:val="footnote reference"/>
    <w:unhideWhenUsed/>
    <w:rsid w:val="001F7A09"/>
    <w:rPr>
      <w:vertAlign w:val="superscript"/>
    </w:rPr>
  </w:style>
  <w:style w:type="paragraph" w:styleId="ac">
    <w:name w:val="footnote text"/>
    <w:basedOn w:val="a"/>
    <w:link w:val="ad"/>
    <w:semiHidden/>
    <w:rsid w:val="001F7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1F7A0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55F5"/>
    <w:rPr>
      <w:rFonts w:ascii="Times New Roman" w:eastAsia="Calibri" w:hAnsi="Times New Roman" w:cs="Times New Roman"/>
      <w:sz w:val="28"/>
      <w:szCs w:val="28"/>
    </w:rPr>
  </w:style>
  <w:style w:type="paragraph" w:styleId="ae">
    <w:name w:val="Normal (Web)"/>
    <w:basedOn w:val="a"/>
    <w:uiPriority w:val="99"/>
    <w:rsid w:val="00F6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17</cp:revision>
  <cp:lastPrinted>2024-09-11T06:21:00Z</cp:lastPrinted>
  <dcterms:created xsi:type="dcterms:W3CDTF">2019-12-18T02:06:00Z</dcterms:created>
  <dcterms:modified xsi:type="dcterms:W3CDTF">2024-09-11T08:20:00Z</dcterms:modified>
</cp:coreProperties>
</file>