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C0" w:rsidRDefault="00313F21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3B4BCD">
        <w:rPr>
          <w:rFonts w:ascii="Arial" w:hAnsi="Arial" w:cs="Arial"/>
          <w:b/>
          <w:sz w:val="32"/>
          <w:szCs w:val="32"/>
        </w:rPr>
        <w:t>.</w:t>
      </w:r>
      <w:r w:rsidR="00D53A8D">
        <w:rPr>
          <w:rFonts w:ascii="Arial" w:hAnsi="Arial" w:cs="Arial"/>
          <w:b/>
          <w:sz w:val="32"/>
          <w:szCs w:val="32"/>
        </w:rPr>
        <w:t>10</w:t>
      </w:r>
      <w:r w:rsidR="00DD67E3" w:rsidRPr="00DD67E3">
        <w:rPr>
          <w:rFonts w:ascii="Arial" w:hAnsi="Arial" w:cs="Arial"/>
          <w:b/>
          <w:sz w:val="32"/>
          <w:szCs w:val="32"/>
        </w:rPr>
        <w:t>.</w:t>
      </w:r>
      <w:r w:rsidR="003B4BCD">
        <w:rPr>
          <w:rFonts w:ascii="Arial" w:hAnsi="Arial" w:cs="Arial"/>
          <w:b/>
          <w:sz w:val="32"/>
          <w:szCs w:val="32"/>
        </w:rPr>
        <w:t>202</w:t>
      </w:r>
      <w:r w:rsidR="00D53A8D">
        <w:rPr>
          <w:rFonts w:ascii="Arial" w:hAnsi="Arial" w:cs="Arial"/>
          <w:b/>
          <w:sz w:val="32"/>
          <w:szCs w:val="32"/>
        </w:rPr>
        <w:t>4</w:t>
      </w:r>
      <w:r w:rsidR="003B4BCD">
        <w:rPr>
          <w:rFonts w:ascii="Arial" w:hAnsi="Arial" w:cs="Arial"/>
          <w:b/>
          <w:sz w:val="32"/>
          <w:szCs w:val="32"/>
        </w:rPr>
        <w:t>г.</w:t>
      </w:r>
      <w:r w:rsidR="00A10002">
        <w:rPr>
          <w:rFonts w:ascii="Arial" w:hAnsi="Arial" w:cs="Arial"/>
          <w:b/>
          <w:sz w:val="32"/>
          <w:szCs w:val="32"/>
        </w:rPr>
        <w:t xml:space="preserve"> </w:t>
      </w:r>
      <w:r w:rsidR="003B4BCD">
        <w:rPr>
          <w:rFonts w:ascii="Arial" w:hAnsi="Arial" w:cs="Arial"/>
          <w:b/>
          <w:sz w:val="32"/>
          <w:szCs w:val="32"/>
        </w:rPr>
        <w:t>№</w:t>
      </w:r>
      <w:r w:rsidR="00D53A8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8</w:t>
      </w:r>
    </w:p>
    <w:p w:rsidR="00813A84" w:rsidRDefault="00813A84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3A84" w:rsidRDefault="00813A84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13A84" w:rsidRDefault="00813A84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DA5D5C">
        <w:rPr>
          <w:rFonts w:ascii="Arial" w:hAnsi="Arial" w:cs="Arial"/>
          <w:b/>
          <w:sz w:val="32"/>
          <w:szCs w:val="32"/>
        </w:rPr>
        <w:t xml:space="preserve">МУНИЦИПАЛЬНЫЙ </w:t>
      </w:r>
      <w:r>
        <w:rPr>
          <w:rFonts w:ascii="Arial" w:hAnsi="Arial" w:cs="Arial"/>
          <w:b/>
          <w:sz w:val="32"/>
          <w:szCs w:val="32"/>
        </w:rPr>
        <w:t>РАЙОН</w:t>
      </w:r>
    </w:p>
    <w:p w:rsidR="00813A84" w:rsidRDefault="00813A84" w:rsidP="00AD02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AD02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«ГАХАНЫ»</w:t>
      </w:r>
    </w:p>
    <w:p w:rsidR="00AD028A" w:rsidRDefault="00AD028A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3A84" w:rsidRDefault="00813A84" w:rsidP="00D938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3A84" w:rsidRDefault="00813A84" w:rsidP="007F332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13F21" w:rsidRPr="00313F21" w:rsidRDefault="00313F21" w:rsidP="00313F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«ГАХАНЫ»</w:t>
      </w:r>
    </w:p>
    <w:p w:rsidR="00813A84" w:rsidRDefault="00813A84" w:rsidP="00313F21">
      <w:pPr>
        <w:spacing w:after="0"/>
        <w:rPr>
          <w:rFonts w:ascii="Arial" w:hAnsi="Arial" w:cs="Arial"/>
          <w:b/>
          <w:sz w:val="24"/>
          <w:szCs w:val="24"/>
        </w:rPr>
      </w:pPr>
    </w:p>
    <w:p w:rsidR="008244F0" w:rsidRPr="00313F21" w:rsidRDefault="002208CD" w:rsidP="00D938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3F21">
        <w:rPr>
          <w:rFonts w:ascii="Arial" w:hAnsi="Arial" w:cs="Arial"/>
          <w:sz w:val="28"/>
          <w:szCs w:val="28"/>
        </w:rPr>
        <w:t xml:space="preserve">        </w:t>
      </w:r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администрация муниципального образования «</w:t>
      </w:r>
      <w:proofErr w:type="spellStart"/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13F2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208CD" w:rsidRPr="002208CD" w:rsidRDefault="002208CD" w:rsidP="00D938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44F0" w:rsidRDefault="008244F0" w:rsidP="00D938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44F0">
        <w:rPr>
          <w:rFonts w:ascii="Arial" w:hAnsi="Arial" w:cs="Arial"/>
          <w:b/>
          <w:sz w:val="30"/>
          <w:szCs w:val="30"/>
        </w:rPr>
        <w:t>ПОСТАНОВЛЯ</w:t>
      </w:r>
      <w:r w:rsidR="000D0984">
        <w:rPr>
          <w:rFonts w:ascii="Arial" w:hAnsi="Arial" w:cs="Arial"/>
          <w:b/>
          <w:sz w:val="30"/>
          <w:szCs w:val="30"/>
        </w:rPr>
        <w:t>ЕТ</w:t>
      </w:r>
      <w:r w:rsidRPr="008244F0">
        <w:rPr>
          <w:rFonts w:ascii="Arial" w:hAnsi="Arial" w:cs="Arial"/>
          <w:b/>
          <w:sz w:val="30"/>
          <w:szCs w:val="30"/>
        </w:rPr>
        <w:t>:</w:t>
      </w:r>
    </w:p>
    <w:p w:rsidR="008244F0" w:rsidRDefault="008244F0" w:rsidP="00D9388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3F21" w:rsidRPr="00313F21" w:rsidRDefault="00313F21" w:rsidP="00313F2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Утвердить Порядок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 (Приложение 1).</w:t>
      </w:r>
    </w:p>
    <w:p w:rsidR="00313F21" w:rsidRPr="00313F21" w:rsidRDefault="00313F21" w:rsidP="00313F2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Утвердить состав координационного совета в области развития малого и среднего предпринимательства на территории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 (приложение 2).</w:t>
      </w:r>
    </w:p>
    <w:p w:rsidR="00313F21" w:rsidRPr="00313F21" w:rsidRDefault="00313F21" w:rsidP="00313F2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разместить на официальном сайте администрации МО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13F21" w:rsidRPr="00313F21" w:rsidRDefault="00313F21" w:rsidP="00313F2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313F21" w:rsidRPr="009806D6" w:rsidRDefault="00313F21" w:rsidP="0031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103" w:rsidRDefault="00C14103" w:rsidP="00C141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D028A" w:rsidRDefault="00860D08" w:rsidP="00AD02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</w:t>
      </w:r>
      <w:r w:rsidR="007F332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 г</w:t>
      </w:r>
      <w:r w:rsidR="00EC119C">
        <w:rPr>
          <w:rFonts w:ascii="Arial" w:hAnsi="Arial" w:cs="Arial"/>
          <w:sz w:val="24"/>
          <w:szCs w:val="24"/>
        </w:rPr>
        <w:t>лав</w:t>
      </w:r>
      <w:r w:rsidR="007F332C">
        <w:rPr>
          <w:rFonts w:ascii="Arial" w:hAnsi="Arial" w:cs="Arial"/>
          <w:sz w:val="24"/>
          <w:szCs w:val="24"/>
        </w:rPr>
        <w:t xml:space="preserve">ы администрации </w:t>
      </w:r>
      <w:r w:rsidR="009C1AD4" w:rsidRPr="00346F63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9C1AD4" w:rsidRPr="00346F63">
        <w:rPr>
          <w:rFonts w:ascii="Arial" w:hAnsi="Arial" w:cs="Arial"/>
          <w:sz w:val="24"/>
          <w:szCs w:val="24"/>
        </w:rPr>
        <w:t>Гаханы</w:t>
      </w:r>
      <w:proofErr w:type="spellEnd"/>
      <w:r w:rsidR="009C1AD4" w:rsidRPr="00346F63">
        <w:rPr>
          <w:rFonts w:ascii="Arial" w:hAnsi="Arial" w:cs="Arial"/>
          <w:sz w:val="24"/>
          <w:szCs w:val="24"/>
        </w:rPr>
        <w:t>»</w:t>
      </w:r>
    </w:p>
    <w:p w:rsidR="009C1AD4" w:rsidRPr="00346F63" w:rsidRDefault="00860D08" w:rsidP="00AD02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А.Р. Шакирова</w:t>
      </w:r>
    </w:p>
    <w:p w:rsidR="009C1AD4" w:rsidRPr="003840EE" w:rsidRDefault="009C1AD4" w:rsidP="009C1A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699" w:rsidRDefault="00653699" w:rsidP="009C1A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028A" w:rsidRDefault="00AD028A" w:rsidP="002208CD">
      <w:pPr>
        <w:tabs>
          <w:tab w:val="left" w:pos="993"/>
        </w:tabs>
        <w:rPr>
          <w:rFonts w:ascii="Courier New" w:hAnsi="Courier New" w:cs="Courier New"/>
        </w:rPr>
      </w:pPr>
      <w:bookmarkStart w:id="0" w:name="_GoBack"/>
      <w:bookmarkEnd w:id="0"/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Default="00313F21" w:rsidP="002208CD">
      <w:pPr>
        <w:tabs>
          <w:tab w:val="left" w:pos="993"/>
        </w:tabs>
        <w:rPr>
          <w:rFonts w:ascii="Courier New" w:hAnsi="Courier New" w:cs="Courier New"/>
        </w:rPr>
      </w:pPr>
    </w:p>
    <w:p w:rsidR="00313F21" w:rsidRPr="009806D6" w:rsidRDefault="00313F21" w:rsidP="00313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06D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№1 к постановлению </w:t>
      </w:r>
    </w:p>
    <w:p w:rsidR="00313F21" w:rsidRPr="009806D6" w:rsidRDefault="00313F21" w:rsidP="00313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06D6">
        <w:rPr>
          <w:rFonts w:ascii="Courier New" w:eastAsia="Times New Roman" w:hAnsi="Courier New" w:cs="Courier New"/>
          <w:lang w:eastAsia="ru-RU"/>
        </w:rPr>
        <w:t xml:space="preserve">администрации </w:t>
      </w:r>
      <w:proofErr w:type="gramStart"/>
      <w:r w:rsidRPr="009806D6">
        <w:rPr>
          <w:rFonts w:ascii="Courier New" w:eastAsia="Times New Roman" w:hAnsi="Courier New" w:cs="Courier New"/>
          <w:lang w:eastAsia="ru-RU"/>
        </w:rPr>
        <w:t>муниципального</w:t>
      </w:r>
      <w:proofErr w:type="gramEnd"/>
      <w:r w:rsidRPr="009806D6">
        <w:rPr>
          <w:rFonts w:ascii="Courier New" w:eastAsia="Times New Roman" w:hAnsi="Courier New" w:cs="Courier New"/>
          <w:lang w:eastAsia="ru-RU"/>
        </w:rPr>
        <w:t xml:space="preserve"> </w:t>
      </w:r>
    </w:p>
    <w:p w:rsidR="00313F21" w:rsidRPr="009806D6" w:rsidRDefault="00313F21" w:rsidP="00313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06D6">
        <w:rPr>
          <w:rFonts w:ascii="Courier New" w:eastAsia="Times New Roman" w:hAnsi="Courier New" w:cs="Courier New"/>
          <w:lang w:eastAsia="ru-RU"/>
        </w:rPr>
        <w:t>образования «</w:t>
      </w:r>
      <w:proofErr w:type="spellStart"/>
      <w:r w:rsidRPr="009806D6">
        <w:rPr>
          <w:rFonts w:ascii="Courier New" w:eastAsia="Times New Roman" w:hAnsi="Courier New" w:cs="Courier New"/>
          <w:lang w:eastAsia="ru-RU"/>
        </w:rPr>
        <w:t>Гаханы</w:t>
      </w:r>
      <w:proofErr w:type="spellEnd"/>
      <w:r w:rsidRPr="009806D6">
        <w:rPr>
          <w:rFonts w:ascii="Courier New" w:eastAsia="Times New Roman" w:hAnsi="Courier New" w:cs="Courier New"/>
          <w:lang w:eastAsia="ru-RU"/>
        </w:rPr>
        <w:t xml:space="preserve">» </w:t>
      </w:r>
    </w:p>
    <w:p w:rsidR="00313F21" w:rsidRDefault="00313F21" w:rsidP="00313F2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806D6"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>08.10.2024г. №48</w:t>
      </w:r>
    </w:p>
    <w:p w:rsidR="00313F21" w:rsidRDefault="00313F21" w:rsidP="00313F21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«ГАХАНЫ»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 (далее - координационные или совещательные органы и администрация соответственно), в муниципальном образовании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1)     повышения роли субъектов малого и среднего предпринимательства в социально-экономическом развитии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2)    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3)    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4)    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5)    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6)     проведения общественной экспертизы проектов муниципальных правовых актов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», регулирующих развитие малого и среднего предпринимательства.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4. Координационные или совещательные органы могут быть образованы в случае обращения некоммерческих организаций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6. Координационные или совещательные органы в сфере развития малого и среднего предпринимательства создаются при главе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7. Образование координационных или совещательных органов осуществляется постановлением администрации.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8. В состав координационных или совещательных органов могут входить представители администрации, представители органов государственной власти, а также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членов, указанных координационных или совещательных органов.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10. Председателем координационного или совещательного органа является глава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11. Председатель координационного или совещательного органа: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1)     формирует повестку дня заседаний координационного или совещательного органа;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2)     организует работу координационного или совещательного органа и председательствует на его заседаниях;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3)     утверждает протоколы заседаний координационного или совещательного органа;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4)     вносит предложения по изменению состава координационного или совещательного органа;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5)    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», а также другим заинтересованным лицам;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6)     осуществляет иные действия, необходимые для обеспечения деятельности координационного или совещательного органа.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1)     организует подготовку и председательствует на заседании координационного или совещательного органа; 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2)    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14. Секретарь координационного или совещательного органа (далее - секретарь) назначается постановлением главы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», при котором создается координационный или совещательный орган. На секретаря возлагается ответственность за комплектование и рассылку материалов к 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23. Регламент работы координационного или совещательного органа утверждается на его заседании.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313F21" w:rsidRPr="00313F21" w:rsidRDefault="00313F21" w:rsidP="00313F21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Приложение № 2 к постановлению </w:t>
      </w:r>
    </w:p>
    <w:p w:rsidR="00313F21" w:rsidRPr="00313F21" w:rsidRDefault="00313F21" w:rsidP="00313F21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администрации </w:t>
      </w:r>
      <w:proofErr w:type="gramStart"/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>муниципального</w:t>
      </w:r>
      <w:proofErr w:type="gramEnd"/>
    </w:p>
    <w:p w:rsidR="00313F21" w:rsidRPr="00313F21" w:rsidRDefault="00313F21" w:rsidP="00313F21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>образования «</w:t>
      </w:r>
      <w:proofErr w:type="spellStart"/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» </w:t>
      </w:r>
    </w:p>
    <w:p w:rsidR="00313F21" w:rsidRPr="00313F21" w:rsidRDefault="00313F21" w:rsidP="00313F21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3F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от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08.10.2024г. №48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313F21" w:rsidRPr="00313F21" w:rsidRDefault="00313F21" w:rsidP="00313F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на территории муниципального образования «</w:t>
      </w:r>
      <w:proofErr w:type="spellStart"/>
      <w:r w:rsidRPr="00313F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313F21" w:rsidRPr="00313F21" w:rsidRDefault="00313F21" w:rsidP="00313F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F21" w:rsidRPr="00313F21" w:rsidRDefault="00F9380A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13F21">
        <w:rPr>
          <w:rFonts w:ascii="Arial" w:eastAsia="Times New Roman" w:hAnsi="Arial" w:cs="Arial"/>
          <w:sz w:val="24"/>
          <w:szCs w:val="24"/>
          <w:lang w:eastAsia="ru-RU"/>
        </w:rPr>
        <w:t xml:space="preserve">Булгатова </w:t>
      </w:r>
      <w:r w:rsidR="008C504E">
        <w:rPr>
          <w:rFonts w:ascii="Arial" w:eastAsia="Times New Roman" w:hAnsi="Arial" w:cs="Arial"/>
          <w:sz w:val="24"/>
          <w:szCs w:val="24"/>
          <w:lang w:eastAsia="ru-RU"/>
        </w:rPr>
        <w:t>Наталья Прокопьевна -</w:t>
      </w:r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Координационного Совета, глава муниципального образования «</w:t>
      </w:r>
      <w:proofErr w:type="spellStart"/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313F21" w:rsidRPr="00313F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Шантанова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C504E">
        <w:rPr>
          <w:rFonts w:ascii="Arial" w:eastAsia="Times New Roman" w:hAnsi="Arial" w:cs="Arial"/>
          <w:sz w:val="24"/>
          <w:szCs w:val="24"/>
          <w:lang w:eastAsia="ru-RU"/>
        </w:rPr>
        <w:t>Индира</w:t>
      </w:r>
      <w:proofErr w:type="spellEnd"/>
      <w:r w:rsidR="008C504E">
        <w:rPr>
          <w:rFonts w:ascii="Arial" w:eastAsia="Times New Roman" w:hAnsi="Arial" w:cs="Arial"/>
          <w:sz w:val="24"/>
          <w:szCs w:val="24"/>
          <w:lang w:eastAsia="ru-RU"/>
        </w:rPr>
        <w:t xml:space="preserve"> Игоревна -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заместитель председателя, специалист </w:t>
      </w:r>
      <w:r w:rsidR="00F9380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Шакирова </w:t>
      </w:r>
      <w:r w:rsidR="008C504E">
        <w:rPr>
          <w:rFonts w:ascii="Arial" w:eastAsia="Times New Roman" w:hAnsi="Arial" w:cs="Arial"/>
          <w:sz w:val="24"/>
          <w:szCs w:val="24"/>
          <w:lang w:eastAsia="ru-RU"/>
        </w:rPr>
        <w:t xml:space="preserve">Анастасия Рашидовна- 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t>секретарь, специалист</w:t>
      </w:r>
      <w:r w:rsidR="00F9380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13F21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Апханов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504E">
        <w:rPr>
          <w:rFonts w:ascii="Arial" w:eastAsia="Times New Roman" w:hAnsi="Arial" w:cs="Arial"/>
          <w:sz w:val="24"/>
          <w:szCs w:val="24"/>
          <w:lang w:eastAsia="ru-RU"/>
        </w:rPr>
        <w:t xml:space="preserve">Сергей Александрович </w:t>
      </w:r>
      <w:r w:rsidRPr="00313F21">
        <w:rPr>
          <w:rFonts w:ascii="Arial" w:eastAsia="Times New Roman" w:hAnsi="Arial" w:cs="Arial"/>
          <w:sz w:val="24"/>
          <w:szCs w:val="24"/>
          <w:lang w:eastAsia="ru-RU"/>
        </w:rPr>
        <w:t>- индивидуальный предприниматель (по согласованию)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Шобогоров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504E">
        <w:rPr>
          <w:rFonts w:ascii="Arial" w:eastAsia="Times New Roman" w:hAnsi="Arial" w:cs="Arial"/>
          <w:sz w:val="24"/>
          <w:szCs w:val="24"/>
          <w:lang w:eastAsia="ru-RU"/>
        </w:rPr>
        <w:t xml:space="preserve">Николай </w:t>
      </w:r>
      <w:proofErr w:type="spellStart"/>
      <w:r w:rsidR="008C504E">
        <w:rPr>
          <w:rFonts w:ascii="Arial" w:eastAsia="Times New Roman" w:hAnsi="Arial" w:cs="Arial"/>
          <w:sz w:val="24"/>
          <w:szCs w:val="24"/>
          <w:lang w:eastAsia="ru-RU"/>
        </w:rPr>
        <w:t>Апполонови</w:t>
      </w:r>
      <w:proofErr w:type="gramStart"/>
      <w:r w:rsidR="008C504E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r w:rsidR="008C504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313F21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индивидуальный предприниматель (по согласованию)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F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3F21" w:rsidRPr="00313F21" w:rsidRDefault="00313F21" w:rsidP="00313F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F21" w:rsidRPr="00313F21" w:rsidRDefault="00313F21" w:rsidP="00313F2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13F21" w:rsidRPr="00313F21" w:rsidSect="00A1000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0CD1"/>
    <w:multiLevelType w:val="hybridMultilevel"/>
    <w:tmpl w:val="07BE4F32"/>
    <w:lvl w:ilvl="0" w:tplc="938E3008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BE4020"/>
    <w:multiLevelType w:val="multilevel"/>
    <w:tmpl w:val="ABFC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1211F"/>
    <w:multiLevelType w:val="hybridMultilevel"/>
    <w:tmpl w:val="8F2AD388"/>
    <w:lvl w:ilvl="0" w:tplc="C0F4F7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7A294575"/>
    <w:multiLevelType w:val="hybridMultilevel"/>
    <w:tmpl w:val="2F66B09A"/>
    <w:lvl w:ilvl="0" w:tplc="011E4C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A84"/>
    <w:rsid w:val="00012C02"/>
    <w:rsid w:val="000334DD"/>
    <w:rsid w:val="000530F1"/>
    <w:rsid w:val="000D0984"/>
    <w:rsid w:val="001368AC"/>
    <w:rsid w:val="002208CD"/>
    <w:rsid w:val="00282471"/>
    <w:rsid w:val="0029321C"/>
    <w:rsid w:val="00294981"/>
    <w:rsid w:val="00313F21"/>
    <w:rsid w:val="003264D0"/>
    <w:rsid w:val="00345CE5"/>
    <w:rsid w:val="00346F63"/>
    <w:rsid w:val="00373076"/>
    <w:rsid w:val="00397849"/>
    <w:rsid w:val="003B4BCD"/>
    <w:rsid w:val="00427153"/>
    <w:rsid w:val="00480B1B"/>
    <w:rsid w:val="004D5943"/>
    <w:rsid w:val="00524934"/>
    <w:rsid w:val="0054453F"/>
    <w:rsid w:val="005533C8"/>
    <w:rsid w:val="0055371B"/>
    <w:rsid w:val="005C7FC0"/>
    <w:rsid w:val="00627ECB"/>
    <w:rsid w:val="00653699"/>
    <w:rsid w:val="00681818"/>
    <w:rsid w:val="006E357C"/>
    <w:rsid w:val="007724D1"/>
    <w:rsid w:val="007B5497"/>
    <w:rsid w:val="007F332C"/>
    <w:rsid w:val="00813A84"/>
    <w:rsid w:val="008244F0"/>
    <w:rsid w:val="008264C2"/>
    <w:rsid w:val="00846399"/>
    <w:rsid w:val="00847E00"/>
    <w:rsid w:val="00860D08"/>
    <w:rsid w:val="00892D84"/>
    <w:rsid w:val="008C504E"/>
    <w:rsid w:val="008F6BB1"/>
    <w:rsid w:val="00913B40"/>
    <w:rsid w:val="00963B38"/>
    <w:rsid w:val="00984EBC"/>
    <w:rsid w:val="009946E9"/>
    <w:rsid w:val="009B669B"/>
    <w:rsid w:val="009C1AD4"/>
    <w:rsid w:val="009D7692"/>
    <w:rsid w:val="00A10002"/>
    <w:rsid w:val="00A1057A"/>
    <w:rsid w:val="00AC27AB"/>
    <w:rsid w:val="00AD028A"/>
    <w:rsid w:val="00B07713"/>
    <w:rsid w:val="00B14D2F"/>
    <w:rsid w:val="00B81D86"/>
    <w:rsid w:val="00BB7FF9"/>
    <w:rsid w:val="00BD3D46"/>
    <w:rsid w:val="00C14103"/>
    <w:rsid w:val="00C27D45"/>
    <w:rsid w:val="00C342F2"/>
    <w:rsid w:val="00C95D3B"/>
    <w:rsid w:val="00C97784"/>
    <w:rsid w:val="00CA08BB"/>
    <w:rsid w:val="00CA5A88"/>
    <w:rsid w:val="00CB3122"/>
    <w:rsid w:val="00CE1297"/>
    <w:rsid w:val="00D03420"/>
    <w:rsid w:val="00D060CF"/>
    <w:rsid w:val="00D23615"/>
    <w:rsid w:val="00D53A8D"/>
    <w:rsid w:val="00D766CB"/>
    <w:rsid w:val="00D93886"/>
    <w:rsid w:val="00DA5D5C"/>
    <w:rsid w:val="00DD67E3"/>
    <w:rsid w:val="00DE13EF"/>
    <w:rsid w:val="00E324B3"/>
    <w:rsid w:val="00E722DF"/>
    <w:rsid w:val="00EC119C"/>
    <w:rsid w:val="00EF3A55"/>
    <w:rsid w:val="00F36A6C"/>
    <w:rsid w:val="00F434A3"/>
    <w:rsid w:val="00F9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5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8264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1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D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8DAC-F1C3-49EA-9B18-AB06A807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38</cp:revision>
  <cp:lastPrinted>2024-10-08T08:07:00Z</cp:lastPrinted>
  <dcterms:created xsi:type="dcterms:W3CDTF">2022-06-28T06:42:00Z</dcterms:created>
  <dcterms:modified xsi:type="dcterms:W3CDTF">2024-10-08T08:07:00Z</dcterms:modified>
</cp:coreProperties>
</file>