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D8" w:rsidRPr="001342E3" w:rsidRDefault="001233D8" w:rsidP="008228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Отчет</w:t>
      </w:r>
    </w:p>
    <w:p w:rsidR="001233D8" w:rsidRPr="001342E3" w:rsidRDefault="001233D8" w:rsidP="008228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реализации комплексной программы «Поддержка и развитие малого и среднего предпринимательства на территории </w:t>
      </w:r>
      <w:r w:rsidR="001E300C"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 «</w:t>
      </w:r>
      <w:proofErr w:type="spellStart"/>
      <w:r w:rsidR="006F578A"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Гаханы</w:t>
      </w:r>
      <w:proofErr w:type="spellEnd"/>
      <w:r w:rsidR="001E300C"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DD23DF"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</w:t>
      </w:r>
      <w:r w:rsidR="001E300C"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2022</w:t>
      </w:r>
      <w:r w:rsidRPr="001342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год»</w:t>
      </w:r>
    </w:p>
    <w:p w:rsidR="001233D8" w:rsidRPr="001342E3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33D8" w:rsidRPr="001342E3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«Поддержка и развитие малого и среднего предпринимательства на территории </w:t>
      </w:r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E300C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Гаханы</w:t>
      </w:r>
      <w:proofErr w:type="spellEnd"/>
      <w:r w:rsidR="001E300C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утверждена Постановлением главы </w:t>
      </w:r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E300C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Гаханы</w:t>
      </w:r>
      <w:proofErr w:type="spellEnd"/>
      <w:r w:rsidR="001E300C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D23DF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1E300C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1E300C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17г.  </w:t>
      </w:r>
      <w:r w:rsidR="00DD23DF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F578A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301F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</w:t>
      </w:r>
      <w:r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33D8" w:rsidRPr="001342E3" w:rsidRDefault="001233D8" w:rsidP="008228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Pr="001342E3" w:rsidRDefault="001233D8" w:rsidP="008228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развития;</w:t>
      </w:r>
    </w:p>
    <w:p w:rsidR="001233D8" w:rsidRPr="001342E3" w:rsidRDefault="006F578A" w:rsidP="006F5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1233D8" w:rsidRPr="001342E3"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Pr="001342E3" w:rsidRDefault="004A3CAB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- </w:t>
      </w:r>
      <w:r w:rsidR="001233D8" w:rsidRPr="001342E3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Pr="001342E3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Pr="001342E3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создание благоприятных условий для развития малого и среднего предпринимательства;</w:t>
      </w:r>
    </w:p>
    <w:p w:rsidR="001233D8" w:rsidRPr="001342E3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создание благоприятных условий для создания субъектов молодежного, семейного и социального предпринимательства</w:t>
      </w:r>
    </w:p>
    <w:p w:rsidR="001233D8" w:rsidRPr="001342E3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развитие инфраструктуры поддержки субъектов малого и среднего предпринимательства;</w:t>
      </w:r>
    </w:p>
    <w:p w:rsidR="001233D8" w:rsidRPr="001342E3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Pr="001342E3"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Pr="001342E3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Pr="001342E3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Pr="001342E3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 оказание организационной, методической, консультационной помощи и информационных услуг предпринимателям.</w:t>
      </w:r>
    </w:p>
    <w:p w:rsidR="001233D8" w:rsidRPr="001342E3" w:rsidRDefault="001233D8" w:rsidP="008228D0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Pr="001342E3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совершенствование нормативной правовой базы в сфере развития малого и среднего предпринимательства;</w:t>
      </w:r>
    </w:p>
    <w:p w:rsidR="001233D8" w:rsidRPr="001342E3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формирование инфраструктуры поддержки малого и среднего предпринимательства;</w:t>
      </w:r>
    </w:p>
    <w:p w:rsidR="001233D8" w:rsidRPr="001342E3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финансовая поддержка субъектов малого и среднего предпринимательства;</w:t>
      </w:r>
    </w:p>
    <w:p w:rsidR="001233D8" w:rsidRPr="001342E3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имущественная поддержка субъектов малого и среднего предпринимательства;</w:t>
      </w:r>
    </w:p>
    <w:p w:rsidR="001233D8" w:rsidRPr="001342E3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информационная и консультационная поддержка;</w:t>
      </w:r>
    </w:p>
    <w:p w:rsidR="001233D8" w:rsidRPr="001342E3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5408E" w:rsidRPr="001342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42E3">
        <w:rPr>
          <w:rFonts w:ascii="Times New Roman" w:eastAsia="Times New Roman" w:hAnsi="Times New Roman"/>
          <w:sz w:val="28"/>
          <w:szCs w:val="28"/>
          <w:lang w:eastAsia="ar-SA"/>
        </w:rPr>
        <w:t>поддержка малого и среднего предпринимательства в области подготовки, переподготовки и повышения квалификации кадров</w:t>
      </w:r>
      <w:r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Pr="001342E3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42E3">
        <w:rPr>
          <w:rFonts w:ascii="Times New Roman" w:hAnsi="Times New Roman"/>
          <w:sz w:val="28"/>
          <w:szCs w:val="28"/>
        </w:rPr>
        <w:lastRenderedPageBreak/>
        <w:t xml:space="preserve">В рамках реализации указанной программы </w:t>
      </w:r>
      <w:r w:rsidR="0045408E" w:rsidRPr="001342E3">
        <w:rPr>
          <w:rFonts w:ascii="Times New Roman" w:hAnsi="Times New Roman"/>
          <w:sz w:val="28"/>
          <w:szCs w:val="28"/>
        </w:rPr>
        <w:t>А</w:t>
      </w:r>
      <w:r w:rsidRPr="001342E3">
        <w:rPr>
          <w:rFonts w:ascii="Times New Roman" w:hAnsi="Times New Roman"/>
          <w:sz w:val="28"/>
          <w:szCs w:val="28"/>
        </w:rPr>
        <w:t xml:space="preserve">дминистрацией </w:t>
      </w:r>
      <w:r w:rsidR="0045408E" w:rsidRPr="0013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E300C" w:rsidRPr="001342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5408E" w:rsidRPr="001342E3">
        <w:rPr>
          <w:rFonts w:ascii="Times New Roman" w:hAnsi="Times New Roman"/>
          <w:sz w:val="28"/>
          <w:szCs w:val="28"/>
        </w:rPr>
        <w:t>Гаханы</w:t>
      </w:r>
      <w:proofErr w:type="spellEnd"/>
      <w:r w:rsidR="001E300C" w:rsidRPr="001342E3">
        <w:rPr>
          <w:rFonts w:ascii="Times New Roman" w:hAnsi="Times New Roman"/>
          <w:sz w:val="28"/>
          <w:szCs w:val="28"/>
        </w:rPr>
        <w:t>»</w:t>
      </w:r>
      <w:r w:rsidR="00DD23DF" w:rsidRPr="001342E3">
        <w:rPr>
          <w:rFonts w:ascii="Times New Roman" w:hAnsi="Times New Roman"/>
          <w:sz w:val="28"/>
          <w:szCs w:val="28"/>
        </w:rPr>
        <w:t xml:space="preserve"> за 20</w:t>
      </w:r>
      <w:r w:rsidR="001E300C" w:rsidRPr="001342E3">
        <w:rPr>
          <w:rFonts w:ascii="Times New Roman" w:hAnsi="Times New Roman"/>
          <w:sz w:val="28"/>
          <w:szCs w:val="28"/>
        </w:rPr>
        <w:t>22</w:t>
      </w:r>
      <w:r w:rsidRPr="001342E3"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1233D8" w:rsidRPr="00E647E6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62"/>
        <w:gridCol w:w="2093"/>
        <w:gridCol w:w="1597"/>
        <w:gridCol w:w="1136"/>
        <w:gridCol w:w="2487"/>
      </w:tblGrid>
      <w:tr w:rsidR="001233D8" w:rsidRPr="00E647E6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B5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Исполнительные органы администрации </w:t>
            </w:r>
            <w:r w:rsidR="001E300C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="009B52A6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Гаханы</w:t>
            </w:r>
            <w:proofErr w:type="spellEnd"/>
            <w:r w:rsidR="001E300C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 </w:t>
            </w:r>
            <w:r w:rsidRPr="00E647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B52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 w:rsidR="001E300C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="009B52A6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Гаханы</w:t>
            </w:r>
            <w:proofErr w:type="spellEnd"/>
            <w:r w:rsidR="001E300C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9B52A6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41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10233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34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47E6">
              <w:rPr>
                <w:rFonts w:ascii="Times New Roman" w:hAnsi="Times New Roman"/>
                <w:sz w:val="20"/>
                <w:szCs w:val="20"/>
              </w:rPr>
              <w:t>Проводится мониторинг  в целях формирования базы данных</w:t>
            </w: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pacing w:after="0"/>
              <w:rPr>
                <w:sz w:val="20"/>
                <w:szCs w:val="20"/>
              </w:rPr>
            </w:pP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41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10233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41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10233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Принято участие </w:t>
            </w:r>
            <w:r w:rsidR="008228D0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всех мероприятиях,</w:t>
            </w: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проводимых на районном уровн</w:t>
            </w:r>
            <w:r w:rsidR="001E300C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</w:tr>
      <w:tr w:rsidR="001233D8" w:rsidRPr="00E647E6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41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10233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Принято участие во всех мероприятиях проводимых на районном уровне</w:t>
            </w:r>
          </w:p>
        </w:tc>
      </w:tr>
      <w:tr w:rsidR="001233D8" w:rsidTr="009B52A6">
        <w:trPr>
          <w:tblCellSpacing w:w="15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E647E6" w:rsidRDefault="001E300C" w:rsidP="004102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10233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233D8"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9B52A6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Разъяснительная работа с субъектами малого и среднего бизнеса.</w:t>
            </w:r>
            <w:r w:rsidRPr="009B5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233D8" w:rsidRPr="000C040A" w:rsidRDefault="001233D8" w:rsidP="001233D8"/>
    <w:p w:rsidR="00DA249E" w:rsidRDefault="00DA249E"/>
    <w:sectPr w:rsidR="00DA249E" w:rsidSect="006F57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7602"/>
    <w:rsid w:val="001233D8"/>
    <w:rsid w:val="001342E3"/>
    <w:rsid w:val="001E300C"/>
    <w:rsid w:val="003A64DF"/>
    <w:rsid w:val="00410233"/>
    <w:rsid w:val="0045408E"/>
    <w:rsid w:val="004A3CAB"/>
    <w:rsid w:val="005A35A8"/>
    <w:rsid w:val="005E4106"/>
    <w:rsid w:val="005F160F"/>
    <w:rsid w:val="006F578A"/>
    <w:rsid w:val="008228D0"/>
    <w:rsid w:val="0086301F"/>
    <w:rsid w:val="009B52A6"/>
    <w:rsid w:val="009F7602"/>
    <w:rsid w:val="00DA249E"/>
    <w:rsid w:val="00DD23DF"/>
    <w:rsid w:val="00DE6B4C"/>
    <w:rsid w:val="00E6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Spark</cp:lastModifiedBy>
  <cp:revision>11</cp:revision>
  <dcterms:created xsi:type="dcterms:W3CDTF">2022-11-03T05:01:00Z</dcterms:created>
  <dcterms:modified xsi:type="dcterms:W3CDTF">2023-04-13T02:23:00Z</dcterms:modified>
</cp:coreProperties>
</file>