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B2" w:rsidRPr="00FC2A40" w:rsidRDefault="00215346" w:rsidP="00932BB5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EC3F48">
        <w:rPr>
          <w:rFonts w:ascii="Arial" w:hAnsi="Arial" w:cs="Arial"/>
          <w:b/>
          <w:sz w:val="32"/>
          <w:szCs w:val="32"/>
        </w:rPr>
        <w:t>7</w:t>
      </w:r>
      <w:r w:rsidR="00F635FF" w:rsidRPr="00FC2A40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</w:t>
      </w:r>
      <w:r w:rsidR="00EC3F48">
        <w:rPr>
          <w:rFonts w:ascii="Arial" w:hAnsi="Arial" w:cs="Arial"/>
          <w:b/>
          <w:sz w:val="32"/>
          <w:szCs w:val="32"/>
        </w:rPr>
        <w:t>7</w:t>
      </w:r>
      <w:r w:rsidR="00F635FF" w:rsidRPr="00FC2A40">
        <w:rPr>
          <w:rFonts w:ascii="Arial" w:hAnsi="Arial" w:cs="Arial"/>
          <w:b/>
          <w:sz w:val="32"/>
          <w:szCs w:val="32"/>
        </w:rPr>
        <w:t>.2022</w:t>
      </w:r>
      <w:r w:rsidR="00E54FB2" w:rsidRPr="00FC2A40">
        <w:rPr>
          <w:rFonts w:ascii="Arial" w:hAnsi="Arial" w:cs="Arial"/>
          <w:b/>
          <w:sz w:val="32"/>
          <w:szCs w:val="32"/>
        </w:rPr>
        <w:t xml:space="preserve">г. </w:t>
      </w:r>
      <w:r w:rsidR="00932BB5" w:rsidRPr="00FC2A40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C3F48">
        <w:rPr>
          <w:rFonts w:ascii="Arial" w:hAnsi="Arial" w:cs="Arial"/>
          <w:b/>
          <w:sz w:val="32"/>
          <w:szCs w:val="32"/>
        </w:rPr>
        <w:t>62</w:t>
      </w:r>
      <w:r w:rsidR="00E54FB2" w:rsidRPr="00FC2A40">
        <w:rPr>
          <w:rFonts w:ascii="Arial" w:hAnsi="Arial" w:cs="Arial"/>
          <w:b/>
          <w:sz w:val="32"/>
          <w:szCs w:val="32"/>
        </w:rPr>
        <w:t xml:space="preserve"> </w:t>
      </w:r>
    </w:p>
    <w:p w:rsidR="00FC2A40" w:rsidRPr="00FC2A40" w:rsidRDefault="00FC2A40" w:rsidP="00FC2A40">
      <w:pPr>
        <w:jc w:val="center"/>
        <w:rPr>
          <w:b/>
          <w:sz w:val="32"/>
          <w:szCs w:val="32"/>
        </w:rPr>
      </w:pPr>
      <w:r w:rsidRPr="00FC2A40">
        <w:rPr>
          <w:b/>
          <w:sz w:val="32"/>
          <w:szCs w:val="32"/>
        </w:rPr>
        <w:t>РОССИЙСКАЯ ФЕДЕРАЦИЯ</w:t>
      </w:r>
    </w:p>
    <w:p w:rsidR="00FC2A40" w:rsidRPr="00FC2A40" w:rsidRDefault="00FC2A40" w:rsidP="00FC2A40">
      <w:pPr>
        <w:jc w:val="center"/>
        <w:rPr>
          <w:b/>
          <w:sz w:val="32"/>
          <w:szCs w:val="32"/>
        </w:rPr>
      </w:pPr>
      <w:r w:rsidRPr="00FC2A40">
        <w:rPr>
          <w:b/>
          <w:sz w:val="32"/>
          <w:szCs w:val="32"/>
        </w:rPr>
        <w:t>ИРКУТСКАЯ ОБЛАСТЬ</w:t>
      </w:r>
    </w:p>
    <w:p w:rsidR="00FC2A40" w:rsidRPr="00FC2A40" w:rsidRDefault="00FC2A40" w:rsidP="00FC2A40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FC2A40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FC2A40" w:rsidRPr="00FC2A40" w:rsidRDefault="00FC2A40" w:rsidP="00FC2A40">
      <w:pPr>
        <w:jc w:val="center"/>
        <w:rPr>
          <w:b/>
          <w:sz w:val="32"/>
          <w:szCs w:val="32"/>
        </w:rPr>
      </w:pPr>
      <w:r w:rsidRPr="00FC2A40">
        <w:rPr>
          <w:b/>
          <w:sz w:val="32"/>
          <w:szCs w:val="32"/>
        </w:rPr>
        <w:t>МУНИЦИПАЛЬНОЕ ОБРАЗОВАНИЕ «ГАХАНЫ»</w:t>
      </w:r>
    </w:p>
    <w:p w:rsidR="00FC2A40" w:rsidRPr="00FC2A40" w:rsidRDefault="00FC2A40" w:rsidP="00FC2A40">
      <w:pPr>
        <w:jc w:val="center"/>
        <w:rPr>
          <w:b/>
          <w:sz w:val="32"/>
          <w:szCs w:val="32"/>
        </w:rPr>
      </w:pPr>
      <w:r w:rsidRPr="00FC2A40">
        <w:rPr>
          <w:b/>
          <w:sz w:val="32"/>
          <w:szCs w:val="32"/>
        </w:rPr>
        <w:t>ДУМА</w:t>
      </w:r>
    </w:p>
    <w:p w:rsidR="00FC2A40" w:rsidRPr="00FC2A40" w:rsidRDefault="00FC2A40" w:rsidP="00FC2A40">
      <w:pPr>
        <w:jc w:val="center"/>
        <w:rPr>
          <w:b/>
          <w:sz w:val="32"/>
          <w:szCs w:val="32"/>
        </w:rPr>
      </w:pPr>
      <w:r w:rsidRPr="00FC2A40">
        <w:rPr>
          <w:b/>
          <w:sz w:val="32"/>
          <w:szCs w:val="32"/>
        </w:rPr>
        <w:t>РЕШЕНИЕ</w:t>
      </w:r>
    </w:p>
    <w:p w:rsidR="00932BB5" w:rsidRPr="00FC2A40" w:rsidRDefault="00932BB5" w:rsidP="00932BB5">
      <w:pPr>
        <w:ind w:right="418"/>
        <w:jc w:val="center"/>
        <w:rPr>
          <w:b/>
          <w:sz w:val="32"/>
          <w:szCs w:val="32"/>
        </w:rPr>
      </w:pPr>
    </w:p>
    <w:p w:rsidR="001F51C0" w:rsidRPr="00FC2A40" w:rsidRDefault="00932BB5" w:rsidP="00932BB5">
      <w:pPr>
        <w:ind w:right="418"/>
        <w:jc w:val="center"/>
        <w:rPr>
          <w:b/>
          <w:sz w:val="32"/>
          <w:szCs w:val="32"/>
        </w:rPr>
      </w:pPr>
      <w:r w:rsidRPr="00FC2A40">
        <w:rPr>
          <w:b/>
          <w:sz w:val="32"/>
          <w:szCs w:val="32"/>
        </w:rPr>
        <w:t>О ВНЕСЕНИИ ИЗМЕНЕНИЙ В РЕШЕНИЕ ДУМЫ МУНИЦИПАЛЬНОГО ОБРАЗОВАНИЯ «</w:t>
      </w:r>
      <w:r w:rsidR="00FC2A40" w:rsidRPr="00FC2A40">
        <w:rPr>
          <w:b/>
          <w:sz w:val="32"/>
          <w:szCs w:val="32"/>
        </w:rPr>
        <w:t>ГАХАНЫ</w:t>
      </w:r>
      <w:r w:rsidRPr="00FC2A40">
        <w:rPr>
          <w:b/>
          <w:sz w:val="32"/>
          <w:szCs w:val="32"/>
        </w:rPr>
        <w:t>»</w:t>
      </w:r>
    </w:p>
    <w:p w:rsidR="00932BB5" w:rsidRPr="00FC2A40" w:rsidRDefault="00BC7CCD" w:rsidP="00932BB5">
      <w:pPr>
        <w:ind w:right="418"/>
        <w:jc w:val="center"/>
        <w:rPr>
          <w:b/>
          <w:sz w:val="32"/>
          <w:szCs w:val="32"/>
        </w:rPr>
      </w:pPr>
      <w:r w:rsidRPr="00FC2A40">
        <w:rPr>
          <w:b/>
          <w:sz w:val="32"/>
          <w:szCs w:val="32"/>
        </w:rPr>
        <w:t>«О БЮДЖЕТЕ НА 202</w:t>
      </w:r>
      <w:r w:rsidR="009E4F61" w:rsidRPr="00FC2A40">
        <w:rPr>
          <w:b/>
          <w:sz w:val="32"/>
          <w:szCs w:val="32"/>
        </w:rPr>
        <w:t>2</w:t>
      </w:r>
      <w:r w:rsidR="00932BB5" w:rsidRPr="00FC2A40">
        <w:rPr>
          <w:b/>
          <w:sz w:val="32"/>
          <w:szCs w:val="32"/>
        </w:rPr>
        <w:t xml:space="preserve"> ГОД И ПЛАНОВЫЙ </w:t>
      </w:r>
      <w:r w:rsidR="009E4F61" w:rsidRPr="00FC2A40">
        <w:rPr>
          <w:b/>
          <w:sz w:val="32"/>
          <w:szCs w:val="32"/>
        </w:rPr>
        <w:t>ПЕРИОД 2023</w:t>
      </w:r>
      <w:r w:rsidR="00932BB5" w:rsidRPr="00FC2A40">
        <w:rPr>
          <w:b/>
          <w:sz w:val="32"/>
          <w:szCs w:val="32"/>
        </w:rPr>
        <w:t xml:space="preserve"> И 202</w:t>
      </w:r>
      <w:r w:rsidR="009E4F61" w:rsidRPr="00FC2A40">
        <w:rPr>
          <w:b/>
          <w:sz w:val="32"/>
          <w:szCs w:val="32"/>
        </w:rPr>
        <w:t>4</w:t>
      </w:r>
      <w:r w:rsidR="00932BB5" w:rsidRPr="00FC2A40">
        <w:rPr>
          <w:b/>
          <w:sz w:val="32"/>
          <w:szCs w:val="32"/>
        </w:rPr>
        <w:t xml:space="preserve"> ГОДОВ»</w:t>
      </w:r>
    </w:p>
    <w:p w:rsidR="002A0704" w:rsidRPr="00FC2A40" w:rsidRDefault="002A0704" w:rsidP="002A0704">
      <w:pPr>
        <w:rPr>
          <w:sz w:val="28"/>
          <w:szCs w:val="28"/>
        </w:rPr>
      </w:pPr>
    </w:p>
    <w:p w:rsidR="009E4F61" w:rsidRPr="00FC2A40" w:rsidRDefault="002A0704" w:rsidP="003769BB">
      <w:pPr>
        <w:ind w:right="-1"/>
        <w:rPr>
          <w:sz w:val="24"/>
          <w:szCs w:val="24"/>
        </w:rPr>
      </w:pPr>
      <w:r w:rsidRPr="00FC2A40">
        <w:rPr>
          <w:sz w:val="24"/>
          <w:szCs w:val="24"/>
        </w:rPr>
        <w:t>Руководств</w:t>
      </w:r>
      <w:r w:rsidR="00F635FF" w:rsidRPr="00FC2A40">
        <w:rPr>
          <w:sz w:val="24"/>
          <w:szCs w:val="24"/>
        </w:rPr>
        <w:t xml:space="preserve">уясь </w:t>
      </w:r>
      <w:r w:rsidR="00EC3F48">
        <w:rPr>
          <w:sz w:val="24"/>
          <w:szCs w:val="24"/>
        </w:rPr>
        <w:t xml:space="preserve">решением Думы </w:t>
      </w:r>
      <w:r w:rsidR="00EC3F48" w:rsidRPr="00FC2A40">
        <w:rPr>
          <w:sz w:val="24"/>
          <w:szCs w:val="24"/>
        </w:rPr>
        <w:t>муниципального образования «Гаханы» от 28.12.2021г. № 53 «О бюджете на 2022 год и плановый период  2023 и 2024 годов»</w:t>
      </w:r>
      <w:r w:rsidRPr="00FC2A40">
        <w:rPr>
          <w:sz w:val="24"/>
          <w:szCs w:val="24"/>
        </w:rPr>
        <w:t>, Уставом муници</w:t>
      </w:r>
      <w:r w:rsidR="006F1483" w:rsidRPr="00FC2A40">
        <w:rPr>
          <w:sz w:val="24"/>
          <w:szCs w:val="24"/>
        </w:rPr>
        <w:t xml:space="preserve">пального образования </w:t>
      </w:r>
      <w:r w:rsidR="009E4F61" w:rsidRPr="00FC2A40">
        <w:rPr>
          <w:sz w:val="24"/>
          <w:szCs w:val="24"/>
        </w:rPr>
        <w:t>«</w:t>
      </w:r>
      <w:r w:rsidR="00FC2A40" w:rsidRPr="00FC2A40">
        <w:rPr>
          <w:sz w:val="24"/>
          <w:szCs w:val="24"/>
        </w:rPr>
        <w:t>Гаханы</w:t>
      </w:r>
      <w:r w:rsidR="00F635FF" w:rsidRPr="00FC2A40">
        <w:rPr>
          <w:sz w:val="24"/>
          <w:szCs w:val="24"/>
        </w:rPr>
        <w:t>»,</w:t>
      </w:r>
      <w:r w:rsidR="00FC2A40" w:rsidRPr="00FC2A40">
        <w:rPr>
          <w:sz w:val="24"/>
          <w:szCs w:val="24"/>
        </w:rPr>
        <w:t xml:space="preserve"> </w:t>
      </w:r>
      <w:r w:rsidR="00F635FF" w:rsidRPr="00FC2A40">
        <w:rPr>
          <w:sz w:val="24"/>
          <w:szCs w:val="24"/>
        </w:rPr>
        <w:t>Дума муниципального образования «</w:t>
      </w:r>
      <w:r w:rsidR="00FC2A40" w:rsidRPr="00FC2A40">
        <w:rPr>
          <w:sz w:val="24"/>
          <w:szCs w:val="24"/>
        </w:rPr>
        <w:t>Гаханы</w:t>
      </w:r>
      <w:r w:rsidR="00F635FF" w:rsidRPr="00FC2A40">
        <w:rPr>
          <w:sz w:val="24"/>
          <w:szCs w:val="24"/>
        </w:rPr>
        <w:t>»</w:t>
      </w:r>
    </w:p>
    <w:p w:rsidR="002A0704" w:rsidRPr="00FC2A40" w:rsidRDefault="002A0704" w:rsidP="003769BB">
      <w:pPr>
        <w:ind w:right="-1"/>
        <w:rPr>
          <w:sz w:val="24"/>
          <w:szCs w:val="24"/>
        </w:rPr>
      </w:pPr>
    </w:p>
    <w:p w:rsidR="002A0704" w:rsidRPr="00FC2A40" w:rsidRDefault="00F635FF" w:rsidP="002A0704">
      <w:pPr>
        <w:jc w:val="center"/>
        <w:rPr>
          <w:b/>
          <w:sz w:val="32"/>
          <w:szCs w:val="24"/>
        </w:rPr>
      </w:pPr>
      <w:r w:rsidRPr="00FC2A40">
        <w:rPr>
          <w:b/>
          <w:sz w:val="32"/>
          <w:szCs w:val="24"/>
        </w:rPr>
        <w:t>РЕШИЛА:</w:t>
      </w:r>
    </w:p>
    <w:p w:rsidR="00F635FF" w:rsidRPr="00FC2A40" w:rsidRDefault="00F635FF" w:rsidP="002A0704">
      <w:pPr>
        <w:jc w:val="center"/>
        <w:rPr>
          <w:b/>
          <w:sz w:val="24"/>
          <w:szCs w:val="24"/>
        </w:rPr>
      </w:pPr>
    </w:p>
    <w:p w:rsidR="00EC3F48" w:rsidRPr="00EC3F48" w:rsidRDefault="00EC3F48" w:rsidP="00EC3F48">
      <w:pPr>
        <w:numPr>
          <w:ilvl w:val="0"/>
          <w:numId w:val="13"/>
        </w:numPr>
        <w:autoSpaceDE/>
        <w:autoSpaceDN/>
        <w:adjustRightInd/>
        <w:ind w:left="0" w:firstLine="709"/>
        <w:rPr>
          <w:sz w:val="24"/>
          <w:szCs w:val="24"/>
        </w:rPr>
      </w:pPr>
      <w:r w:rsidRPr="00EC3F48">
        <w:rPr>
          <w:sz w:val="24"/>
          <w:szCs w:val="24"/>
        </w:rPr>
        <w:t>Внести изменения в приложения  1,4,6,8</w:t>
      </w:r>
      <w:r>
        <w:rPr>
          <w:sz w:val="24"/>
          <w:szCs w:val="24"/>
        </w:rPr>
        <w:t xml:space="preserve"> решения Думы </w:t>
      </w:r>
      <w:r w:rsidRPr="00FC2A40">
        <w:rPr>
          <w:sz w:val="24"/>
          <w:szCs w:val="24"/>
        </w:rPr>
        <w:t>муниципального образования «Гаханы» от 28.12.2021г. № 53 «О бюджете на 2022 год и плановый период  2023 и 2024 годов»</w:t>
      </w:r>
      <w:r>
        <w:rPr>
          <w:sz w:val="24"/>
          <w:szCs w:val="24"/>
        </w:rPr>
        <w:t xml:space="preserve">. </w:t>
      </w:r>
      <w:r w:rsidRPr="00EC3F48">
        <w:rPr>
          <w:sz w:val="24"/>
          <w:szCs w:val="24"/>
        </w:rPr>
        <w:t>По доходам 14468,5 тыс. рублей, в том числе безвозмездные поступления 13057,1 тыс. рублей и по расходам в сумме 14773,9 тыс. рублей, с превышением расходов над доходами на 305,4 тыс. руб. Остаток дорожного фонда.</w:t>
      </w:r>
    </w:p>
    <w:p w:rsidR="00EC3F48" w:rsidRPr="00EC3F48" w:rsidRDefault="00EC3F48" w:rsidP="00EC3F48">
      <w:pPr>
        <w:numPr>
          <w:ilvl w:val="0"/>
          <w:numId w:val="13"/>
        </w:numPr>
        <w:autoSpaceDE/>
        <w:autoSpaceDN/>
        <w:adjustRightInd/>
        <w:ind w:left="0" w:firstLine="709"/>
        <w:rPr>
          <w:sz w:val="24"/>
          <w:szCs w:val="24"/>
        </w:rPr>
      </w:pPr>
      <w:r w:rsidRPr="00EC3F48">
        <w:rPr>
          <w:sz w:val="24"/>
          <w:szCs w:val="24"/>
        </w:rPr>
        <w:t xml:space="preserve">Принять приложения 1,4,6,8 </w:t>
      </w:r>
      <w:r w:rsidR="00C960C9">
        <w:rPr>
          <w:sz w:val="24"/>
          <w:szCs w:val="24"/>
        </w:rPr>
        <w:t xml:space="preserve">решения Думы </w:t>
      </w:r>
      <w:r w:rsidR="00C960C9" w:rsidRPr="00FC2A40">
        <w:rPr>
          <w:sz w:val="24"/>
          <w:szCs w:val="24"/>
        </w:rPr>
        <w:t>муниципального образования «Гаханы» от 28.12.2021г. № 53 «О бюджете на 2022 год и плановый период  2023 и 2024 годов»</w:t>
      </w:r>
      <w:r w:rsidR="00C960C9">
        <w:rPr>
          <w:sz w:val="24"/>
          <w:szCs w:val="24"/>
        </w:rPr>
        <w:t xml:space="preserve"> </w:t>
      </w:r>
      <w:r w:rsidRPr="00EC3F48">
        <w:rPr>
          <w:sz w:val="24"/>
          <w:szCs w:val="24"/>
        </w:rPr>
        <w:t>в новой редакции (приложения к настоящему решению).</w:t>
      </w:r>
    </w:p>
    <w:p w:rsidR="00EB558F" w:rsidRPr="00143848" w:rsidRDefault="00EB558F" w:rsidP="00FC2A40">
      <w:pPr>
        <w:pStyle w:val="a3"/>
        <w:numPr>
          <w:ilvl w:val="0"/>
          <w:numId w:val="13"/>
        </w:numPr>
        <w:spacing w:before="0" w:beforeAutospacing="0" w:after="0" w:afterAutospacing="0"/>
        <w:ind w:left="0" w:firstLine="709"/>
        <w:rPr>
          <w:color w:val="000000"/>
          <w:sz w:val="24"/>
          <w:szCs w:val="24"/>
        </w:rPr>
      </w:pPr>
      <w:r w:rsidRPr="00FC2A40">
        <w:rPr>
          <w:sz w:val="24"/>
          <w:szCs w:val="24"/>
        </w:rPr>
        <w:t xml:space="preserve">Настоящее решение подлежит опубликованию </w:t>
      </w:r>
      <w:r w:rsidR="00932BB5" w:rsidRPr="00FC2A40">
        <w:rPr>
          <w:sz w:val="24"/>
          <w:szCs w:val="24"/>
        </w:rPr>
        <w:t>в газете «</w:t>
      </w:r>
      <w:r w:rsidR="00FC2A40" w:rsidRPr="00FC2A40">
        <w:rPr>
          <w:sz w:val="24"/>
          <w:szCs w:val="24"/>
        </w:rPr>
        <w:t>Гаханский Вестник</w:t>
      </w:r>
      <w:r w:rsidR="00F635FF" w:rsidRPr="00FC2A40">
        <w:rPr>
          <w:sz w:val="24"/>
          <w:szCs w:val="24"/>
        </w:rPr>
        <w:t>» и</w:t>
      </w:r>
      <w:r w:rsidRPr="00FC2A40">
        <w:rPr>
          <w:sz w:val="24"/>
          <w:szCs w:val="24"/>
        </w:rPr>
        <w:t xml:space="preserve"> на официальном сайте МО </w:t>
      </w:r>
      <w:r w:rsidR="009E4F61" w:rsidRPr="00FC2A40">
        <w:rPr>
          <w:sz w:val="24"/>
          <w:szCs w:val="24"/>
        </w:rPr>
        <w:t>«</w:t>
      </w:r>
      <w:r w:rsidR="00FC2A40" w:rsidRPr="00FC2A40">
        <w:rPr>
          <w:sz w:val="24"/>
          <w:szCs w:val="24"/>
        </w:rPr>
        <w:t>Гаханы</w:t>
      </w:r>
      <w:r w:rsidR="00F635FF" w:rsidRPr="00FC2A40">
        <w:rPr>
          <w:sz w:val="24"/>
          <w:szCs w:val="24"/>
        </w:rPr>
        <w:t>» в</w:t>
      </w:r>
      <w:r w:rsidRPr="00FC2A40">
        <w:rPr>
          <w:sz w:val="24"/>
          <w:szCs w:val="24"/>
        </w:rPr>
        <w:t xml:space="preserve"> информационно-телекоммуникационной сети интернет.</w:t>
      </w:r>
    </w:p>
    <w:p w:rsidR="00143848" w:rsidRPr="00143848" w:rsidRDefault="00143848" w:rsidP="00143848">
      <w:pPr>
        <w:numPr>
          <w:ilvl w:val="0"/>
          <w:numId w:val="13"/>
        </w:numPr>
        <w:autoSpaceDE/>
        <w:autoSpaceDN/>
        <w:adjustRightInd/>
        <w:ind w:left="0" w:firstLine="709"/>
        <w:rPr>
          <w:sz w:val="24"/>
          <w:szCs w:val="24"/>
        </w:rPr>
      </w:pPr>
      <w:r w:rsidRPr="00143848">
        <w:rPr>
          <w:sz w:val="24"/>
          <w:szCs w:val="24"/>
        </w:rPr>
        <w:t xml:space="preserve">Контроль за исполнением данного решения возложить на главу администрации </w:t>
      </w:r>
      <w:r w:rsidRPr="00FC2A40">
        <w:rPr>
          <w:sz w:val="24"/>
          <w:szCs w:val="24"/>
        </w:rPr>
        <w:t>муниципального образования</w:t>
      </w:r>
      <w:r w:rsidRPr="00143848">
        <w:rPr>
          <w:sz w:val="24"/>
          <w:szCs w:val="24"/>
        </w:rPr>
        <w:t xml:space="preserve"> «Гаханы» Н.П. Булгатова.</w:t>
      </w:r>
    </w:p>
    <w:p w:rsidR="00143848" w:rsidRPr="00143848" w:rsidRDefault="00143848" w:rsidP="00143848">
      <w:pPr>
        <w:pStyle w:val="a3"/>
        <w:spacing w:before="0" w:beforeAutospacing="0" w:after="0" w:afterAutospacing="0"/>
        <w:ind w:firstLine="709"/>
        <w:rPr>
          <w:color w:val="000000"/>
          <w:sz w:val="24"/>
          <w:szCs w:val="24"/>
        </w:rPr>
      </w:pPr>
    </w:p>
    <w:p w:rsidR="00215346" w:rsidRPr="00FC2A40" w:rsidRDefault="00215346" w:rsidP="00FC2A40">
      <w:pPr>
        <w:ind w:firstLine="709"/>
        <w:rPr>
          <w:sz w:val="24"/>
          <w:szCs w:val="24"/>
        </w:rPr>
      </w:pPr>
    </w:p>
    <w:p w:rsidR="00A45BFF" w:rsidRDefault="00FC2A40" w:rsidP="00FC2A40">
      <w:pPr>
        <w:ind w:firstLine="709"/>
        <w:rPr>
          <w:sz w:val="24"/>
          <w:szCs w:val="24"/>
        </w:rPr>
      </w:pPr>
      <w:r w:rsidRPr="00FC2A40">
        <w:rPr>
          <w:sz w:val="24"/>
          <w:szCs w:val="24"/>
        </w:rPr>
        <w:t>Председатель</w:t>
      </w:r>
      <w:r w:rsidR="00A45BFF">
        <w:rPr>
          <w:sz w:val="24"/>
          <w:szCs w:val="24"/>
        </w:rPr>
        <w:t xml:space="preserve"> </w:t>
      </w:r>
      <w:r w:rsidRPr="00FC2A40">
        <w:rPr>
          <w:sz w:val="24"/>
          <w:szCs w:val="24"/>
        </w:rPr>
        <w:t>Думы</w:t>
      </w:r>
    </w:p>
    <w:p w:rsidR="00FC2A40" w:rsidRPr="00FC2A40" w:rsidRDefault="00FC2A40" w:rsidP="00FC2A40">
      <w:pPr>
        <w:ind w:firstLine="709"/>
        <w:rPr>
          <w:sz w:val="24"/>
          <w:szCs w:val="24"/>
        </w:rPr>
      </w:pPr>
      <w:r w:rsidRPr="00FC2A40">
        <w:rPr>
          <w:sz w:val="24"/>
          <w:szCs w:val="24"/>
        </w:rPr>
        <w:t xml:space="preserve">муниципального образования «Гаханы»                              </w:t>
      </w:r>
      <w:r w:rsidR="00A45BFF">
        <w:rPr>
          <w:sz w:val="24"/>
          <w:szCs w:val="24"/>
        </w:rPr>
        <w:t xml:space="preserve">          </w:t>
      </w:r>
      <w:r w:rsidRPr="00FC2A40">
        <w:rPr>
          <w:sz w:val="24"/>
          <w:szCs w:val="24"/>
        </w:rPr>
        <w:t xml:space="preserve">Ю.Г. Михайлов                                                                           </w:t>
      </w:r>
    </w:p>
    <w:p w:rsidR="00FC2A40" w:rsidRPr="00FC2A40" w:rsidRDefault="00FC2A40" w:rsidP="00FC2A40">
      <w:pPr>
        <w:ind w:firstLine="709"/>
        <w:rPr>
          <w:sz w:val="24"/>
          <w:szCs w:val="24"/>
        </w:rPr>
      </w:pPr>
    </w:p>
    <w:p w:rsidR="00FC2A40" w:rsidRPr="00FC2A40" w:rsidRDefault="00FC2A40" w:rsidP="00FC2A40">
      <w:pPr>
        <w:ind w:firstLine="709"/>
        <w:rPr>
          <w:sz w:val="24"/>
          <w:szCs w:val="24"/>
        </w:rPr>
      </w:pPr>
      <w:r w:rsidRPr="00FC2A40">
        <w:rPr>
          <w:sz w:val="24"/>
          <w:szCs w:val="24"/>
        </w:rPr>
        <w:t xml:space="preserve">Глава </w:t>
      </w:r>
    </w:p>
    <w:p w:rsidR="00FC2A40" w:rsidRDefault="00FC2A40" w:rsidP="00FC2A40">
      <w:pPr>
        <w:ind w:firstLine="709"/>
        <w:rPr>
          <w:sz w:val="24"/>
          <w:szCs w:val="24"/>
        </w:rPr>
      </w:pPr>
      <w:r w:rsidRPr="00FC2A40">
        <w:rPr>
          <w:sz w:val="24"/>
          <w:szCs w:val="24"/>
        </w:rPr>
        <w:t xml:space="preserve">муниципального образования «Гаханы»                                         Н.П. Булгатова </w:t>
      </w:r>
    </w:p>
    <w:p w:rsidR="00886928" w:rsidRDefault="00886928" w:rsidP="00FC2A40">
      <w:pPr>
        <w:ind w:firstLine="709"/>
        <w:rPr>
          <w:sz w:val="24"/>
          <w:szCs w:val="24"/>
        </w:rPr>
      </w:pPr>
    </w:p>
    <w:p w:rsidR="00886928" w:rsidRDefault="00886928" w:rsidP="00FC2A40">
      <w:pPr>
        <w:ind w:firstLine="709"/>
        <w:rPr>
          <w:sz w:val="24"/>
          <w:szCs w:val="24"/>
        </w:rPr>
      </w:pPr>
    </w:p>
    <w:p w:rsidR="00886928" w:rsidRDefault="00886928" w:rsidP="00FC2A40">
      <w:pPr>
        <w:ind w:firstLine="709"/>
        <w:rPr>
          <w:sz w:val="24"/>
          <w:szCs w:val="24"/>
        </w:rPr>
      </w:pPr>
    </w:p>
    <w:p w:rsidR="00886928" w:rsidRDefault="00886928" w:rsidP="00FC2A40">
      <w:pPr>
        <w:ind w:firstLine="709"/>
        <w:rPr>
          <w:sz w:val="24"/>
          <w:szCs w:val="24"/>
        </w:rPr>
      </w:pPr>
    </w:p>
    <w:p w:rsidR="00886928" w:rsidRDefault="00886928" w:rsidP="00FC2A40">
      <w:pPr>
        <w:ind w:firstLine="709"/>
        <w:rPr>
          <w:sz w:val="24"/>
          <w:szCs w:val="24"/>
        </w:rPr>
      </w:pPr>
    </w:p>
    <w:p w:rsidR="00886928" w:rsidRDefault="00886928" w:rsidP="00FC2A40">
      <w:pPr>
        <w:ind w:firstLine="709"/>
        <w:rPr>
          <w:sz w:val="24"/>
          <w:szCs w:val="24"/>
        </w:rPr>
      </w:pPr>
    </w:p>
    <w:p w:rsidR="00886928" w:rsidRDefault="00886928" w:rsidP="00FC2A40">
      <w:pPr>
        <w:ind w:firstLine="709"/>
        <w:rPr>
          <w:sz w:val="24"/>
          <w:szCs w:val="24"/>
        </w:rPr>
      </w:pPr>
    </w:p>
    <w:p w:rsidR="00886928" w:rsidRDefault="00886928" w:rsidP="00FC2A40">
      <w:pPr>
        <w:ind w:firstLine="709"/>
        <w:rPr>
          <w:sz w:val="24"/>
          <w:szCs w:val="24"/>
        </w:rPr>
      </w:pPr>
    </w:p>
    <w:p w:rsidR="00886928" w:rsidRDefault="00886928" w:rsidP="00FC2A40">
      <w:pPr>
        <w:ind w:firstLine="709"/>
        <w:rPr>
          <w:sz w:val="24"/>
          <w:szCs w:val="24"/>
        </w:rPr>
      </w:pPr>
    </w:p>
    <w:p w:rsidR="00886928" w:rsidRPr="000D230A" w:rsidRDefault="00886928" w:rsidP="00886928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0D230A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880A5E" w:rsidRPr="000D230A" w:rsidRDefault="00886928" w:rsidP="00880A5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0D230A">
        <w:rPr>
          <w:rFonts w:ascii="Courier New" w:hAnsi="Courier New" w:cs="Courier New"/>
          <w:sz w:val="22"/>
          <w:szCs w:val="22"/>
        </w:rPr>
        <w:t>к Решению  Думы муниципального образования "Гаханы"</w:t>
      </w:r>
    </w:p>
    <w:p w:rsidR="00880A5E" w:rsidRPr="000D230A" w:rsidRDefault="00880A5E" w:rsidP="00886928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0D230A">
        <w:rPr>
          <w:rFonts w:ascii="Courier New" w:hAnsi="Courier New" w:cs="Courier New"/>
          <w:sz w:val="22"/>
          <w:szCs w:val="22"/>
        </w:rPr>
        <w:t xml:space="preserve"> от 28.12.2021 г. </w:t>
      </w:r>
    </w:p>
    <w:p w:rsidR="00886928" w:rsidRPr="000D230A" w:rsidRDefault="00880A5E" w:rsidP="00886928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0D230A">
        <w:rPr>
          <w:rFonts w:ascii="Courier New" w:hAnsi="Courier New" w:cs="Courier New"/>
          <w:sz w:val="22"/>
          <w:szCs w:val="22"/>
        </w:rPr>
        <w:t xml:space="preserve">№ 53 </w:t>
      </w:r>
      <w:r w:rsidR="00886928" w:rsidRPr="000D230A">
        <w:rPr>
          <w:rFonts w:ascii="Courier New" w:hAnsi="Courier New" w:cs="Courier New"/>
          <w:sz w:val="22"/>
          <w:szCs w:val="22"/>
        </w:rPr>
        <w:t>"О бюджете на 2022 год и плановый период 2023-</w:t>
      </w:r>
      <w:r w:rsidRPr="000D230A">
        <w:rPr>
          <w:rFonts w:ascii="Courier New" w:hAnsi="Courier New" w:cs="Courier New"/>
          <w:sz w:val="22"/>
          <w:szCs w:val="22"/>
        </w:rPr>
        <w:t>2</w:t>
      </w:r>
      <w:r w:rsidR="00886928" w:rsidRPr="000D230A">
        <w:rPr>
          <w:rFonts w:ascii="Courier New" w:hAnsi="Courier New" w:cs="Courier New"/>
          <w:sz w:val="22"/>
          <w:szCs w:val="22"/>
        </w:rPr>
        <w:t>024</w:t>
      </w:r>
      <w:r w:rsidRPr="000D230A">
        <w:rPr>
          <w:rFonts w:ascii="Courier New" w:hAnsi="Courier New" w:cs="Courier New"/>
          <w:sz w:val="22"/>
          <w:szCs w:val="22"/>
        </w:rPr>
        <w:t xml:space="preserve"> </w:t>
      </w:r>
      <w:r w:rsidR="00886928" w:rsidRPr="000D230A">
        <w:rPr>
          <w:rFonts w:ascii="Courier New" w:hAnsi="Courier New" w:cs="Courier New"/>
          <w:sz w:val="22"/>
          <w:szCs w:val="22"/>
        </w:rPr>
        <w:t>г</w:t>
      </w:r>
      <w:r w:rsidRPr="000D230A">
        <w:rPr>
          <w:rFonts w:ascii="Courier New" w:hAnsi="Courier New" w:cs="Courier New"/>
          <w:sz w:val="22"/>
          <w:szCs w:val="22"/>
        </w:rPr>
        <w:t>одов</w:t>
      </w:r>
      <w:r w:rsidR="00886928" w:rsidRPr="000D230A">
        <w:rPr>
          <w:rFonts w:ascii="Courier New" w:hAnsi="Courier New" w:cs="Courier New"/>
          <w:sz w:val="22"/>
          <w:szCs w:val="22"/>
        </w:rPr>
        <w:t>"</w:t>
      </w:r>
    </w:p>
    <w:p w:rsidR="00580463" w:rsidRPr="000D230A" w:rsidRDefault="00580463" w:rsidP="00580463">
      <w:pPr>
        <w:ind w:firstLine="709"/>
        <w:rPr>
          <w:rFonts w:ascii="Courier New" w:hAnsi="Courier New" w:cs="Courier New"/>
          <w:sz w:val="22"/>
          <w:szCs w:val="22"/>
        </w:rPr>
      </w:pPr>
    </w:p>
    <w:p w:rsidR="00580463" w:rsidRPr="00205E80" w:rsidRDefault="00580463" w:rsidP="00580463">
      <w:pPr>
        <w:autoSpaceDE/>
        <w:autoSpaceDN/>
        <w:adjustRightInd/>
        <w:ind w:firstLine="0"/>
        <w:jc w:val="center"/>
        <w:rPr>
          <w:bCs/>
          <w:sz w:val="24"/>
          <w:szCs w:val="24"/>
        </w:rPr>
      </w:pPr>
      <w:r w:rsidRPr="00580463">
        <w:rPr>
          <w:bCs/>
          <w:sz w:val="24"/>
          <w:szCs w:val="24"/>
        </w:rPr>
        <w:t>Поступление доходов  бюджета МО"Гаханы" на 2022 год</w:t>
      </w:r>
    </w:p>
    <w:p w:rsidR="00580463" w:rsidRDefault="00580463" w:rsidP="00580463">
      <w:pPr>
        <w:autoSpaceDE/>
        <w:autoSpaceDN/>
        <w:adjustRightInd/>
        <w:ind w:firstLine="0"/>
        <w:jc w:val="right"/>
        <w:rPr>
          <w:rFonts w:ascii="Courier New" w:hAnsi="Courier New" w:cs="Courier New"/>
          <w:bCs/>
          <w:sz w:val="22"/>
          <w:szCs w:val="22"/>
        </w:rPr>
      </w:pPr>
      <w:r w:rsidRPr="00580463">
        <w:rPr>
          <w:rFonts w:ascii="Courier New" w:hAnsi="Courier New" w:cs="Courier New"/>
          <w:bCs/>
          <w:sz w:val="22"/>
          <w:szCs w:val="22"/>
        </w:rPr>
        <w:t>(тыс. рублей)</w:t>
      </w:r>
    </w:p>
    <w:tbl>
      <w:tblPr>
        <w:tblW w:w="5000" w:type="pct"/>
        <w:tblLook w:val="04A0"/>
      </w:tblPr>
      <w:tblGrid>
        <w:gridCol w:w="4361"/>
        <w:gridCol w:w="4219"/>
        <w:gridCol w:w="1273"/>
      </w:tblGrid>
      <w:tr w:rsidR="00580463" w:rsidRPr="00580463" w:rsidTr="00580463">
        <w:trPr>
          <w:trHeight w:val="8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1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580463" w:rsidRPr="00580463" w:rsidTr="00580463">
        <w:trPr>
          <w:trHeight w:val="30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>000 1 00 00000 00 0000 000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1 411,4</w:t>
            </w:r>
          </w:p>
        </w:tc>
      </w:tr>
      <w:tr w:rsidR="00580463" w:rsidRPr="00580463" w:rsidTr="00580463">
        <w:trPr>
          <w:trHeight w:val="30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>000 1 01 00000 00 0000 000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580463" w:rsidRPr="00580463" w:rsidTr="00580463">
        <w:trPr>
          <w:trHeight w:val="30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000 1 01 02000 01 0000 110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136,7</w:t>
            </w:r>
          </w:p>
        </w:tc>
      </w:tr>
      <w:tr w:rsidR="00580463" w:rsidRPr="00580463" w:rsidTr="00580463">
        <w:trPr>
          <w:trHeight w:val="12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227,227/1и 228 Налогового кодекса  Российской Федерации. 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>000 1 01 02010 01 0000 110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>136,7</w:t>
            </w:r>
          </w:p>
        </w:tc>
      </w:tr>
      <w:tr w:rsidR="00580463" w:rsidRPr="00580463" w:rsidTr="00580463">
        <w:trPr>
          <w:trHeight w:val="60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000 1 03 00000 00 0000 000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544,8</w:t>
            </w:r>
          </w:p>
        </w:tc>
      </w:tr>
      <w:tr w:rsidR="00580463" w:rsidRPr="00580463" w:rsidTr="00580463">
        <w:trPr>
          <w:trHeight w:val="120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>000 1 03 02230 01 0000 110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>246,3</w:t>
            </w:r>
          </w:p>
        </w:tc>
      </w:tr>
      <w:tr w:rsidR="00580463" w:rsidRPr="00580463" w:rsidTr="00580463">
        <w:trPr>
          <w:trHeight w:val="123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>000 1 03 02240 01 0000 110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>1,4</w:t>
            </w:r>
          </w:p>
        </w:tc>
      </w:tr>
      <w:tr w:rsidR="00580463" w:rsidRPr="00580463" w:rsidTr="00580463">
        <w:trPr>
          <w:trHeight w:val="126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>000 1 03 02250 01 0000 110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>328,0</w:t>
            </w:r>
          </w:p>
        </w:tc>
      </w:tr>
      <w:tr w:rsidR="00580463" w:rsidRPr="00580463" w:rsidTr="00580463">
        <w:trPr>
          <w:trHeight w:val="126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>000 1 03 02260 01 0000 110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>-30,9</w:t>
            </w:r>
          </w:p>
        </w:tc>
      </w:tr>
      <w:tr w:rsidR="00580463" w:rsidRPr="00580463" w:rsidTr="00580463">
        <w:trPr>
          <w:trHeight w:val="28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НАЛОГИ НА СОВОКУПНЫЙ ДОХОД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65,2</w:t>
            </w:r>
          </w:p>
        </w:tc>
      </w:tr>
      <w:tr w:rsidR="00580463" w:rsidRPr="00580463" w:rsidTr="00580463">
        <w:trPr>
          <w:trHeight w:val="30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>000 1 05 03000 01 1000 110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>65,2</w:t>
            </w:r>
          </w:p>
        </w:tc>
      </w:tr>
      <w:tr w:rsidR="00580463" w:rsidRPr="00580463" w:rsidTr="00580463">
        <w:trPr>
          <w:trHeight w:val="30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>000 1 06 00000 00 0000 000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663,7</w:t>
            </w:r>
          </w:p>
        </w:tc>
      </w:tr>
      <w:tr w:rsidR="00580463" w:rsidRPr="00580463" w:rsidTr="00580463">
        <w:trPr>
          <w:trHeight w:val="60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 , взимаемый по ставкам , применяемым к объектам налогообложения, расположенным  в границах сельских поселений.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>000 1 06 01030 10 1000 110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580463" w:rsidRPr="00580463" w:rsidTr="00580463">
        <w:trPr>
          <w:trHeight w:val="30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>000 1 06 06000 00 0000 110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>651,3</w:t>
            </w:r>
          </w:p>
        </w:tc>
      </w:tr>
      <w:tr w:rsidR="00580463" w:rsidRPr="00580463" w:rsidTr="00580463">
        <w:trPr>
          <w:trHeight w:val="589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 сельских  поселений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>000 1 06 06033 10 1000 110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>232,2</w:t>
            </w:r>
          </w:p>
        </w:tc>
      </w:tr>
      <w:tr w:rsidR="00580463" w:rsidRPr="00580463" w:rsidTr="00580463">
        <w:trPr>
          <w:trHeight w:val="60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физических, обладающих земельным участком, расположенным в   границах сельских поселений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>000 1 06 06043 10 1000 110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>419,1</w:t>
            </w:r>
          </w:p>
        </w:tc>
      </w:tr>
      <w:tr w:rsidR="00580463" w:rsidRPr="00580463" w:rsidTr="00580463">
        <w:trPr>
          <w:trHeight w:val="28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580463" w:rsidRPr="00580463" w:rsidTr="00580463">
        <w:trPr>
          <w:trHeight w:val="90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63" w:rsidRPr="00580463" w:rsidRDefault="00580463" w:rsidP="00DA6A8E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</w:t>
            </w:r>
            <w:r w:rsidR="00DA6A8E">
              <w:rPr>
                <w:rFonts w:ascii="Courier New" w:hAnsi="Courier New" w:cs="Courier New"/>
                <w:sz w:val="22"/>
                <w:szCs w:val="22"/>
              </w:rPr>
              <w:t>ностными</w:t>
            </w:r>
            <w:r w:rsidRPr="00580463">
              <w:rPr>
                <w:rFonts w:ascii="Courier New" w:hAnsi="Courier New" w:cs="Courier New"/>
                <w:sz w:val="22"/>
                <w:szCs w:val="22"/>
              </w:rPr>
              <w:t xml:space="preserve"> лицами органов местного самоуправления, уполномоченными в соотв</w:t>
            </w:r>
            <w:r w:rsidR="00DA6A8E">
              <w:rPr>
                <w:rFonts w:ascii="Courier New" w:hAnsi="Courier New" w:cs="Courier New"/>
                <w:sz w:val="22"/>
                <w:szCs w:val="22"/>
              </w:rPr>
              <w:t>етстви</w:t>
            </w:r>
            <w:r w:rsidRPr="00580463">
              <w:rPr>
                <w:rFonts w:ascii="Courier New" w:hAnsi="Courier New" w:cs="Courier New"/>
                <w:sz w:val="22"/>
                <w:szCs w:val="22"/>
              </w:rPr>
              <w:t xml:space="preserve">и с законодательными актами РФ на совершение нотариальных </w:t>
            </w:r>
            <w:r w:rsidR="00DA6A8E" w:rsidRPr="00580463">
              <w:rPr>
                <w:rFonts w:ascii="Courier New" w:hAnsi="Courier New" w:cs="Courier New"/>
                <w:sz w:val="22"/>
                <w:szCs w:val="22"/>
              </w:rPr>
              <w:t>действий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>000 1 08 04020 01 1000 110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580463" w:rsidRPr="00580463" w:rsidTr="00580463">
        <w:trPr>
          <w:trHeight w:val="70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 xml:space="preserve"> 000 2 00 00000 00 0000 000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13 057,1</w:t>
            </w:r>
          </w:p>
        </w:tc>
      </w:tr>
      <w:tr w:rsidR="00580463" w:rsidRPr="00580463" w:rsidTr="00580463">
        <w:trPr>
          <w:trHeight w:val="60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>000 2 02 00000 00 0000 000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>7 316,6</w:t>
            </w:r>
          </w:p>
        </w:tc>
      </w:tr>
      <w:tr w:rsidR="00580463" w:rsidRPr="00580463" w:rsidTr="00580463">
        <w:trPr>
          <w:trHeight w:val="263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000 2 02 10000 00 0000 150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7 114,4</w:t>
            </w:r>
          </w:p>
        </w:tc>
      </w:tr>
      <w:tr w:rsidR="00580463" w:rsidRPr="00580463" w:rsidTr="00580463">
        <w:trPr>
          <w:trHeight w:val="54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>000 2 02 15002 10 0000 150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80463" w:rsidRPr="00580463" w:rsidTr="00580463">
        <w:trPr>
          <w:trHeight w:val="54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>000 2 02 16001 10  0000 150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>7 114,4</w:t>
            </w:r>
          </w:p>
        </w:tc>
      </w:tr>
      <w:tr w:rsidR="00580463" w:rsidRPr="00580463" w:rsidTr="00580463">
        <w:trPr>
          <w:trHeight w:val="54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000 2 22 20000 10 0000 150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8 039,8</w:t>
            </w:r>
          </w:p>
        </w:tc>
      </w:tr>
      <w:tr w:rsidR="00580463" w:rsidRPr="00580463" w:rsidTr="00580463">
        <w:trPr>
          <w:trHeight w:val="54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>000 2 22 29999 10 0000 150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>5 696,6</w:t>
            </w:r>
          </w:p>
        </w:tc>
      </w:tr>
      <w:tr w:rsidR="00580463" w:rsidRPr="00580463" w:rsidTr="00580463">
        <w:trPr>
          <w:trHeight w:val="57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000 2 02 030000 00 0000 150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202,2</w:t>
            </w:r>
          </w:p>
        </w:tc>
      </w:tr>
      <w:tr w:rsidR="00580463" w:rsidRPr="00580463" w:rsidTr="00580463">
        <w:trPr>
          <w:trHeight w:val="54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 учета на территориях, где отсутствуют военные комиссариаты.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>000 2 02 03015 00 0000 150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</w:tr>
      <w:tr w:rsidR="00580463" w:rsidRPr="00580463" w:rsidTr="00580463">
        <w:trPr>
          <w:trHeight w:val="57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 сельских поселений  на осуществление первичного воинского учета на территориях, где отсутствуют </w:t>
            </w:r>
            <w:r w:rsidRPr="00580463">
              <w:rPr>
                <w:rFonts w:ascii="Courier New" w:hAnsi="Courier New" w:cs="Courier New"/>
                <w:sz w:val="22"/>
                <w:szCs w:val="22"/>
              </w:rPr>
              <w:lastRenderedPageBreak/>
              <w:t>военные комиссариаты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lastRenderedPageBreak/>
              <w:t>000 2 02 03015 10 0000 150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</w:tr>
      <w:tr w:rsidR="00580463" w:rsidRPr="00580463" w:rsidTr="00580463">
        <w:trPr>
          <w:trHeight w:val="60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>000 2 02 30024 10 000 150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>50,6</w:t>
            </w:r>
          </w:p>
        </w:tc>
      </w:tr>
      <w:tr w:rsidR="00580463" w:rsidRPr="00580463" w:rsidTr="00580463">
        <w:trPr>
          <w:trHeight w:val="120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000 2 02 04014 00 000 150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43,9</w:t>
            </w:r>
          </w:p>
        </w:tc>
      </w:tr>
      <w:tr w:rsidR="00580463" w:rsidRPr="00580463" w:rsidTr="00580463">
        <w:trPr>
          <w:trHeight w:val="120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>000 2 02 40014 10 000 150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>43,9</w:t>
            </w:r>
          </w:p>
        </w:tc>
      </w:tr>
      <w:tr w:rsidR="00580463" w:rsidRPr="00580463" w:rsidTr="00580463">
        <w:trPr>
          <w:trHeight w:val="338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63" w:rsidRPr="00580463" w:rsidRDefault="00580463" w:rsidP="00580463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8046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14 468,5</w:t>
            </w:r>
          </w:p>
        </w:tc>
      </w:tr>
    </w:tbl>
    <w:p w:rsidR="00580463" w:rsidRDefault="00580463" w:rsidP="00580463">
      <w:pPr>
        <w:autoSpaceDE/>
        <w:autoSpaceDN/>
        <w:adjustRightInd/>
        <w:ind w:firstLine="0"/>
        <w:rPr>
          <w:rFonts w:ascii="Courier New" w:hAnsi="Courier New" w:cs="Courier New"/>
          <w:bCs/>
          <w:sz w:val="22"/>
          <w:szCs w:val="22"/>
        </w:rPr>
      </w:pPr>
    </w:p>
    <w:p w:rsidR="00580463" w:rsidRPr="00580463" w:rsidRDefault="00580463" w:rsidP="00580463">
      <w:pPr>
        <w:autoSpaceDE/>
        <w:autoSpaceDN/>
        <w:adjustRightInd/>
        <w:ind w:firstLine="0"/>
        <w:jc w:val="right"/>
        <w:rPr>
          <w:rFonts w:ascii="Courier New" w:hAnsi="Courier New" w:cs="Courier New"/>
          <w:bCs/>
          <w:sz w:val="22"/>
          <w:szCs w:val="22"/>
        </w:rPr>
      </w:pPr>
    </w:p>
    <w:p w:rsidR="00580463" w:rsidRPr="00880A5E" w:rsidRDefault="00580463" w:rsidP="00580463">
      <w:pPr>
        <w:ind w:firstLine="709"/>
        <w:jc w:val="center"/>
        <w:rPr>
          <w:rFonts w:ascii="Courier New" w:hAnsi="Courier New" w:cs="Courier New"/>
        </w:rPr>
      </w:pPr>
    </w:p>
    <w:p w:rsidR="00E54FB2" w:rsidRDefault="00E54FB2">
      <w:pPr>
        <w:pStyle w:val="ConsPlusTitle"/>
        <w:rPr>
          <w:rStyle w:val="FontStyle32"/>
          <w:rFonts w:ascii="Arial" w:hAnsi="Arial" w:cs="Arial"/>
          <w:b w:val="0"/>
          <w:sz w:val="24"/>
          <w:szCs w:val="24"/>
        </w:rPr>
      </w:pPr>
    </w:p>
    <w:p w:rsidR="00255225" w:rsidRDefault="00255225">
      <w:pPr>
        <w:pStyle w:val="ConsPlusTitle"/>
        <w:rPr>
          <w:rStyle w:val="FontStyle32"/>
          <w:rFonts w:ascii="Arial" w:hAnsi="Arial" w:cs="Arial"/>
          <w:b w:val="0"/>
          <w:sz w:val="24"/>
          <w:szCs w:val="24"/>
        </w:rPr>
      </w:pPr>
    </w:p>
    <w:p w:rsidR="00255225" w:rsidRDefault="00255225">
      <w:pPr>
        <w:pStyle w:val="ConsPlusTitle"/>
        <w:rPr>
          <w:rStyle w:val="FontStyle32"/>
          <w:rFonts w:ascii="Arial" w:hAnsi="Arial" w:cs="Arial"/>
          <w:b w:val="0"/>
          <w:sz w:val="24"/>
          <w:szCs w:val="24"/>
        </w:rPr>
      </w:pPr>
    </w:p>
    <w:p w:rsidR="00255225" w:rsidRDefault="00255225">
      <w:pPr>
        <w:pStyle w:val="ConsPlusTitle"/>
        <w:rPr>
          <w:rStyle w:val="FontStyle32"/>
          <w:rFonts w:ascii="Arial" w:hAnsi="Arial" w:cs="Arial"/>
          <w:b w:val="0"/>
          <w:sz w:val="24"/>
          <w:szCs w:val="24"/>
        </w:rPr>
      </w:pPr>
    </w:p>
    <w:p w:rsidR="00255225" w:rsidRDefault="00255225">
      <w:pPr>
        <w:pStyle w:val="ConsPlusTitle"/>
        <w:rPr>
          <w:rStyle w:val="FontStyle32"/>
          <w:rFonts w:ascii="Arial" w:hAnsi="Arial" w:cs="Arial"/>
          <w:b w:val="0"/>
          <w:sz w:val="24"/>
          <w:szCs w:val="24"/>
        </w:rPr>
      </w:pPr>
    </w:p>
    <w:p w:rsidR="00255225" w:rsidRDefault="00255225">
      <w:pPr>
        <w:pStyle w:val="ConsPlusTitle"/>
        <w:rPr>
          <w:rStyle w:val="FontStyle32"/>
          <w:rFonts w:ascii="Arial" w:hAnsi="Arial" w:cs="Arial"/>
          <w:b w:val="0"/>
          <w:sz w:val="24"/>
          <w:szCs w:val="24"/>
        </w:rPr>
      </w:pPr>
    </w:p>
    <w:p w:rsidR="00255225" w:rsidRDefault="00255225">
      <w:pPr>
        <w:pStyle w:val="ConsPlusTitle"/>
        <w:rPr>
          <w:rStyle w:val="FontStyle32"/>
          <w:rFonts w:ascii="Arial" w:hAnsi="Arial" w:cs="Arial"/>
          <w:b w:val="0"/>
          <w:sz w:val="24"/>
          <w:szCs w:val="24"/>
        </w:rPr>
      </w:pPr>
    </w:p>
    <w:p w:rsidR="00255225" w:rsidRDefault="00255225">
      <w:pPr>
        <w:pStyle w:val="ConsPlusTitle"/>
        <w:rPr>
          <w:rStyle w:val="FontStyle32"/>
          <w:rFonts w:ascii="Arial" w:hAnsi="Arial" w:cs="Arial"/>
          <w:b w:val="0"/>
          <w:sz w:val="24"/>
          <w:szCs w:val="24"/>
        </w:rPr>
      </w:pPr>
    </w:p>
    <w:p w:rsidR="00255225" w:rsidRDefault="00255225">
      <w:pPr>
        <w:pStyle w:val="ConsPlusTitle"/>
        <w:rPr>
          <w:rStyle w:val="FontStyle32"/>
          <w:rFonts w:ascii="Arial" w:hAnsi="Arial" w:cs="Arial"/>
          <w:b w:val="0"/>
          <w:sz w:val="24"/>
          <w:szCs w:val="24"/>
        </w:rPr>
      </w:pPr>
    </w:p>
    <w:p w:rsidR="00255225" w:rsidRDefault="00255225">
      <w:pPr>
        <w:pStyle w:val="ConsPlusTitle"/>
        <w:rPr>
          <w:rStyle w:val="FontStyle32"/>
          <w:rFonts w:ascii="Arial" w:hAnsi="Arial" w:cs="Arial"/>
          <w:b w:val="0"/>
          <w:sz w:val="24"/>
          <w:szCs w:val="24"/>
        </w:rPr>
      </w:pPr>
    </w:p>
    <w:p w:rsidR="00255225" w:rsidRDefault="00255225">
      <w:pPr>
        <w:pStyle w:val="ConsPlusTitle"/>
        <w:rPr>
          <w:rStyle w:val="FontStyle32"/>
          <w:rFonts w:ascii="Arial" w:hAnsi="Arial" w:cs="Arial"/>
          <w:b w:val="0"/>
          <w:sz w:val="24"/>
          <w:szCs w:val="24"/>
        </w:rPr>
      </w:pPr>
    </w:p>
    <w:p w:rsidR="00255225" w:rsidRDefault="00255225">
      <w:pPr>
        <w:pStyle w:val="ConsPlusTitle"/>
        <w:rPr>
          <w:rStyle w:val="FontStyle32"/>
          <w:rFonts w:ascii="Arial" w:hAnsi="Arial" w:cs="Arial"/>
          <w:b w:val="0"/>
          <w:sz w:val="24"/>
          <w:szCs w:val="24"/>
        </w:rPr>
      </w:pPr>
    </w:p>
    <w:p w:rsidR="00255225" w:rsidRDefault="00255225">
      <w:pPr>
        <w:pStyle w:val="ConsPlusTitle"/>
        <w:rPr>
          <w:rStyle w:val="FontStyle32"/>
          <w:rFonts w:ascii="Arial" w:hAnsi="Arial" w:cs="Arial"/>
          <w:b w:val="0"/>
          <w:sz w:val="24"/>
          <w:szCs w:val="24"/>
        </w:rPr>
      </w:pPr>
    </w:p>
    <w:p w:rsidR="00255225" w:rsidRDefault="00255225">
      <w:pPr>
        <w:pStyle w:val="ConsPlusTitle"/>
        <w:rPr>
          <w:rStyle w:val="FontStyle32"/>
          <w:rFonts w:ascii="Arial" w:hAnsi="Arial" w:cs="Arial"/>
          <w:b w:val="0"/>
          <w:sz w:val="24"/>
          <w:szCs w:val="24"/>
        </w:rPr>
      </w:pPr>
    </w:p>
    <w:p w:rsidR="00255225" w:rsidRDefault="00255225">
      <w:pPr>
        <w:pStyle w:val="ConsPlusTitle"/>
        <w:rPr>
          <w:rStyle w:val="FontStyle32"/>
          <w:rFonts w:ascii="Arial" w:hAnsi="Arial" w:cs="Arial"/>
          <w:b w:val="0"/>
          <w:sz w:val="24"/>
          <w:szCs w:val="24"/>
        </w:rPr>
      </w:pPr>
    </w:p>
    <w:p w:rsidR="00255225" w:rsidRDefault="00255225">
      <w:pPr>
        <w:pStyle w:val="ConsPlusTitle"/>
        <w:rPr>
          <w:rStyle w:val="FontStyle32"/>
          <w:rFonts w:ascii="Arial" w:hAnsi="Arial" w:cs="Arial"/>
          <w:b w:val="0"/>
          <w:sz w:val="24"/>
          <w:szCs w:val="24"/>
        </w:rPr>
      </w:pPr>
    </w:p>
    <w:p w:rsidR="00255225" w:rsidRDefault="00255225">
      <w:pPr>
        <w:pStyle w:val="ConsPlusTitle"/>
        <w:rPr>
          <w:rStyle w:val="FontStyle32"/>
          <w:rFonts w:ascii="Arial" w:hAnsi="Arial" w:cs="Arial"/>
          <w:b w:val="0"/>
          <w:sz w:val="24"/>
          <w:szCs w:val="24"/>
        </w:rPr>
      </w:pPr>
    </w:p>
    <w:p w:rsidR="00255225" w:rsidRDefault="00255225">
      <w:pPr>
        <w:pStyle w:val="ConsPlusTitle"/>
        <w:rPr>
          <w:rStyle w:val="FontStyle32"/>
          <w:rFonts w:ascii="Arial" w:hAnsi="Arial" w:cs="Arial"/>
          <w:b w:val="0"/>
          <w:sz w:val="24"/>
          <w:szCs w:val="24"/>
        </w:rPr>
      </w:pPr>
    </w:p>
    <w:p w:rsidR="00255225" w:rsidRDefault="00255225">
      <w:pPr>
        <w:pStyle w:val="ConsPlusTitle"/>
        <w:rPr>
          <w:rStyle w:val="FontStyle32"/>
          <w:rFonts w:ascii="Arial" w:hAnsi="Arial" w:cs="Arial"/>
          <w:b w:val="0"/>
          <w:sz w:val="24"/>
          <w:szCs w:val="24"/>
        </w:rPr>
      </w:pPr>
    </w:p>
    <w:p w:rsidR="00255225" w:rsidRDefault="00255225">
      <w:pPr>
        <w:pStyle w:val="ConsPlusTitle"/>
        <w:rPr>
          <w:rStyle w:val="FontStyle32"/>
          <w:rFonts w:ascii="Arial" w:hAnsi="Arial" w:cs="Arial"/>
          <w:b w:val="0"/>
          <w:sz w:val="24"/>
          <w:szCs w:val="24"/>
        </w:rPr>
      </w:pPr>
    </w:p>
    <w:p w:rsidR="00255225" w:rsidRDefault="00255225">
      <w:pPr>
        <w:pStyle w:val="ConsPlusTitle"/>
        <w:rPr>
          <w:rStyle w:val="FontStyle32"/>
          <w:rFonts w:ascii="Arial" w:hAnsi="Arial" w:cs="Arial"/>
          <w:b w:val="0"/>
          <w:sz w:val="24"/>
          <w:szCs w:val="24"/>
        </w:rPr>
      </w:pPr>
    </w:p>
    <w:p w:rsidR="00255225" w:rsidRDefault="00255225">
      <w:pPr>
        <w:pStyle w:val="ConsPlusTitle"/>
        <w:rPr>
          <w:rStyle w:val="FontStyle32"/>
          <w:rFonts w:ascii="Arial" w:hAnsi="Arial" w:cs="Arial"/>
          <w:b w:val="0"/>
          <w:sz w:val="24"/>
          <w:szCs w:val="24"/>
        </w:rPr>
      </w:pPr>
    </w:p>
    <w:p w:rsidR="00255225" w:rsidRDefault="00255225">
      <w:pPr>
        <w:pStyle w:val="ConsPlusTitle"/>
        <w:rPr>
          <w:rStyle w:val="FontStyle32"/>
          <w:rFonts w:ascii="Arial" w:hAnsi="Arial" w:cs="Arial"/>
          <w:b w:val="0"/>
          <w:sz w:val="24"/>
          <w:szCs w:val="24"/>
        </w:rPr>
      </w:pPr>
    </w:p>
    <w:p w:rsidR="00255225" w:rsidRDefault="00255225">
      <w:pPr>
        <w:pStyle w:val="ConsPlusTitle"/>
        <w:rPr>
          <w:rStyle w:val="FontStyle32"/>
          <w:rFonts w:ascii="Arial" w:hAnsi="Arial" w:cs="Arial"/>
          <w:b w:val="0"/>
          <w:sz w:val="24"/>
          <w:szCs w:val="24"/>
        </w:rPr>
      </w:pPr>
    </w:p>
    <w:p w:rsidR="00255225" w:rsidRDefault="00255225">
      <w:pPr>
        <w:pStyle w:val="ConsPlusTitle"/>
        <w:rPr>
          <w:rStyle w:val="FontStyle32"/>
          <w:rFonts w:ascii="Arial" w:hAnsi="Arial" w:cs="Arial"/>
          <w:b w:val="0"/>
          <w:sz w:val="24"/>
          <w:szCs w:val="24"/>
        </w:rPr>
      </w:pPr>
    </w:p>
    <w:p w:rsidR="00255225" w:rsidRDefault="00255225">
      <w:pPr>
        <w:pStyle w:val="ConsPlusTitle"/>
        <w:rPr>
          <w:rStyle w:val="FontStyle32"/>
          <w:rFonts w:ascii="Arial" w:hAnsi="Arial" w:cs="Arial"/>
          <w:b w:val="0"/>
          <w:sz w:val="24"/>
          <w:szCs w:val="24"/>
        </w:rPr>
      </w:pPr>
    </w:p>
    <w:p w:rsidR="00255225" w:rsidRDefault="00255225">
      <w:pPr>
        <w:pStyle w:val="ConsPlusTitle"/>
        <w:rPr>
          <w:rStyle w:val="FontStyle32"/>
          <w:rFonts w:ascii="Arial" w:hAnsi="Arial" w:cs="Arial"/>
          <w:b w:val="0"/>
          <w:sz w:val="24"/>
          <w:szCs w:val="24"/>
        </w:rPr>
      </w:pPr>
    </w:p>
    <w:p w:rsidR="00255225" w:rsidRDefault="00255225">
      <w:pPr>
        <w:pStyle w:val="ConsPlusTitle"/>
        <w:rPr>
          <w:rStyle w:val="FontStyle32"/>
          <w:rFonts w:ascii="Arial" w:hAnsi="Arial" w:cs="Arial"/>
          <w:b w:val="0"/>
          <w:sz w:val="24"/>
          <w:szCs w:val="24"/>
        </w:rPr>
      </w:pPr>
    </w:p>
    <w:p w:rsidR="00255225" w:rsidRDefault="00255225">
      <w:pPr>
        <w:pStyle w:val="ConsPlusTitle"/>
        <w:rPr>
          <w:rStyle w:val="FontStyle32"/>
          <w:rFonts w:ascii="Arial" w:hAnsi="Arial" w:cs="Arial"/>
          <w:b w:val="0"/>
          <w:sz w:val="24"/>
          <w:szCs w:val="24"/>
        </w:rPr>
      </w:pPr>
    </w:p>
    <w:p w:rsidR="00255225" w:rsidRDefault="00255225">
      <w:pPr>
        <w:pStyle w:val="ConsPlusTitle"/>
        <w:rPr>
          <w:rStyle w:val="FontStyle32"/>
          <w:rFonts w:ascii="Arial" w:hAnsi="Arial" w:cs="Arial"/>
          <w:b w:val="0"/>
          <w:sz w:val="24"/>
          <w:szCs w:val="24"/>
        </w:rPr>
      </w:pPr>
    </w:p>
    <w:p w:rsidR="00255225" w:rsidRDefault="00255225">
      <w:pPr>
        <w:pStyle w:val="ConsPlusTitle"/>
        <w:rPr>
          <w:rStyle w:val="FontStyle32"/>
          <w:rFonts w:ascii="Arial" w:hAnsi="Arial" w:cs="Arial"/>
          <w:b w:val="0"/>
          <w:sz w:val="24"/>
          <w:szCs w:val="24"/>
        </w:rPr>
      </w:pPr>
    </w:p>
    <w:p w:rsidR="00255225" w:rsidRPr="00FE1345" w:rsidRDefault="00255225" w:rsidP="0025522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4</w:t>
      </w:r>
    </w:p>
    <w:p w:rsidR="00255225" w:rsidRPr="000D230A" w:rsidRDefault="00255225" w:rsidP="0025522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0D230A">
        <w:rPr>
          <w:rFonts w:ascii="Courier New" w:hAnsi="Courier New" w:cs="Courier New"/>
          <w:sz w:val="22"/>
          <w:szCs w:val="22"/>
        </w:rPr>
        <w:t>к Решению  Думы муниципального образования "Гаханы"</w:t>
      </w:r>
    </w:p>
    <w:p w:rsidR="00255225" w:rsidRPr="000D230A" w:rsidRDefault="00255225" w:rsidP="0025522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0D230A">
        <w:rPr>
          <w:rFonts w:ascii="Courier New" w:hAnsi="Courier New" w:cs="Courier New"/>
          <w:sz w:val="22"/>
          <w:szCs w:val="22"/>
        </w:rPr>
        <w:t xml:space="preserve"> от 28.12.2021 г. </w:t>
      </w:r>
    </w:p>
    <w:p w:rsidR="00255225" w:rsidRPr="000D230A" w:rsidRDefault="00255225" w:rsidP="0025522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0D230A">
        <w:rPr>
          <w:rFonts w:ascii="Courier New" w:hAnsi="Courier New" w:cs="Courier New"/>
          <w:sz w:val="22"/>
          <w:szCs w:val="22"/>
        </w:rPr>
        <w:t>№ 53 "О бюджете на 2022 год и плановый период 2023-2024 годов"</w:t>
      </w:r>
    </w:p>
    <w:p w:rsidR="00255225" w:rsidRDefault="00255225" w:rsidP="00255225">
      <w:pPr>
        <w:ind w:firstLine="709"/>
        <w:jc w:val="center"/>
        <w:rPr>
          <w:b/>
        </w:rPr>
      </w:pPr>
    </w:p>
    <w:p w:rsidR="00255225" w:rsidRPr="00205E80" w:rsidRDefault="00255225" w:rsidP="00255225">
      <w:pPr>
        <w:ind w:firstLine="709"/>
        <w:jc w:val="center"/>
        <w:rPr>
          <w:sz w:val="24"/>
          <w:szCs w:val="24"/>
        </w:rPr>
      </w:pPr>
      <w:r w:rsidRPr="00205E80">
        <w:rPr>
          <w:sz w:val="24"/>
          <w:szCs w:val="24"/>
        </w:rPr>
        <w:t>Распределение бюджетных ассигнований по разделам и подразделам, классификации расходов  бюджета  на 2022 год</w:t>
      </w:r>
    </w:p>
    <w:p w:rsidR="00255225" w:rsidRDefault="00255225" w:rsidP="00255225">
      <w:pPr>
        <w:ind w:firstLine="709"/>
        <w:jc w:val="right"/>
      </w:pPr>
      <w:r>
        <w:t>(тыс.руб.)</w:t>
      </w:r>
    </w:p>
    <w:p w:rsidR="00255225" w:rsidRDefault="00255225">
      <w:pPr>
        <w:pStyle w:val="ConsPlusTitle"/>
        <w:rPr>
          <w:rStyle w:val="FontStyle32"/>
          <w:rFonts w:ascii="Arial" w:hAnsi="Arial" w:cs="Arial"/>
          <w:b w:val="0"/>
          <w:sz w:val="24"/>
          <w:szCs w:val="24"/>
        </w:rPr>
      </w:pPr>
    </w:p>
    <w:tbl>
      <w:tblPr>
        <w:tblW w:w="5000" w:type="pct"/>
        <w:tblLook w:val="04A0"/>
      </w:tblPr>
      <w:tblGrid>
        <w:gridCol w:w="6166"/>
        <w:gridCol w:w="1009"/>
        <w:gridCol w:w="1405"/>
        <w:gridCol w:w="1273"/>
      </w:tblGrid>
      <w:tr w:rsidR="00255225" w:rsidRPr="00255225" w:rsidTr="00255225">
        <w:trPr>
          <w:trHeight w:val="51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25" w:rsidRPr="00255225" w:rsidRDefault="00255225" w:rsidP="0025522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25" w:rsidRPr="00255225" w:rsidRDefault="00255225" w:rsidP="0025522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25" w:rsidRPr="00255225" w:rsidRDefault="00255225" w:rsidP="0025522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225" w:rsidRPr="00255225" w:rsidRDefault="00255225" w:rsidP="0025522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</w:tr>
      <w:tr w:rsidR="00255225" w:rsidRPr="00255225" w:rsidTr="00DE3D05">
        <w:trPr>
          <w:trHeight w:val="52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255225" w:rsidRPr="00255225" w:rsidRDefault="00255225" w:rsidP="00DE3D05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255225" w:rsidRPr="00255225" w:rsidRDefault="00255225" w:rsidP="00DE3D05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255225" w:rsidRPr="00255225" w:rsidRDefault="00255225" w:rsidP="00DE3D05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255225" w:rsidRPr="00255225" w:rsidRDefault="00255225" w:rsidP="00DE3D05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5062,0</w:t>
            </w:r>
          </w:p>
        </w:tc>
      </w:tr>
      <w:tr w:rsidR="00DE3D05" w:rsidRPr="00255225" w:rsidTr="007D6BEE">
        <w:trPr>
          <w:trHeight w:val="758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D05" w:rsidRPr="00255225" w:rsidRDefault="00DE3D05" w:rsidP="00DE3D05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5225">
              <w:rPr>
                <w:rFonts w:ascii="Courier New" w:hAnsi="Courier New" w:cs="Courier New"/>
                <w:sz w:val="22"/>
                <w:szCs w:val="22"/>
              </w:rPr>
              <w:t>Российской Федерации и муниципального образования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D05" w:rsidRPr="00255225" w:rsidRDefault="00DE3D0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DE3D05" w:rsidRPr="00255225" w:rsidRDefault="00DE3D05" w:rsidP="00DE3D05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05" w:rsidRPr="00255225" w:rsidRDefault="00DE3D0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DE3D05" w:rsidRPr="00255225" w:rsidRDefault="00DE3D05" w:rsidP="00DE3D05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05" w:rsidRPr="00255225" w:rsidRDefault="00DE3D0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DE3D05" w:rsidRPr="00255225" w:rsidRDefault="00DE3D05" w:rsidP="00DE3D05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957,4</w:t>
            </w:r>
          </w:p>
        </w:tc>
      </w:tr>
      <w:tr w:rsidR="007D6BEE" w:rsidRPr="00255225" w:rsidTr="00D14A20">
        <w:trPr>
          <w:trHeight w:val="1007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6BEE" w:rsidRPr="00255225" w:rsidRDefault="007D6BEE" w:rsidP="007D6BEE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5225">
              <w:rPr>
                <w:rFonts w:ascii="Courier New" w:hAnsi="Courier New" w:cs="Courier New"/>
                <w:sz w:val="22"/>
                <w:szCs w:val="22"/>
              </w:rPr>
              <w:t>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BEE" w:rsidRPr="00255225" w:rsidRDefault="007D6BEE" w:rsidP="005B148B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7D6BEE" w:rsidRPr="00255225" w:rsidRDefault="007D6BEE" w:rsidP="005B148B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D6BEE" w:rsidRPr="00255225" w:rsidRDefault="007D6BEE" w:rsidP="005B148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EE" w:rsidRPr="00255225" w:rsidRDefault="007D6BEE" w:rsidP="005B148B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7D6BEE" w:rsidRPr="00255225" w:rsidRDefault="007D6BEE" w:rsidP="005B148B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  <w:p w:rsidR="007D6BEE" w:rsidRPr="00255225" w:rsidRDefault="007D6BEE" w:rsidP="005B148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B" w:rsidRDefault="005B148B" w:rsidP="005B148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D6BEE" w:rsidRPr="00255225" w:rsidRDefault="007D6BEE" w:rsidP="005B148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957,4</w:t>
            </w:r>
          </w:p>
        </w:tc>
      </w:tr>
      <w:tr w:rsidR="00D815A8" w:rsidRPr="00255225" w:rsidTr="00FC6E33">
        <w:trPr>
          <w:trHeight w:val="928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15A8" w:rsidRPr="00255225" w:rsidRDefault="00D815A8" w:rsidP="00B2580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 , казенными учреждениями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5A8" w:rsidRPr="00255225" w:rsidRDefault="00D815A8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815A8" w:rsidRPr="00255225" w:rsidRDefault="00D815A8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D815A8" w:rsidRPr="00255225" w:rsidRDefault="00D815A8" w:rsidP="00DE3D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A8" w:rsidRPr="00255225" w:rsidRDefault="00D815A8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  <w:p w:rsidR="00D815A8" w:rsidRPr="00255225" w:rsidRDefault="00D815A8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D815A8" w:rsidRPr="00255225" w:rsidRDefault="00D815A8" w:rsidP="00DE3D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A8" w:rsidRPr="00255225" w:rsidRDefault="00D815A8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957,4</w:t>
            </w:r>
          </w:p>
          <w:p w:rsidR="00D815A8" w:rsidRPr="00255225" w:rsidRDefault="00D815A8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  <w:p w:rsidR="00D815A8" w:rsidRPr="00255225" w:rsidRDefault="00D815A8" w:rsidP="00DE3D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55225" w:rsidRPr="00255225" w:rsidTr="00FC6E33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5225" w:rsidRPr="00255225" w:rsidRDefault="00B2580F" w:rsidP="00DE3D05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5225">
              <w:rPr>
                <w:rFonts w:ascii="Courier New" w:hAnsi="Courier New" w:cs="Courier New"/>
                <w:sz w:val="22"/>
                <w:szCs w:val="22"/>
              </w:rPr>
              <w:t xml:space="preserve">высших органов исполнительной власти субъектов </w:t>
            </w:r>
            <w:r w:rsidR="00255225" w:rsidRPr="00255225">
              <w:rPr>
                <w:rFonts w:ascii="Courier New" w:hAnsi="Courier New" w:cs="Courier New"/>
                <w:sz w:val="22"/>
                <w:szCs w:val="22"/>
              </w:rPr>
              <w:t>Российской Федерации, местных администраций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3870,5</w:t>
            </w:r>
          </w:p>
        </w:tc>
      </w:tr>
      <w:tr w:rsidR="00FC6E33" w:rsidRPr="00255225" w:rsidTr="00DD26A2">
        <w:trPr>
          <w:trHeight w:val="255"/>
        </w:trPr>
        <w:tc>
          <w:tcPr>
            <w:tcW w:w="312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E33" w:rsidRPr="00255225" w:rsidRDefault="00FC6E33" w:rsidP="00FC6E33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5225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5225">
              <w:rPr>
                <w:rFonts w:ascii="Courier New" w:hAnsi="Courier New" w:cs="Courier New"/>
                <w:sz w:val="22"/>
                <w:szCs w:val="22"/>
              </w:rPr>
              <w:t>Российской Федерации и местного самоуправления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33" w:rsidRPr="00255225" w:rsidRDefault="00FC6E33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33" w:rsidRPr="00255225" w:rsidRDefault="00FC6E33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33" w:rsidRPr="00255225" w:rsidRDefault="00FC6E33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C6E33" w:rsidRPr="00255225" w:rsidTr="00DD26A2">
        <w:trPr>
          <w:trHeight w:val="255"/>
        </w:trPr>
        <w:tc>
          <w:tcPr>
            <w:tcW w:w="3129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E33" w:rsidRPr="00255225" w:rsidRDefault="00FC6E33" w:rsidP="00DE3D05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E33" w:rsidRPr="00255225" w:rsidRDefault="00FC6E33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33" w:rsidRPr="00255225" w:rsidRDefault="00FC6E33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33" w:rsidRPr="00255225" w:rsidRDefault="00FC6E33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C6E33" w:rsidRPr="00255225" w:rsidTr="00FC6E33">
        <w:trPr>
          <w:trHeight w:val="255"/>
        </w:trPr>
        <w:tc>
          <w:tcPr>
            <w:tcW w:w="312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E33" w:rsidRPr="00255225" w:rsidRDefault="00FC6E33" w:rsidP="00DE3D05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E33" w:rsidRPr="00255225" w:rsidRDefault="00FC6E33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33" w:rsidRPr="00255225" w:rsidRDefault="00FC6E33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33" w:rsidRPr="00255225" w:rsidRDefault="00FC6E33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3870,5</w:t>
            </w:r>
          </w:p>
        </w:tc>
      </w:tr>
      <w:tr w:rsidR="00255225" w:rsidRPr="00255225" w:rsidTr="00FC6E33">
        <w:trPr>
          <w:trHeight w:val="48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 , казенными учреждениями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3870,5</w:t>
            </w:r>
          </w:p>
        </w:tc>
      </w:tr>
      <w:tr w:rsidR="00255225" w:rsidRPr="00255225" w:rsidTr="00FC6E33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Выполнение функций государственными органами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3363,3</w:t>
            </w:r>
          </w:p>
        </w:tc>
      </w:tr>
      <w:tr w:rsidR="00255225" w:rsidRPr="00255225" w:rsidTr="00FC6E33">
        <w:trPr>
          <w:trHeight w:val="28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507,2</w:t>
            </w:r>
          </w:p>
        </w:tc>
      </w:tr>
      <w:tr w:rsidR="00255225" w:rsidRPr="00255225" w:rsidTr="00FC6E33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134,7</w:t>
            </w:r>
          </w:p>
        </w:tc>
      </w:tr>
      <w:tr w:rsidR="00FC6E33" w:rsidRPr="00255225" w:rsidTr="00FC6E33">
        <w:trPr>
          <w:trHeight w:val="391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E33" w:rsidRPr="00255225" w:rsidRDefault="00FC6E33" w:rsidP="00FC6E33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E33" w:rsidRPr="00255225" w:rsidRDefault="00FC6E33" w:rsidP="00FC6E33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FC6E33" w:rsidRPr="00255225" w:rsidRDefault="00FC6E33" w:rsidP="00FC6E3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33" w:rsidRPr="00255225" w:rsidRDefault="00FC6E33" w:rsidP="00FC6E33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FC6E33" w:rsidRPr="00255225" w:rsidRDefault="00FC6E33" w:rsidP="00FC6E3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33" w:rsidRPr="00255225" w:rsidRDefault="00FC6E33" w:rsidP="00FC6E33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FC6E33" w:rsidRPr="00255225" w:rsidRDefault="00FC6E33" w:rsidP="00FC6E3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8,0</w:t>
            </w:r>
          </w:p>
        </w:tc>
      </w:tr>
      <w:tr w:rsidR="00255225" w:rsidRPr="00255225" w:rsidTr="00FC6E33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 xml:space="preserve">Резервный фонд исполнительного органа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55225" w:rsidRPr="00255225" w:rsidTr="00FC6E33">
        <w:trPr>
          <w:trHeight w:val="255"/>
        </w:trPr>
        <w:tc>
          <w:tcPr>
            <w:tcW w:w="31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</w:t>
            </w:r>
            <w:r w:rsidR="00FC6E33" w:rsidRPr="00255225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255225" w:rsidRPr="00255225" w:rsidTr="00FC6E33">
        <w:trPr>
          <w:trHeight w:val="16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55225" w:rsidRPr="00255225" w:rsidTr="00FC6E33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91,4</w:t>
            </w:r>
          </w:p>
        </w:tc>
      </w:tr>
      <w:tr w:rsidR="00255225" w:rsidRPr="00255225" w:rsidTr="00FC6E33">
        <w:trPr>
          <w:trHeight w:val="5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E33" w:rsidRDefault="00FC6E33" w:rsidP="00DE3D05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Градостроительство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43,9</w:t>
            </w:r>
          </w:p>
        </w:tc>
      </w:tr>
      <w:tr w:rsidR="00255225" w:rsidRPr="00255225" w:rsidTr="00FC6E33">
        <w:trPr>
          <w:trHeight w:val="5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 xml:space="preserve">МЦП "Организация пожарной безопасности в МО «Гаханы» на 2018-2022 годы"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46,8</w:t>
            </w:r>
          </w:p>
        </w:tc>
      </w:tr>
      <w:tr w:rsidR="00255225" w:rsidRPr="00255225" w:rsidTr="00FC6E33">
        <w:trPr>
          <w:trHeight w:val="52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Осуществление обл.гос. полномочий по составлению протоколов об административных правонарушениях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55225" w:rsidRPr="00255225" w:rsidTr="00FC6E33">
        <w:trPr>
          <w:trHeight w:val="21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55225" w:rsidRPr="00255225" w:rsidTr="00FC6E33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151,6</w:t>
            </w:r>
          </w:p>
        </w:tc>
      </w:tr>
      <w:tr w:rsidR="00255225" w:rsidRPr="00255225" w:rsidTr="00FC6E33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C6E33" w:rsidRPr="00255225" w:rsidTr="00FC6E33">
        <w:trPr>
          <w:trHeight w:val="758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E33" w:rsidRPr="00255225" w:rsidRDefault="00FC6E33" w:rsidP="00FC6E33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первичного воинского учета на территориях,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5225">
              <w:rPr>
                <w:rFonts w:ascii="Courier New" w:hAnsi="Courier New" w:cs="Courier New"/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E33" w:rsidRPr="00255225" w:rsidRDefault="00FC6E33" w:rsidP="00FC6E3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33" w:rsidRPr="00255225" w:rsidRDefault="00FC6E33" w:rsidP="00FC6E33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FC6E33" w:rsidRPr="00255225" w:rsidRDefault="00FC6E33" w:rsidP="00FC6E3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33" w:rsidRPr="00255225" w:rsidRDefault="00FC6E33" w:rsidP="00FC6E33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FC6E33" w:rsidRPr="00255225" w:rsidRDefault="00FC6E33" w:rsidP="00FC6E3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</w:tr>
      <w:tr w:rsidR="00255225" w:rsidRPr="00255225" w:rsidTr="00FC6E33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255225" w:rsidRPr="00255225" w:rsidTr="00FC6E33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831,5</w:t>
            </w:r>
          </w:p>
        </w:tc>
      </w:tr>
      <w:tr w:rsidR="00255225" w:rsidRPr="00255225" w:rsidTr="00FC6E33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49,9</w:t>
            </w:r>
          </w:p>
        </w:tc>
      </w:tr>
      <w:tr w:rsidR="00255225" w:rsidRPr="00255225" w:rsidTr="00FC6E33">
        <w:trPr>
          <w:trHeight w:val="51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МЦП "Развитие автомобильных дорог общего пользования местного значения в МО "Гаханы" на 2018-2022 годы"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779,6</w:t>
            </w:r>
          </w:p>
        </w:tc>
      </w:tr>
      <w:tr w:rsidR="00255225" w:rsidRPr="00255225" w:rsidTr="00FC6E33">
        <w:trPr>
          <w:trHeight w:val="51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МЦП "Поддержка и развитие малого и среднего предпринимательства в МО "Гаханы" на 2018-2022год"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255225" w:rsidRPr="00255225" w:rsidTr="00FC6E33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255225" w:rsidRPr="00255225" w:rsidTr="00FC6E33">
        <w:trPr>
          <w:trHeight w:val="22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246,2</w:t>
            </w:r>
          </w:p>
        </w:tc>
      </w:tr>
      <w:tr w:rsidR="00255225" w:rsidRPr="00255225" w:rsidTr="00FC6E33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55225" w:rsidRPr="00255225" w:rsidTr="00FC6E33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55225" w:rsidRPr="00255225" w:rsidTr="00FC6E33">
        <w:trPr>
          <w:trHeight w:val="51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МЦП "Чистая вода на 2018-2022 год."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23,1</w:t>
            </w:r>
          </w:p>
        </w:tc>
      </w:tr>
      <w:tr w:rsidR="00255225" w:rsidRPr="00255225" w:rsidTr="00FC6E33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223,1</w:t>
            </w:r>
          </w:p>
        </w:tc>
      </w:tr>
      <w:tr w:rsidR="00255225" w:rsidRPr="00255225" w:rsidTr="00FC6E33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3477,6</w:t>
            </w:r>
          </w:p>
        </w:tc>
      </w:tr>
      <w:tr w:rsidR="00255225" w:rsidRPr="00255225" w:rsidTr="00FC6E33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КУЛЬТУРА,КИНЕМАТОГРАФИЯ СРЕДСТВА МАССОВОЙ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255225" w:rsidRPr="00255225" w:rsidTr="00FC6E33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ИНФОРМАЦИИ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4410,1</w:t>
            </w:r>
          </w:p>
        </w:tc>
      </w:tr>
      <w:tr w:rsidR="00255225" w:rsidRPr="00255225" w:rsidTr="00FC6E33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4410,1</w:t>
            </w:r>
          </w:p>
        </w:tc>
      </w:tr>
      <w:tr w:rsidR="00255225" w:rsidRPr="00255225" w:rsidTr="00FC6E33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Клубы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1274,5</w:t>
            </w:r>
          </w:p>
        </w:tc>
      </w:tr>
      <w:tr w:rsidR="00255225" w:rsidRPr="00255225" w:rsidTr="00FC6E33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 xml:space="preserve">капитальный ремонт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2507,3</w:t>
            </w:r>
          </w:p>
        </w:tc>
      </w:tr>
      <w:tr w:rsidR="00255225" w:rsidRPr="00255225" w:rsidTr="00FC6E33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628,3</w:t>
            </w:r>
          </w:p>
        </w:tc>
      </w:tr>
      <w:tr w:rsidR="00255225" w:rsidRPr="00255225" w:rsidTr="00FC6E33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260,0</w:t>
            </w:r>
          </w:p>
        </w:tc>
      </w:tr>
      <w:tr w:rsidR="00255225" w:rsidRPr="00255225" w:rsidTr="00FC6E33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Пенсии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260,0</w:t>
            </w:r>
          </w:p>
        </w:tc>
      </w:tr>
      <w:tr w:rsidR="00255225" w:rsidRPr="00255225" w:rsidTr="00FC6E33">
        <w:trPr>
          <w:trHeight w:val="18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55225" w:rsidRPr="00255225" w:rsidTr="00FC6E33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255225" w:rsidRPr="00255225" w:rsidTr="00FC6E33">
        <w:trPr>
          <w:trHeight w:val="28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МЦП "Развитие физ.культуры и спорта в МО Гаханы на 2018-2022гг"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255225" w:rsidRPr="00255225" w:rsidTr="00FC6E33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255225" w:rsidRPr="00255225" w:rsidTr="00FC6E33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255225" w:rsidRPr="00255225" w:rsidTr="00FC6E33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327,9</w:t>
            </w:r>
          </w:p>
        </w:tc>
      </w:tr>
      <w:tr w:rsidR="00255225" w:rsidRPr="00255225" w:rsidTr="00FC6E33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327,9</w:t>
            </w:r>
          </w:p>
        </w:tc>
      </w:tr>
      <w:tr w:rsidR="00255225" w:rsidRPr="00255225" w:rsidTr="00FC6E33">
        <w:trPr>
          <w:trHeight w:val="25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55225" w:rsidRPr="00255225" w:rsidTr="00255225">
        <w:trPr>
          <w:trHeight w:val="255"/>
        </w:trPr>
        <w:tc>
          <w:tcPr>
            <w:tcW w:w="31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25" w:rsidRPr="00255225" w:rsidRDefault="00255225" w:rsidP="00DE3D05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52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14773,9</w:t>
            </w:r>
          </w:p>
        </w:tc>
      </w:tr>
    </w:tbl>
    <w:p w:rsidR="00255225" w:rsidRDefault="00255225" w:rsidP="00DE3D05">
      <w:pPr>
        <w:pStyle w:val="ConsPlusTitle"/>
        <w:widowControl/>
        <w:rPr>
          <w:rStyle w:val="FontStyle32"/>
          <w:rFonts w:ascii="Arial" w:hAnsi="Arial" w:cs="Arial"/>
          <w:b w:val="0"/>
          <w:sz w:val="24"/>
          <w:szCs w:val="24"/>
        </w:rPr>
      </w:pPr>
    </w:p>
    <w:p w:rsidR="00E461C9" w:rsidRDefault="00E461C9" w:rsidP="00DE3D05">
      <w:pPr>
        <w:pStyle w:val="ConsPlusTitle"/>
        <w:widowControl/>
        <w:rPr>
          <w:rStyle w:val="FontStyle32"/>
          <w:rFonts w:ascii="Arial" w:hAnsi="Arial" w:cs="Arial"/>
          <w:b w:val="0"/>
          <w:sz w:val="24"/>
          <w:szCs w:val="24"/>
        </w:rPr>
      </w:pPr>
    </w:p>
    <w:p w:rsidR="00E461C9" w:rsidRDefault="00E461C9" w:rsidP="00DE3D05">
      <w:pPr>
        <w:pStyle w:val="ConsPlusTitle"/>
        <w:widowControl/>
        <w:rPr>
          <w:rStyle w:val="FontStyle32"/>
          <w:rFonts w:ascii="Arial" w:hAnsi="Arial" w:cs="Arial"/>
          <w:b w:val="0"/>
          <w:sz w:val="24"/>
          <w:szCs w:val="24"/>
        </w:rPr>
      </w:pPr>
    </w:p>
    <w:p w:rsidR="00E461C9" w:rsidRDefault="00E461C9" w:rsidP="00DE3D05">
      <w:pPr>
        <w:pStyle w:val="ConsPlusTitle"/>
        <w:widowControl/>
        <w:rPr>
          <w:rStyle w:val="FontStyle32"/>
          <w:rFonts w:ascii="Arial" w:hAnsi="Arial" w:cs="Arial"/>
          <w:b w:val="0"/>
          <w:sz w:val="24"/>
          <w:szCs w:val="24"/>
        </w:rPr>
      </w:pPr>
    </w:p>
    <w:p w:rsidR="00E461C9" w:rsidRDefault="00E461C9" w:rsidP="00DE3D05">
      <w:pPr>
        <w:pStyle w:val="ConsPlusTitle"/>
        <w:widowControl/>
        <w:rPr>
          <w:rStyle w:val="FontStyle32"/>
          <w:rFonts w:ascii="Arial" w:hAnsi="Arial" w:cs="Arial"/>
          <w:b w:val="0"/>
          <w:sz w:val="24"/>
          <w:szCs w:val="24"/>
        </w:rPr>
      </w:pPr>
    </w:p>
    <w:p w:rsidR="00E461C9" w:rsidRDefault="00E461C9" w:rsidP="00DE3D05">
      <w:pPr>
        <w:pStyle w:val="ConsPlusTitle"/>
        <w:widowControl/>
        <w:rPr>
          <w:rStyle w:val="FontStyle32"/>
          <w:rFonts w:ascii="Arial" w:hAnsi="Arial" w:cs="Arial"/>
          <w:b w:val="0"/>
          <w:sz w:val="24"/>
          <w:szCs w:val="24"/>
        </w:rPr>
      </w:pPr>
    </w:p>
    <w:p w:rsidR="00E461C9" w:rsidRDefault="00E461C9" w:rsidP="00DE3D05">
      <w:pPr>
        <w:pStyle w:val="ConsPlusTitle"/>
        <w:widowControl/>
        <w:rPr>
          <w:rStyle w:val="FontStyle32"/>
          <w:rFonts w:ascii="Arial" w:hAnsi="Arial" w:cs="Arial"/>
          <w:b w:val="0"/>
          <w:sz w:val="24"/>
          <w:szCs w:val="24"/>
        </w:rPr>
      </w:pPr>
    </w:p>
    <w:p w:rsidR="00E461C9" w:rsidRDefault="00E461C9" w:rsidP="00DE3D05">
      <w:pPr>
        <w:pStyle w:val="ConsPlusTitle"/>
        <w:widowControl/>
        <w:rPr>
          <w:rStyle w:val="FontStyle32"/>
          <w:rFonts w:ascii="Arial" w:hAnsi="Arial" w:cs="Arial"/>
          <w:b w:val="0"/>
          <w:sz w:val="24"/>
          <w:szCs w:val="24"/>
        </w:rPr>
      </w:pPr>
    </w:p>
    <w:p w:rsidR="00E461C9" w:rsidRDefault="00E461C9" w:rsidP="00DE3D05">
      <w:pPr>
        <w:pStyle w:val="ConsPlusTitle"/>
        <w:widowControl/>
        <w:rPr>
          <w:rStyle w:val="FontStyle32"/>
          <w:rFonts w:ascii="Arial" w:hAnsi="Arial" w:cs="Arial"/>
          <w:b w:val="0"/>
          <w:sz w:val="24"/>
          <w:szCs w:val="24"/>
        </w:rPr>
      </w:pPr>
    </w:p>
    <w:p w:rsidR="00E461C9" w:rsidRDefault="00E461C9" w:rsidP="00DE3D05">
      <w:pPr>
        <w:pStyle w:val="ConsPlusTitle"/>
        <w:widowControl/>
        <w:rPr>
          <w:rStyle w:val="FontStyle32"/>
          <w:rFonts w:ascii="Arial" w:hAnsi="Arial" w:cs="Arial"/>
          <w:b w:val="0"/>
          <w:sz w:val="24"/>
          <w:szCs w:val="24"/>
        </w:rPr>
      </w:pPr>
    </w:p>
    <w:p w:rsidR="00E461C9" w:rsidRDefault="00E461C9" w:rsidP="00DE3D05">
      <w:pPr>
        <w:pStyle w:val="ConsPlusTitle"/>
        <w:widowControl/>
        <w:rPr>
          <w:rStyle w:val="FontStyle32"/>
          <w:rFonts w:ascii="Arial" w:hAnsi="Arial" w:cs="Arial"/>
          <w:b w:val="0"/>
          <w:sz w:val="24"/>
          <w:szCs w:val="24"/>
        </w:rPr>
      </w:pPr>
    </w:p>
    <w:p w:rsidR="00E461C9" w:rsidRDefault="00E461C9" w:rsidP="00DE3D05">
      <w:pPr>
        <w:pStyle w:val="ConsPlusTitle"/>
        <w:widowControl/>
        <w:rPr>
          <w:rStyle w:val="FontStyle32"/>
          <w:rFonts w:ascii="Arial" w:hAnsi="Arial" w:cs="Arial"/>
          <w:b w:val="0"/>
          <w:sz w:val="24"/>
          <w:szCs w:val="24"/>
        </w:rPr>
      </w:pPr>
    </w:p>
    <w:p w:rsidR="00E461C9" w:rsidRDefault="00E461C9" w:rsidP="00DE3D05">
      <w:pPr>
        <w:pStyle w:val="ConsPlusTitle"/>
        <w:widowControl/>
        <w:rPr>
          <w:rStyle w:val="FontStyle32"/>
          <w:rFonts w:ascii="Arial" w:hAnsi="Arial" w:cs="Arial"/>
          <w:b w:val="0"/>
          <w:sz w:val="24"/>
          <w:szCs w:val="24"/>
        </w:rPr>
      </w:pPr>
    </w:p>
    <w:p w:rsidR="00E461C9" w:rsidRDefault="00E461C9" w:rsidP="00DE3D05">
      <w:pPr>
        <w:pStyle w:val="ConsPlusTitle"/>
        <w:widowControl/>
        <w:rPr>
          <w:rStyle w:val="FontStyle32"/>
          <w:rFonts w:ascii="Arial" w:hAnsi="Arial" w:cs="Arial"/>
          <w:b w:val="0"/>
          <w:sz w:val="24"/>
          <w:szCs w:val="24"/>
        </w:rPr>
      </w:pPr>
    </w:p>
    <w:p w:rsidR="00E461C9" w:rsidRDefault="00E461C9" w:rsidP="00DE3D05">
      <w:pPr>
        <w:pStyle w:val="ConsPlusTitle"/>
        <w:widowControl/>
        <w:rPr>
          <w:rStyle w:val="FontStyle32"/>
          <w:rFonts w:ascii="Arial" w:hAnsi="Arial" w:cs="Arial"/>
          <w:b w:val="0"/>
          <w:sz w:val="24"/>
          <w:szCs w:val="24"/>
        </w:rPr>
      </w:pPr>
    </w:p>
    <w:p w:rsidR="005E6B39" w:rsidRDefault="005E6B39" w:rsidP="00E461C9">
      <w:pPr>
        <w:ind w:firstLine="709"/>
        <w:jc w:val="right"/>
        <w:rPr>
          <w:rFonts w:ascii="Courier New" w:hAnsi="Courier New" w:cs="Courier New"/>
          <w:sz w:val="22"/>
          <w:szCs w:val="22"/>
        </w:rPr>
        <w:sectPr w:rsidR="005E6B39" w:rsidSect="00E54FB2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E461C9" w:rsidRPr="00FE1345" w:rsidRDefault="00E461C9" w:rsidP="00E461C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6</w:t>
      </w:r>
    </w:p>
    <w:p w:rsidR="00E461C9" w:rsidRPr="000D230A" w:rsidRDefault="00E461C9" w:rsidP="00E461C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0D230A">
        <w:rPr>
          <w:rFonts w:ascii="Courier New" w:hAnsi="Courier New" w:cs="Courier New"/>
          <w:sz w:val="22"/>
          <w:szCs w:val="22"/>
        </w:rPr>
        <w:t>к Решению  Думы муниципального образования "Гаханы"</w:t>
      </w:r>
    </w:p>
    <w:p w:rsidR="00E461C9" w:rsidRPr="000D230A" w:rsidRDefault="00E461C9" w:rsidP="00E461C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0D230A">
        <w:rPr>
          <w:rFonts w:ascii="Courier New" w:hAnsi="Courier New" w:cs="Courier New"/>
          <w:sz w:val="22"/>
          <w:szCs w:val="22"/>
        </w:rPr>
        <w:t xml:space="preserve"> от 28.12.2021 г. </w:t>
      </w:r>
    </w:p>
    <w:p w:rsidR="00E461C9" w:rsidRDefault="00E461C9" w:rsidP="00E461C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0D230A">
        <w:rPr>
          <w:rFonts w:ascii="Courier New" w:hAnsi="Courier New" w:cs="Courier New"/>
          <w:sz w:val="22"/>
          <w:szCs w:val="22"/>
        </w:rPr>
        <w:t>№ 53 "О бюджете на 2022 год и плановый период 2023-2024 годов"</w:t>
      </w:r>
    </w:p>
    <w:p w:rsidR="005E6B39" w:rsidRDefault="005E6B39" w:rsidP="005E6B39">
      <w:pPr>
        <w:ind w:firstLine="709"/>
        <w:rPr>
          <w:rFonts w:ascii="Courier New" w:hAnsi="Courier New" w:cs="Courier New"/>
          <w:sz w:val="22"/>
          <w:szCs w:val="22"/>
        </w:rPr>
      </w:pPr>
    </w:p>
    <w:p w:rsidR="005E6B39" w:rsidRPr="0042437B" w:rsidRDefault="005E6B39" w:rsidP="005E6B39">
      <w:pPr>
        <w:ind w:firstLine="709"/>
        <w:rPr>
          <w:rFonts w:ascii="Courier New" w:hAnsi="Courier New" w:cs="Courier New"/>
          <w:sz w:val="22"/>
          <w:szCs w:val="22"/>
        </w:rPr>
      </w:pPr>
    </w:p>
    <w:p w:rsidR="005E6B39" w:rsidRPr="00205E80" w:rsidRDefault="005E6B39" w:rsidP="005E6B39">
      <w:pPr>
        <w:jc w:val="center"/>
        <w:rPr>
          <w:sz w:val="24"/>
          <w:szCs w:val="24"/>
        </w:rPr>
      </w:pPr>
      <w:r w:rsidRPr="00205E80">
        <w:rPr>
          <w:sz w:val="24"/>
          <w:szCs w:val="24"/>
        </w:rPr>
        <w:t>Распределение бюджетных ассигнований по разделам и подразделам, целевым статьям, видам классификации расходов  бюджета  на 2022 год</w:t>
      </w:r>
    </w:p>
    <w:p w:rsidR="005E6B39" w:rsidRDefault="005E6B39" w:rsidP="005E6B39">
      <w:pPr>
        <w:jc w:val="right"/>
      </w:pPr>
      <w:r>
        <w:t>(тыс.руб.)</w:t>
      </w:r>
    </w:p>
    <w:p w:rsidR="005E6B39" w:rsidRDefault="005E6B39" w:rsidP="005E6B39">
      <w:pPr>
        <w:ind w:firstLine="709"/>
        <w:rPr>
          <w:rFonts w:ascii="Courier New" w:hAnsi="Courier New" w:cs="Courier New"/>
          <w:sz w:val="22"/>
          <w:szCs w:val="22"/>
        </w:rPr>
      </w:pPr>
    </w:p>
    <w:tbl>
      <w:tblPr>
        <w:tblW w:w="5000" w:type="pct"/>
        <w:tblLook w:val="04A0"/>
      </w:tblPr>
      <w:tblGrid>
        <w:gridCol w:w="8959"/>
        <w:gridCol w:w="1010"/>
        <w:gridCol w:w="1412"/>
        <w:gridCol w:w="1557"/>
        <w:gridCol w:w="1273"/>
        <w:gridCol w:w="1141"/>
      </w:tblGrid>
      <w:tr w:rsidR="005E6B39" w:rsidRPr="005E6B39" w:rsidTr="005E6B39">
        <w:trPr>
          <w:trHeight w:val="765"/>
        </w:trPr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5E6B39" w:rsidRPr="005E6B39" w:rsidTr="005E6B39">
        <w:trPr>
          <w:trHeight w:val="255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5E6B39" w:rsidRPr="005E6B39" w:rsidTr="005E6B39">
        <w:trPr>
          <w:trHeight w:val="255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5062,0</w:t>
            </w:r>
          </w:p>
        </w:tc>
      </w:tr>
      <w:tr w:rsidR="005E6B39" w:rsidRPr="005E6B39" w:rsidTr="005E6B39">
        <w:trPr>
          <w:trHeight w:val="255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5E6B39" w:rsidRPr="005E6B39" w:rsidTr="005E6B39">
        <w:trPr>
          <w:trHeight w:val="255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Российской Федерации и муниципального образования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957,4</w:t>
            </w:r>
          </w:p>
        </w:tc>
      </w:tr>
      <w:tr w:rsidR="005E6B39" w:rsidRPr="005E6B39" w:rsidTr="005E6B39">
        <w:trPr>
          <w:trHeight w:val="255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E6B39" w:rsidRPr="005E6B39" w:rsidTr="005E6B39">
        <w:trPr>
          <w:trHeight w:val="255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 xml:space="preserve">органов государственной власти субъектов Российской 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9910140110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957,4</w:t>
            </w:r>
          </w:p>
        </w:tc>
      </w:tr>
      <w:tr w:rsidR="005E6B39" w:rsidRPr="005E6B39" w:rsidTr="005E6B39">
        <w:trPr>
          <w:trHeight w:val="255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Федерации и органов местного самоуправления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E6B39" w:rsidRPr="005E6B39" w:rsidTr="005E6B39">
        <w:trPr>
          <w:trHeight w:val="510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 , казенными учреждениями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9910140110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957,4</w:t>
            </w:r>
          </w:p>
        </w:tc>
      </w:tr>
      <w:tr w:rsidR="005E6B39" w:rsidRPr="005E6B39" w:rsidTr="005E6B39">
        <w:trPr>
          <w:trHeight w:val="255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5E6B39" w:rsidRPr="005E6B39" w:rsidTr="005E6B39">
        <w:trPr>
          <w:trHeight w:val="255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5E6B39" w:rsidRPr="005E6B39" w:rsidTr="005E6B39">
        <w:trPr>
          <w:trHeight w:val="255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высших органов исполнительной власти субъектов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E6B39" w:rsidRPr="005E6B39" w:rsidTr="005E6B39">
        <w:trPr>
          <w:trHeight w:val="255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Российской Федерации, местных администраций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3870,5</w:t>
            </w:r>
          </w:p>
        </w:tc>
      </w:tr>
      <w:tr w:rsidR="005E6B39" w:rsidRPr="005E6B39" w:rsidTr="005E6B39">
        <w:trPr>
          <w:trHeight w:val="255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E6B39" w:rsidRPr="005E6B39" w:rsidTr="005E6B39">
        <w:trPr>
          <w:trHeight w:val="255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E6B39" w:rsidRPr="005E6B39" w:rsidTr="005E6B39">
        <w:trPr>
          <w:trHeight w:val="255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Российской Федерации и местного самоуправления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9910240110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3870,5</w:t>
            </w:r>
          </w:p>
        </w:tc>
      </w:tr>
      <w:tr w:rsidR="005E6B39" w:rsidRPr="005E6B39" w:rsidTr="005E6B39">
        <w:trPr>
          <w:trHeight w:val="510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 , казенными учреждениями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9910240110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3363,3</w:t>
            </w:r>
          </w:p>
        </w:tc>
      </w:tr>
      <w:tr w:rsidR="005E6B39" w:rsidRPr="005E6B39" w:rsidTr="005E6B39">
        <w:trPr>
          <w:trHeight w:val="255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9910240110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507,2</w:t>
            </w:r>
          </w:p>
        </w:tc>
      </w:tr>
      <w:tr w:rsidR="005E6B39" w:rsidRPr="005E6B39" w:rsidTr="005E6B39">
        <w:trPr>
          <w:trHeight w:val="255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9910240110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134,7</w:t>
            </w:r>
          </w:p>
        </w:tc>
      </w:tr>
      <w:tr w:rsidR="005E6B39" w:rsidRPr="005E6B39" w:rsidTr="005E6B39">
        <w:trPr>
          <w:trHeight w:val="255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8,0</w:t>
            </w:r>
          </w:p>
        </w:tc>
      </w:tr>
      <w:tr w:rsidR="005E6B39" w:rsidRPr="005E6B39" w:rsidTr="005E6B39">
        <w:trPr>
          <w:trHeight w:val="255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 xml:space="preserve">Резервный фонд исполнительного органа 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E6B39" w:rsidRPr="005E6B39" w:rsidTr="005E6B39">
        <w:trPr>
          <w:trHeight w:val="255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</w:t>
            </w:r>
            <w:r w:rsidR="00F75BD0" w:rsidRPr="005E6B39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9930240990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5E6B39" w:rsidRPr="005E6B39" w:rsidTr="005E6B39">
        <w:trPr>
          <w:trHeight w:val="255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9930849999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91,4</w:t>
            </w:r>
          </w:p>
        </w:tc>
      </w:tr>
      <w:tr w:rsidR="005E6B39" w:rsidRPr="005E6B39" w:rsidTr="005E6B39">
        <w:trPr>
          <w:trHeight w:val="255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Градостроительство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9930849999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43,9</w:t>
            </w:r>
          </w:p>
        </w:tc>
      </w:tr>
      <w:tr w:rsidR="005E6B39" w:rsidRPr="005E6B39" w:rsidTr="005E6B39">
        <w:trPr>
          <w:trHeight w:val="255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МЦП "Организация пожарной безопасности в МО «Гаханы» на 2018-2022 годы"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9930F49999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46,8</w:t>
            </w:r>
          </w:p>
        </w:tc>
      </w:tr>
      <w:tr w:rsidR="005E6B39" w:rsidRPr="005E6B39" w:rsidTr="005E6B39">
        <w:trPr>
          <w:trHeight w:val="495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Осуществление обл.гос. полномочий по составлению протоколов об административных правонарушениях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9920173150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E6B39" w:rsidRPr="005E6B39" w:rsidTr="005E6B39">
        <w:trPr>
          <w:trHeight w:val="255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E6B39" w:rsidRPr="005E6B39" w:rsidTr="005E6B39">
        <w:trPr>
          <w:trHeight w:val="255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151,6</w:t>
            </w:r>
          </w:p>
        </w:tc>
      </w:tr>
      <w:tr w:rsidR="005E6B39" w:rsidRPr="005E6B39" w:rsidTr="005E6B39">
        <w:trPr>
          <w:trHeight w:val="255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9920251180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138,0</w:t>
            </w:r>
          </w:p>
        </w:tc>
      </w:tr>
      <w:tr w:rsidR="005E6B39" w:rsidRPr="005E6B39" w:rsidTr="005E6B39">
        <w:trPr>
          <w:trHeight w:val="255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E6B39" w:rsidRPr="005E6B39" w:rsidTr="005E6B39">
        <w:trPr>
          <w:trHeight w:val="255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9920251180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13,6</w:t>
            </w:r>
          </w:p>
        </w:tc>
      </w:tr>
      <w:tr w:rsidR="005E6B39" w:rsidRPr="005E6B39" w:rsidTr="005E6B39">
        <w:trPr>
          <w:trHeight w:val="255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5E6B39" w:rsidRPr="005E6B39" w:rsidTr="005E6B39">
        <w:trPr>
          <w:trHeight w:val="255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831,5</w:t>
            </w:r>
          </w:p>
        </w:tc>
      </w:tr>
      <w:tr w:rsidR="005E6B39" w:rsidRPr="005E6B39" w:rsidTr="005E6B39">
        <w:trPr>
          <w:trHeight w:val="255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9920373110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49,9</w:t>
            </w:r>
          </w:p>
        </w:tc>
      </w:tr>
      <w:tr w:rsidR="005E6B39" w:rsidRPr="005E6B39" w:rsidTr="005E6B39">
        <w:trPr>
          <w:trHeight w:val="525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МЦП "Развитие автомобильных дорог общего пользования местного значения в МО "Гаханы" на 2018-2022 годы"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9930149999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779,6</w:t>
            </w:r>
          </w:p>
        </w:tc>
      </w:tr>
      <w:tr w:rsidR="005E6B39" w:rsidRPr="005E6B39" w:rsidTr="005E6B39">
        <w:trPr>
          <w:trHeight w:val="570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МЦП "Поддержка и развитие малого и среднего предпринимательства в МО "Гаханы" на 2018-2022 годы"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9930849999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5E6B39" w:rsidRPr="005E6B39" w:rsidTr="005E6B39">
        <w:trPr>
          <w:trHeight w:val="255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9930Е49999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E6B39" w:rsidRPr="005E6B39" w:rsidTr="005E6B39">
        <w:trPr>
          <w:trHeight w:val="255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246,2</w:t>
            </w:r>
          </w:p>
        </w:tc>
      </w:tr>
      <w:tr w:rsidR="005E6B39" w:rsidRPr="005E6B39" w:rsidTr="005E6B39">
        <w:trPr>
          <w:trHeight w:val="255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9930849999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E6B39" w:rsidRPr="005E6B39" w:rsidTr="005E6B39">
        <w:trPr>
          <w:trHeight w:val="255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1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9930869999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E6B39" w:rsidRPr="005E6B39" w:rsidTr="005E6B39">
        <w:trPr>
          <w:trHeight w:val="660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МЦП "Чистая вода на 2018-2022гг."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color w:val="000000"/>
                <w:sz w:val="22"/>
                <w:szCs w:val="22"/>
              </w:rPr>
              <w:t>9930849999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23,1</w:t>
            </w:r>
          </w:p>
        </w:tc>
      </w:tr>
      <w:tr w:rsidR="005E6B39" w:rsidRPr="005E6B39" w:rsidTr="005E6B39">
        <w:trPr>
          <w:trHeight w:val="255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14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9930449999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113,3</w:t>
            </w:r>
          </w:p>
        </w:tc>
      </w:tr>
      <w:tr w:rsidR="005E6B39" w:rsidRPr="005E6B39" w:rsidTr="005E6B39">
        <w:trPr>
          <w:trHeight w:val="255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99304S2370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109,8</w:t>
            </w:r>
          </w:p>
        </w:tc>
      </w:tr>
      <w:tr w:rsidR="005E6B39" w:rsidRPr="005E6B39" w:rsidTr="005E6B39">
        <w:trPr>
          <w:trHeight w:val="255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99306S2820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2884,3</w:t>
            </w:r>
          </w:p>
        </w:tc>
      </w:tr>
      <w:tr w:rsidR="005E6B39" w:rsidRPr="005E6B39" w:rsidTr="005E6B39">
        <w:trPr>
          <w:trHeight w:val="255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99306S2971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471,1</w:t>
            </w:r>
          </w:p>
        </w:tc>
      </w:tr>
      <w:tr w:rsidR="005E6B39" w:rsidRPr="005E6B39" w:rsidTr="005E6B39">
        <w:trPr>
          <w:trHeight w:val="255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9930549999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122,2</w:t>
            </w:r>
          </w:p>
        </w:tc>
      </w:tr>
      <w:tr w:rsidR="005E6B39" w:rsidRPr="005E6B39" w:rsidTr="005E6B39">
        <w:trPr>
          <w:trHeight w:val="255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КУЛЬТУРА,КИНЕМАТОГРАФИЯ СРЕДСТВА МАССОВОЙ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5E6B39" w:rsidRPr="005E6B39" w:rsidTr="005E6B39">
        <w:trPr>
          <w:trHeight w:val="255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ИНФОРМАЦИИ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4410,1</w:t>
            </w:r>
          </w:p>
        </w:tc>
      </w:tr>
      <w:tr w:rsidR="005E6B39" w:rsidRPr="005E6B39" w:rsidTr="005E6B39">
        <w:trPr>
          <w:trHeight w:val="255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4410,1</w:t>
            </w:r>
          </w:p>
        </w:tc>
      </w:tr>
      <w:tr w:rsidR="005E6B39" w:rsidRPr="005E6B39" w:rsidTr="005E6B39">
        <w:trPr>
          <w:trHeight w:val="255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Клубы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9930540590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1274,5</w:t>
            </w:r>
          </w:p>
        </w:tc>
      </w:tr>
      <w:tr w:rsidR="005E6B39" w:rsidRPr="005E6B39" w:rsidTr="005E6B39">
        <w:trPr>
          <w:trHeight w:val="255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 xml:space="preserve">Сто модельных домов культуры 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993S212061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2507,3</w:t>
            </w:r>
          </w:p>
        </w:tc>
      </w:tr>
      <w:tr w:rsidR="005E6B39" w:rsidRPr="005E6B39" w:rsidTr="005E6B39">
        <w:trPr>
          <w:trHeight w:val="255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9930640590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628,3</w:t>
            </w:r>
          </w:p>
        </w:tc>
      </w:tr>
      <w:tr w:rsidR="005E6B39" w:rsidRPr="005E6B39" w:rsidTr="005E6B39">
        <w:trPr>
          <w:trHeight w:val="255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E6B39" w:rsidRPr="005E6B39" w:rsidTr="005E6B39">
        <w:trPr>
          <w:trHeight w:val="255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260,0</w:t>
            </w:r>
          </w:p>
        </w:tc>
      </w:tr>
      <w:tr w:rsidR="005E6B39" w:rsidRPr="005E6B39" w:rsidTr="005E6B39">
        <w:trPr>
          <w:trHeight w:val="255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Пенсии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9910443060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260,0</w:t>
            </w:r>
          </w:p>
        </w:tc>
      </w:tr>
      <w:tr w:rsidR="005E6B39" w:rsidRPr="005E6B39" w:rsidTr="005E6B39">
        <w:trPr>
          <w:trHeight w:val="255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E6B39" w:rsidRPr="005E6B39" w:rsidTr="005E6B39">
        <w:trPr>
          <w:trHeight w:val="255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5E6B39" w:rsidRPr="005E6B39" w:rsidTr="005E6B39">
        <w:trPr>
          <w:trHeight w:val="255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МЦП "Развитие физ.культуры и спорта в МО Гаханы на 2018-2022гг"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9930G49999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E6B39" w:rsidRPr="005E6B39" w:rsidTr="005E6B39">
        <w:trPr>
          <w:trHeight w:val="255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E6B39" w:rsidRPr="005E6B39" w:rsidTr="005E6B39">
        <w:trPr>
          <w:trHeight w:val="255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5E6B39" w:rsidRPr="005E6B39" w:rsidTr="005E6B39">
        <w:trPr>
          <w:trHeight w:val="270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E6B39">
              <w:rPr>
                <w:rFonts w:ascii="Courier New" w:hAnsi="Courier New" w:cs="Courier New"/>
                <w:sz w:val="22"/>
                <w:szCs w:val="22"/>
              </w:rPr>
              <w:br/>
              <w:t>Обслуживание государственного внутреннего и муниципального долга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9949700499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5E6B39" w:rsidRPr="005E6B39" w:rsidTr="005E6B39">
        <w:trPr>
          <w:trHeight w:val="255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327,9</w:t>
            </w:r>
          </w:p>
        </w:tc>
      </w:tr>
      <w:tr w:rsidR="005E6B39" w:rsidRPr="005E6B39" w:rsidTr="005E6B39">
        <w:trPr>
          <w:trHeight w:val="255"/>
        </w:trPr>
        <w:tc>
          <w:tcPr>
            <w:tcW w:w="29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9920441040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327,9</w:t>
            </w:r>
          </w:p>
        </w:tc>
      </w:tr>
      <w:tr w:rsidR="005E6B39" w:rsidRPr="005E6B39" w:rsidTr="005E6B39">
        <w:trPr>
          <w:trHeight w:val="255"/>
        </w:trPr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E6B39" w:rsidRPr="005E6B39" w:rsidTr="005E6B39">
        <w:trPr>
          <w:trHeight w:val="255"/>
        </w:trPr>
        <w:tc>
          <w:tcPr>
            <w:tcW w:w="29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39" w:rsidRPr="005E6B39" w:rsidRDefault="005E6B39" w:rsidP="005E6B39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6B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14773,9</w:t>
            </w:r>
          </w:p>
        </w:tc>
      </w:tr>
    </w:tbl>
    <w:p w:rsidR="005E6B39" w:rsidRDefault="005E6B39" w:rsidP="00E461C9">
      <w:pPr>
        <w:pStyle w:val="ConsPlusTitle"/>
        <w:widowControl/>
        <w:jc w:val="right"/>
        <w:rPr>
          <w:rStyle w:val="FontStyle32"/>
          <w:rFonts w:ascii="Arial" w:hAnsi="Arial" w:cs="Arial"/>
          <w:b w:val="0"/>
          <w:sz w:val="24"/>
          <w:szCs w:val="24"/>
        </w:rPr>
        <w:sectPr w:rsidR="005E6B39" w:rsidSect="005E6B39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86256D" w:rsidRPr="00FE1345" w:rsidRDefault="0086256D" w:rsidP="0086256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8</w:t>
      </w:r>
    </w:p>
    <w:p w:rsidR="0086256D" w:rsidRPr="000D230A" w:rsidRDefault="0086256D" w:rsidP="0086256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0D230A">
        <w:rPr>
          <w:rFonts w:ascii="Courier New" w:hAnsi="Courier New" w:cs="Courier New"/>
          <w:sz w:val="22"/>
          <w:szCs w:val="22"/>
        </w:rPr>
        <w:t>к Решению  Думы муниципального образования "Гаханы"</w:t>
      </w:r>
    </w:p>
    <w:p w:rsidR="0086256D" w:rsidRPr="000D230A" w:rsidRDefault="0086256D" w:rsidP="0086256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0D230A">
        <w:rPr>
          <w:rFonts w:ascii="Courier New" w:hAnsi="Courier New" w:cs="Courier New"/>
          <w:sz w:val="22"/>
          <w:szCs w:val="22"/>
        </w:rPr>
        <w:t xml:space="preserve"> от 28.12.2021 г. </w:t>
      </w:r>
    </w:p>
    <w:p w:rsidR="0086256D" w:rsidRDefault="0086256D" w:rsidP="0086256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0D230A">
        <w:rPr>
          <w:rFonts w:ascii="Courier New" w:hAnsi="Courier New" w:cs="Courier New"/>
          <w:sz w:val="22"/>
          <w:szCs w:val="22"/>
        </w:rPr>
        <w:t>№ 53 "О бюджете на 2022 год и плановый период 2023-2024 годов"</w:t>
      </w:r>
    </w:p>
    <w:p w:rsidR="00546935" w:rsidRPr="00546935" w:rsidRDefault="00546935" w:rsidP="0086256D">
      <w:pPr>
        <w:jc w:val="center"/>
        <w:rPr>
          <w:b/>
        </w:rPr>
      </w:pPr>
    </w:p>
    <w:p w:rsidR="0086256D" w:rsidRPr="00205E80" w:rsidRDefault="0086256D" w:rsidP="0086256D">
      <w:pPr>
        <w:jc w:val="center"/>
        <w:rPr>
          <w:sz w:val="24"/>
          <w:szCs w:val="24"/>
        </w:rPr>
      </w:pPr>
      <w:r w:rsidRPr="00205E80">
        <w:rPr>
          <w:sz w:val="24"/>
          <w:szCs w:val="24"/>
        </w:rPr>
        <w:t>Распределение бюджетных ассигнований по разделам и подразделам, целевым статьям, видам классификации расходов  бюджета  на 2022 год</w:t>
      </w:r>
    </w:p>
    <w:p w:rsidR="0086256D" w:rsidRDefault="0086256D" w:rsidP="0086256D">
      <w:pPr>
        <w:jc w:val="right"/>
      </w:pPr>
      <w:r>
        <w:t>(тыс.руб.)</w:t>
      </w:r>
    </w:p>
    <w:p w:rsidR="00E461C9" w:rsidRDefault="00E461C9" w:rsidP="0086256D">
      <w:pPr>
        <w:pStyle w:val="ConsPlusTitle"/>
        <w:widowControl/>
        <w:jc w:val="both"/>
        <w:rPr>
          <w:rStyle w:val="FontStyle32"/>
          <w:rFonts w:ascii="Arial" w:hAnsi="Arial" w:cs="Arial"/>
          <w:b w:val="0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8050"/>
        <w:gridCol w:w="847"/>
        <w:gridCol w:w="992"/>
        <w:gridCol w:w="1277"/>
        <w:gridCol w:w="1815"/>
        <w:gridCol w:w="1161"/>
        <w:gridCol w:w="1210"/>
      </w:tblGrid>
      <w:tr w:rsidR="00F75BD0" w:rsidRPr="006352EF" w:rsidTr="00F75BD0">
        <w:trPr>
          <w:trHeight w:val="51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2EF" w:rsidRPr="006352EF" w:rsidRDefault="006352EF" w:rsidP="00F75BD0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2EF" w:rsidRPr="006352EF" w:rsidRDefault="006352EF" w:rsidP="00F75BD0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2EF" w:rsidRPr="006352EF" w:rsidRDefault="006352EF" w:rsidP="00F75BD0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2EF" w:rsidRPr="006352EF" w:rsidRDefault="006352EF" w:rsidP="00F75BD0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EF" w:rsidRPr="006352EF" w:rsidRDefault="006352EF" w:rsidP="00F75BD0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EF" w:rsidRPr="006352EF" w:rsidRDefault="006352EF" w:rsidP="00F75BD0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EF" w:rsidRPr="006352EF" w:rsidRDefault="006352EF" w:rsidP="00F75BD0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F75BD0" w:rsidRPr="006352EF" w:rsidTr="00F75BD0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F75BD0" w:rsidRPr="006352EF" w:rsidTr="00F75BD0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5062,0</w:t>
            </w:r>
          </w:p>
        </w:tc>
      </w:tr>
      <w:tr w:rsidR="00F75BD0" w:rsidRPr="006352EF" w:rsidTr="00F75BD0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F75BD0" w:rsidRPr="006352EF" w:rsidTr="00F75BD0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Российской Федерации и муниципального образования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957,4</w:t>
            </w:r>
          </w:p>
        </w:tc>
      </w:tr>
      <w:tr w:rsidR="00F75BD0" w:rsidRPr="006352EF" w:rsidTr="00F75BD0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75BD0" w:rsidRPr="006352EF" w:rsidTr="00F75BD0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 xml:space="preserve">органов государственной власти субъектов Российской 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9910140110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957,4</w:t>
            </w:r>
          </w:p>
        </w:tc>
      </w:tr>
      <w:tr w:rsidR="00F75BD0" w:rsidRPr="006352EF" w:rsidTr="00F75BD0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Федерации и органов местного самоуправления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75BD0" w:rsidRPr="006352EF" w:rsidTr="00F75BD0">
        <w:trPr>
          <w:trHeight w:val="510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 , казенными учреждениями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9910140110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957,4</w:t>
            </w:r>
          </w:p>
        </w:tc>
      </w:tr>
      <w:tr w:rsidR="00F75BD0" w:rsidRPr="006352EF" w:rsidTr="00F75BD0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F75BD0" w:rsidRPr="006352EF" w:rsidTr="00F75BD0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F75BD0" w:rsidRPr="006352EF" w:rsidTr="00F75BD0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высших органов исполнительной власти субъектов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75BD0" w:rsidRPr="006352EF" w:rsidTr="00F75BD0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Российской Федерации, местных администраций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3870,5</w:t>
            </w:r>
          </w:p>
        </w:tc>
      </w:tr>
      <w:tr w:rsidR="00F75BD0" w:rsidRPr="006352EF" w:rsidTr="00F75BD0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75BD0" w:rsidRPr="006352EF" w:rsidTr="00F75BD0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75BD0" w:rsidRPr="006352EF" w:rsidTr="00F75BD0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Российской Федерации и местного самоуправления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9910240110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3870,5</w:t>
            </w:r>
          </w:p>
        </w:tc>
      </w:tr>
      <w:tr w:rsidR="00F75BD0" w:rsidRPr="006352EF" w:rsidTr="00F75BD0">
        <w:trPr>
          <w:trHeight w:val="510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 , казенными учреждениями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9910240110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3363,3</w:t>
            </w:r>
          </w:p>
        </w:tc>
      </w:tr>
      <w:tr w:rsidR="00F75BD0" w:rsidRPr="006352EF" w:rsidTr="00F75BD0">
        <w:trPr>
          <w:trHeight w:val="510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9910240110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507,2</w:t>
            </w:r>
          </w:p>
        </w:tc>
      </w:tr>
      <w:tr w:rsidR="00F75BD0" w:rsidRPr="006352EF" w:rsidTr="00F75BD0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9910240110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134,7</w:t>
            </w:r>
          </w:p>
        </w:tc>
      </w:tr>
      <w:tr w:rsidR="00F75BD0" w:rsidRPr="006352EF" w:rsidTr="00F75BD0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8,0</w:t>
            </w:r>
          </w:p>
        </w:tc>
      </w:tr>
      <w:tr w:rsidR="00F75BD0" w:rsidRPr="006352EF" w:rsidTr="00F75BD0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 xml:space="preserve">Резервный фонд исполнительного органа 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75BD0" w:rsidRPr="006352EF" w:rsidTr="00F75BD0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</w:t>
            </w:r>
            <w:r w:rsidR="00F75BD0" w:rsidRPr="006352EF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9930240990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F75BD0" w:rsidRPr="006352EF" w:rsidTr="00F75BD0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91,4</w:t>
            </w:r>
          </w:p>
        </w:tc>
      </w:tr>
      <w:tr w:rsidR="00F75BD0" w:rsidRPr="006352EF" w:rsidTr="00F75BD0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lastRenderedPageBreak/>
              <w:t>Градостроительство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9930879999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43,9</w:t>
            </w:r>
          </w:p>
        </w:tc>
      </w:tr>
      <w:tr w:rsidR="00F75BD0" w:rsidRPr="006352EF" w:rsidTr="00F75BD0">
        <w:trPr>
          <w:trHeight w:val="510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МЦП "Организация пожарной безопасности в МО «Гаханы» на 2018-2022 годы"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9930F49999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46,8</w:t>
            </w:r>
          </w:p>
        </w:tc>
      </w:tr>
      <w:tr w:rsidR="00F75BD0" w:rsidRPr="006352EF" w:rsidTr="00F75BD0">
        <w:trPr>
          <w:trHeight w:val="495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Осуществление обл.гос. полномочий по составлению протоколов об административных правонарушениях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9920173150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75BD0" w:rsidRPr="006352EF" w:rsidTr="00F75BD0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75BD0" w:rsidRPr="006352EF" w:rsidTr="00F75BD0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151,6</w:t>
            </w:r>
          </w:p>
        </w:tc>
      </w:tr>
      <w:tr w:rsidR="00F75BD0" w:rsidRPr="006352EF" w:rsidTr="00F75BD0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9920251180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138,0</w:t>
            </w:r>
          </w:p>
        </w:tc>
      </w:tr>
      <w:tr w:rsidR="00F75BD0" w:rsidRPr="006352EF" w:rsidTr="00F75BD0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75BD0" w:rsidRPr="006352EF" w:rsidTr="00F75BD0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9920251180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13,6</w:t>
            </w:r>
          </w:p>
        </w:tc>
      </w:tr>
      <w:tr w:rsidR="00F75BD0" w:rsidRPr="006352EF" w:rsidTr="00F75BD0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F75BD0" w:rsidRPr="006352EF" w:rsidTr="00F75BD0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831,5</w:t>
            </w:r>
          </w:p>
        </w:tc>
      </w:tr>
      <w:tr w:rsidR="00F75BD0" w:rsidRPr="006352EF" w:rsidTr="00F75BD0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9920373110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49,9</w:t>
            </w:r>
          </w:p>
        </w:tc>
      </w:tr>
      <w:tr w:rsidR="00F75BD0" w:rsidRPr="006352EF" w:rsidTr="00F75BD0">
        <w:trPr>
          <w:trHeight w:val="525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МЦП "Развитие автомобильных дорог общего пользования местного значения в МО "Гаханы" на 2018-2022 годы"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9930149999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779,6</w:t>
            </w:r>
          </w:p>
        </w:tc>
      </w:tr>
      <w:tr w:rsidR="00F75BD0" w:rsidRPr="006352EF" w:rsidTr="00F75BD0">
        <w:trPr>
          <w:trHeight w:val="570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МЦП "Поддержка и развитие малого и среднего предпринимательства в МО "Гаханы" на 2018-2022 годы"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9930849999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F75BD0" w:rsidRPr="006352EF" w:rsidTr="00F75BD0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9930Е49999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75BD0" w:rsidRPr="006352EF" w:rsidTr="00F75BD0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246,2</w:t>
            </w:r>
          </w:p>
        </w:tc>
      </w:tr>
      <w:tr w:rsidR="00F75BD0" w:rsidRPr="006352EF" w:rsidTr="00F75BD0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75BD0" w:rsidRPr="006352EF" w:rsidTr="00F75BD0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75BD0" w:rsidRPr="006352EF" w:rsidTr="00F75BD0">
        <w:trPr>
          <w:trHeight w:val="660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МЦП "Чистая вода на 2018-2022гг."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9930969999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23,1</w:t>
            </w:r>
          </w:p>
        </w:tc>
      </w:tr>
      <w:tr w:rsidR="00F75BD0" w:rsidRPr="006352EF" w:rsidTr="00F75BD0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9930449999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113,3</w:t>
            </w:r>
          </w:p>
        </w:tc>
      </w:tr>
      <w:tr w:rsidR="00F75BD0" w:rsidRPr="006352EF" w:rsidTr="00F75BD0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99304S2370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109,8</w:t>
            </w:r>
          </w:p>
        </w:tc>
      </w:tr>
      <w:tr w:rsidR="00F75BD0" w:rsidRPr="006352EF" w:rsidTr="00F75BD0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99306S2820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2884,3</w:t>
            </w:r>
          </w:p>
        </w:tc>
      </w:tr>
      <w:tr w:rsidR="00F75BD0" w:rsidRPr="006352EF" w:rsidTr="00F75BD0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99306S2971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471,1</w:t>
            </w:r>
          </w:p>
        </w:tc>
      </w:tr>
      <w:tr w:rsidR="00F75BD0" w:rsidRPr="006352EF" w:rsidTr="00F75BD0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9930549999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122,2</w:t>
            </w:r>
          </w:p>
        </w:tc>
      </w:tr>
      <w:tr w:rsidR="00F75BD0" w:rsidRPr="006352EF" w:rsidTr="00F75BD0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КУЛЬТУРА,КИНЕМАТОГРАФИЯ СРЕДСТВА МАССОВОЙ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F75BD0" w:rsidRPr="006352EF" w:rsidTr="00F75BD0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ИНФОРМАЦИИ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4410,1</w:t>
            </w:r>
          </w:p>
        </w:tc>
      </w:tr>
      <w:tr w:rsidR="00F75BD0" w:rsidRPr="006352EF" w:rsidTr="00F75BD0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4410,1</w:t>
            </w:r>
          </w:p>
        </w:tc>
      </w:tr>
      <w:tr w:rsidR="00F75BD0" w:rsidRPr="006352EF" w:rsidTr="00F75BD0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Клубы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9930540590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1274,5</w:t>
            </w:r>
          </w:p>
        </w:tc>
      </w:tr>
      <w:tr w:rsidR="00F75BD0" w:rsidRPr="006352EF" w:rsidTr="00F75BD0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 xml:space="preserve">Сто модельных домов культуры 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993S212061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2507,3</w:t>
            </w:r>
          </w:p>
        </w:tc>
      </w:tr>
      <w:tr w:rsidR="00F75BD0" w:rsidRPr="006352EF" w:rsidTr="00F75BD0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9930640590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628,3</w:t>
            </w:r>
          </w:p>
        </w:tc>
      </w:tr>
      <w:tr w:rsidR="00F75BD0" w:rsidRPr="006352EF" w:rsidTr="00F75BD0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75BD0" w:rsidRPr="006352EF" w:rsidTr="00F75BD0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260,0</w:t>
            </w:r>
          </w:p>
        </w:tc>
      </w:tr>
      <w:tr w:rsidR="00F75BD0" w:rsidRPr="006352EF" w:rsidTr="00F75BD0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lastRenderedPageBreak/>
              <w:t>Пенсии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9910443060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260,0</w:t>
            </w:r>
          </w:p>
        </w:tc>
      </w:tr>
      <w:tr w:rsidR="00F75BD0" w:rsidRPr="006352EF" w:rsidTr="00F75BD0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75BD0" w:rsidRPr="006352EF" w:rsidTr="00F75BD0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F75BD0" w:rsidRPr="006352EF" w:rsidTr="00F75BD0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МЦП "Развитие физ.культуры и спорта в МО Гаханы на 2018-2022гг"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9930G49999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75BD0" w:rsidRPr="006352EF" w:rsidTr="00F75BD0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75BD0" w:rsidRPr="006352EF" w:rsidTr="00F75BD0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F75BD0" w:rsidRPr="006352EF" w:rsidTr="00F75BD0">
        <w:trPr>
          <w:trHeight w:val="270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352EF">
              <w:rPr>
                <w:rFonts w:ascii="Courier New" w:hAnsi="Courier New" w:cs="Courier New"/>
                <w:sz w:val="22"/>
                <w:szCs w:val="22"/>
              </w:rPr>
              <w:br/>
              <w:t>Обслуживание государственного внутреннего и муниципального долга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9910240180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F75BD0" w:rsidRPr="006352EF" w:rsidTr="00F75BD0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327,9</w:t>
            </w:r>
          </w:p>
        </w:tc>
      </w:tr>
      <w:tr w:rsidR="00F75BD0" w:rsidRPr="006352EF" w:rsidTr="00F75BD0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9920441040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327,9</w:t>
            </w:r>
          </w:p>
        </w:tc>
      </w:tr>
      <w:tr w:rsidR="00F75BD0" w:rsidRPr="006352EF" w:rsidTr="00F75BD0">
        <w:trPr>
          <w:trHeight w:val="255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75BD0" w:rsidRPr="006352EF" w:rsidTr="00F75BD0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EF" w:rsidRPr="006352EF" w:rsidRDefault="006352EF" w:rsidP="006352EF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52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14773,9</w:t>
            </w:r>
          </w:p>
        </w:tc>
      </w:tr>
    </w:tbl>
    <w:p w:rsidR="00DD7078" w:rsidRDefault="00DD7078" w:rsidP="00DE3D05">
      <w:pPr>
        <w:pStyle w:val="ConsPlusTitle"/>
        <w:widowControl/>
        <w:rPr>
          <w:rStyle w:val="FontStyle32"/>
          <w:rFonts w:ascii="Arial" w:hAnsi="Arial" w:cs="Arial"/>
          <w:b w:val="0"/>
          <w:sz w:val="24"/>
          <w:szCs w:val="24"/>
        </w:rPr>
        <w:sectPr w:rsidR="00DD7078" w:rsidSect="00DD7078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E461C9" w:rsidRDefault="00E461C9" w:rsidP="00DE3D05">
      <w:pPr>
        <w:pStyle w:val="ConsPlusTitle"/>
        <w:widowControl/>
        <w:rPr>
          <w:rStyle w:val="FontStyle32"/>
          <w:rFonts w:ascii="Arial" w:hAnsi="Arial" w:cs="Arial"/>
          <w:b w:val="0"/>
          <w:sz w:val="24"/>
          <w:szCs w:val="24"/>
        </w:rPr>
      </w:pPr>
    </w:p>
    <w:p w:rsidR="00E461C9" w:rsidRPr="00FC2A40" w:rsidRDefault="00E461C9" w:rsidP="00DE3D05">
      <w:pPr>
        <w:pStyle w:val="ConsPlusTitle"/>
        <w:widowControl/>
        <w:rPr>
          <w:rStyle w:val="FontStyle32"/>
          <w:rFonts w:ascii="Arial" w:hAnsi="Arial" w:cs="Arial"/>
          <w:b w:val="0"/>
          <w:sz w:val="24"/>
          <w:szCs w:val="24"/>
        </w:rPr>
      </w:pPr>
    </w:p>
    <w:sectPr w:rsidR="00E461C9" w:rsidRPr="00FC2A40" w:rsidSect="00E54FB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DEA" w:rsidRDefault="00D92DEA" w:rsidP="009D750A">
      <w:r>
        <w:separator/>
      </w:r>
    </w:p>
  </w:endnote>
  <w:endnote w:type="continuationSeparator" w:id="1">
    <w:p w:rsidR="00D92DEA" w:rsidRDefault="00D92DEA" w:rsidP="009D7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DEA" w:rsidRDefault="00D92DEA" w:rsidP="009D750A">
      <w:r>
        <w:separator/>
      </w:r>
    </w:p>
  </w:footnote>
  <w:footnote w:type="continuationSeparator" w:id="1">
    <w:p w:rsidR="00D92DEA" w:rsidRDefault="00D92DEA" w:rsidP="009D75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011"/>
    <w:multiLevelType w:val="hybridMultilevel"/>
    <w:tmpl w:val="2B606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618B"/>
    <w:multiLevelType w:val="hybridMultilevel"/>
    <w:tmpl w:val="A712FDB0"/>
    <w:lvl w:ilvl="0" w:tplc="030C5B44">
      <w:start w:val="1"/>
      <w:numFmt w:val="decimal"/>
      <w:lvlText w:val="%1)"/>
      <w:lvlJc w:val="left"/>
      <w:pPr>
        <w:ind w:left="153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176E0562"/>
    <w:multiLevelType w:val="hybridMultilevel"/>
    <w:tmpl w:val="691E3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D1334"/>
    <w:multiLevelType w:val="hybridMultilevel"/>
    <w:tmpl w:val="CC0A19EC"/>
    <w:lvl w:ilvl="0" w:tplc="5748F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DB12FE"/>
    <w:multiLevelType w:val="hybridMultilevel"/>
    <w:tmpl w:val="CA5496CC"/>
    <w:lvl w:ilvl="0" w:tplc="3F68EE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F730E4"/>
    <w:multiLevelType w:val="hybridMultilevel"/>
    <w:tmpl w:val="21DA27E8"/>
    <w:lvl w:ilvl="0" w:tplc="637A9CC8">
      <w:start w:val="1"/>
      <w:numFmt w:val="decimal"/>
      <w:lvlText w:val="%1)"/>
      <w:lvlJc w:val="left"/>
      <w:pPr>
        <w:ind w:left="153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24446FC7"/>
    <w:multiLevelType w:val="hybridMultilevel"/>
    <w:tmpl w:val="F06AB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3B2726"/>
    <w:multiLevelType w:val="hybridMultilevel"/>
    <w:tmpl w:val="1520D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1708C"/>
    <w:multiLevelType w:val="hybridMultilevel"/>
    <w:tmpl w:val="F2648B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A05F1"/>
    <w:multiLevelType w:val="hybridMultilevel"/>
    <w:tmpl w:val="196CC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C270C9"/>
    <w:multiLevelType w:val="hybridMultilevel"/>
    <w:tmpl w:val="51246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65C2D"/>
    <w:multiLevelType w:val="hybridMultilevel"/>
    <w:tmpl w:val="005E5C14"/>
    <w:lvl w:ilvl="0" w:tplc="E08E5742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</w:lvl>
  </w:abstractNum>
  <w:abstractNum w:abstractNumId="12">
    <w:nsid w:val="54657F51"/>
    <w:multiLevelType w:val="hybridMultilevel"/>
    <w:tmpl w:val="0178B420"/>
    <w:lvl w:ilvl="0" w:tplc="D2D6D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CB26AE"/>
    <w:multiLevelType w:val="hybridMultilevel"/>
    <w:tmpl w:val="23642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26B93"/>
    <w:multiLevelType w:val="multilevel"/>
    <w:tmpl w:val="FD9016F4"/>
    <w:lvl w:ilvl="0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5">
    <w:nsid w:val="6837485D"/>
    <w:multiLevelType w:val="hybridMultilevel"/>
    <w:tmpl w:val="A5FC61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5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13"/>
  </w:num>
  <w:num w:numId="11">
    <w:abstractNumId w:val="10"/>
  </w:num>
  <w:num w:numId="12">
    <w:abstractNumId w:val="7"/>
  </w:num>
  <w:num w:numId="13">
    <w:abstractNumId w:val="14"/>
  </w:num>
  <w:num w:numId="14">
    <w:abstractNumId w:val="1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037"/>
    <w:rsid w:val="00000B78"/>
    <w:rsid w:val="0000181B"/>
    <w:rsid w:val="00002670"/>
    <w:rsid w:val="00006813"/>
    <w:rsid w:val="0001153F"/>
    <w:rsid w:val="000208AF"/>
    <w:rsid w:val="000240A9"/>
    <w:rsid w:val="000410AD"/>
    <w:rsid w:val="000560A7"/>
    <w:rsid w:val="00061B97"/>
    <w:rsid w:val="0006559C"/>
    <w:rsid w:val="000724E2"/>
    <w:rsid w:val="00074227"/>
    <w:rsid w:val="0007547B"/>
    <w:rsid w:val="000779E8"/>
    <w:rsid w:val="00080AAF"/>
    <w:rsid w:val="00084DF1"/>
    <w:rsid w:val="000B0D0E"/>
    <w:rsid w:val="000B4371"/>
    <w:rsid w:val="000B5AC8"/>
    <w:rsid w:val="000C4037"/>
    <w:rsid w:val="000C58E6"/>
    <w:rsid w:val="000D230A"/>
    <w:rsid w:val="000D709B"/>
    <w:rsid w:val="000E3303"/>
    <w:rsid w:val="000E737E"/>
    <w:rsid w:val="000F312E"/>
    <w:rsid w:val="00122D76"/>
    <w:rsid w:val="00135669"/>
    <w:rsid w:val="00136F9F"/>
    <w:rsid w:val="00141A3B"/>
    <w:rsid w:val="00143848"/>
    <w:rsid w:val="0014669F"/>
    <w:rsid w:val="001515F0"/>
    <w:rsid w:val="001517DB"/>
    <w:rsid w:val="0015290D"/>
    <w:rsid w:val="00161444"/>
    <w:rsid w:val="001620C4"/>
    <w:rsid w:val="00163BDC"/>
    <w:rsid w:val="00177CDA"/>
    <w:rsid w:val="0018089F"/>
    <w:rsid w:val="001902AD"/>
    <w:rsid w:val="001A4EB3"/>
    <w:rsid w:val="001B3E1A"/>
    <w:rsid w:val="001C2B1A"/>
    <w:rsid w:val="001C3A6B"/>
    <w:rsid w:val="001D43F2"/>
    <w:rsid w:val="001E05A7"/>
    <w:rsid w:val="001F51C0"/>
    <w:rsid w:val="0020344F"/>
    <w:rsid w:val="00205E80"/>
    <w:rsid w:val="00215346"/>
    <w:rsid w:val="00216E6B"/>
    <w:rsid w:val="002210FF"/>
    <w:rsid w:val="00225443"/>
    <w:rsid w:val="00227536"/>
    <w:rsid w:val="002367C5"/>
    <w:rsid w:val="002457B4"/>
    <w:rsid w:val="00255225"/>
    <w:rsid w:val="00255A58"/>
    <w:rsid w:val="00260B6F"/>
    <w:rsid w:val="00265997"/>
    <w:rsid w:val="002673C6"/>
    <w:rsid w:val="002725DD"/>
    <w:rsid w:val="002777BE"/>
    <w:rsid w:val="00284197"/>
    <w:rsid w:val="00284F43"/>
    <w:rsid w:val="00290060"/>
    <w:rsid w:val="002954E6"/>
    <w:rsid w:val="002A0704"/>
    <w:rsid w:val="002A78CC"/>
    <w:rsid w:val="002B5945"/>
    <w:rsid w:val="002C5B7E"/>
    <w:rsid w:val="002D5078"/>
    <w:rsid w:val="002E0567"/>
    <w:rsid w:val="002E49D1"/>
    <w:rsid w:val="002F4EA5"/>
    <w:rsid w:val="00310B42"/>
    <w:rsid w:val="00312349"/>
    <w:rsid w:val="00321199"/>
    <w:rsid w:val="003334DA"/>
    <w:rsid w:val="0033379D"/>
    <w:rsid w:val="0033676C"/>
    <w:rsid w:val="00366428"/>
    <w:rsid w:val="00370E3A"/>
    <w:rsid w:val="00372FC5"/>
    <w:rsid w:val="003769BB"/>
    <w:rsid w:val="003A009D"/>
    <w:rsid w:val="003A6A8A"/>
    <w:rsid w:val="003C54A3"/>
    <w:rsid w:val="003D279F"/>
    <w:rsid w:val="003E52B3"/>
    <w:rsid w:val="003E76B5"/>
    <w:rsid w:val="003F436A"/>
    <w:rsid w:val="003F4430"/>
    <w:rsid w:val="00400386"/>
    <w:rsid w:val="0040331D"/>
    <w:rsid w:val="00410326"/>
    <w:rsid w:val="00410B30"/>
    <w:rsid w:val="00412BBA"/>
    <w:rsid w:val="0042314D"/>
    <w:rsid w:val="00423EA2"/>
    <w:rsid w:val="0042437B"/>
    <w:rsid w:val="004258B6"/>
    <w:rsid w:val="0044005F"/>
    <w:rsid w:val="00452C13"/>
    <w:rsid w:val="00460F30"/>
    <w:rsid w:val="00466EA6"/>
    <w:rsid w:val="00470C35"/>
    <w:rsid w:val="00471478"/>
    <w:rsid w:val="00485BE5"/>
    <w:rsid w:val="004B18F7"/>
    <w:rsid w:val="004B32C2"/>
    <w:rsid w:val="004D0D24"/>
    <w:rsid w:val="004E119D"/>
    <w:rsid w:val="004E623F"/>
    <w:rsid w:val="004E6452"/>
    <w:rsid w:val="004E7FA2"/>
    <w:rsid w:val="0051139B"/>
    <w:rsid w:val="005118DB"/>
    <w:rsid w:val="005129E6"/>
    <w:rsid w:val="00514EC8"/>
    <w:rsid w:val="005158F2"/>
    <w:rsid w:val="005176F3"/>
    <w:rsid w:val="00520B06"/>
    <w:rsid w:val="00540787"/>
    <w:rsid w:val="00541CAB"/>
    <w:rsid w:val="00546935"/>
    <w:rsid w:val="005523C0"/>
    <w:rsid w:val="0055373E"/>
    <w:rsid w:val="0056168A"/>
    <w:rsid w:val="00565878"/>
    <w:rsid w:val="00565FAB"/>
    <w:rsid w:val="00570EEE"/>
    <w:rsid w:val="00572055"/>
    <w:rsid w:val="005766EA"/>
    <w:rsid w:val="00577785"/>
    <w:rsid w:val="00580463"/>
    <w:rsid w:val="00590478"/>
    <w:rsid w:val="005960FB"/>
    <w:rsid w:val="005A786E"/>
    <w:rsid w:val="005B148B"/>
    <w:rsid w:val="005B2303"/>
    <w:rsid w:val="005B30D7"/>
    <w:rsid w:val="005B36B3"/>
    <w:rsid w:val="005C6296"/>
    <w:rsid w:val="005C6A1E"/>
    <w:rsid w:val="005D06E6"/>
    <w:rsid w:val="005D0EA1"/>
    <w:rsid w:val="005D4988"/>
    <w:rsid w:val="005E4CE9"/>
    <w:rsid w:val="005E6B39"/>
    <w:rsid w:val="005E7F32"/>
    <w:rsid w:val="00601101"/>
    <w:rsid w:val="00607A26"/>
    <w:rsid w:val="00610649"/>
    <w:rsid w:val="00617571"/>
    <w:rsid w:val="0063077D"/>
    <w:rsid w:val="006314EA"/>
    <w:rsid w:val="006352EF"/>
    <w:rsid w:val="006378C9"/>
    <w:rsid w:val="00647B82"/>
    <w:rsid w:val="00650704"/>
    <w:rsid w:val="006622E2"/>
    <w:rsid w:val="00676B51"/>
    <w:rsid w:val="0068337A"/>
    <w:rsid w:val="00685E84"/>
    <w:rsid w:val="00694E79"/>
    <w:rsid w:val="006A1A78"/>
    <w:rsid w:val="006D6302"/>
    <w:rsid w:val="006E0C22"/>
    <w:rsid w:val="006E33AA"/>
    <w:rsid w:val="006E61C5"/>
    <w:rsid w:val="006F1483"/>
    <w:rsid w:val="006F17A5"/>
    <w:rsid w:val="006F7552"/>
    <w:rsid w:val="007062DA"/>
    <w:rsid w:val="00716336"/>
    <w:rsid w:val="00723A0D"/>
    <w:rsid w:val="00726571"/>
    <w:rsid w:val="00735EEA"/>
    <w:rsid w:val="007418D8"/>
    <w:rsid w:val="00742F71"/>
    <w:rsid w:val="00743E6F"/>
    <w:rsid w:val="0074408E"/>
    <w:rsid w:val="00764535"/>
    <w:rsid w:val="00764889"/>
    <w:rsid w:val="007648DF"/>
    <w:rsid w:val="00782802"/>
    <w:rsid w:val="007845F1"/>
    <w:rsid w:val="007A1AC5"/>
    <w:rsid w:val="007A61F1"/>
    <w:rsid w:val="007A6609"/>
    <w:rsid w:val="007A7168"/>
    <w:rsid w:val="007B00E3"/>
    <w:rsid w:val="007B3D3E"/>
    <w:rsid w:val="007B7F08"/>
    <w:rsid w:val="007D3391"/>
    <w:rsid w:val="007D6BEE"/>
    <w:rsid w:val="007E5B45"/>
    <w:rsid w:val="007F6020"/>
    <w:rsid w:val="007F7BF1"/>
    <w:rsid w:val="007F7FF6"/>
    <w:rsid w:val="00816228"/>
    <w:rsid w:val="00816245"/>
    <w:rsid w:val="00822F94"/>
    <w:rsid w:val="00823ECE"/>
    <w:rsid w:val="00832201"/>
    <w:rsid w:val="00832C0D"/>
    <w:rsid w:val="008366EF"/>
    <w:rsid w:val="00843772"/>
    <w:rsid w:val="0084515E"/>
    <w:rsid w:val="0085359C"/>
    <w:rsid w:val="0086256D"/>
    <w:rsid w:val="0086538B"/>
    <w:rsid w:val="00866718"/>
    <w:rsid w:val="00872A97"/>
    <w:rsid w:val="0087568A"/>
    <w:rsid w:val="00880A5E"/>
    <w:rsid w:val="00886928"/>
    <w:rsid w:val="00887C3B"/>
    <w:rsid w:val="0089099B"/>
    <w:rsid w:val="008A57B0"/>
    <w:rsid w:val="008B3F30"/>
    <w:rsid w:val="008B4BCB"/>
    <w:rsid w:val="008C7339"/>
    <w:rsid w:val="008D1B27"/>
    <w:rsid w:val="008D6255"/>
    <w:rsid w:val="008E1095"/>
    <w:rsid w:val="008E3B28"/>
    <w:rsid w:val="008E679E"/>
    <w:rsid w:val="008F1212"/>
    <w:rsid w:val="0090094E"/>
    <w:rsid w:val="00901B7F"/>
    <w:rsid w:val="00902DF9"/>
    <w:rsid w:val="00914996"/>
    <w:rsid w:val="00925B1C"/>
    <w:rsid w:val="00932BB5"/>
    <w:rsid w:val="00945FD0"/>
    <w:rsid w:val="0094725A"/>
    <w:rsid w:val="00947E11"/>
    <w:rsid w:val="0095525D"/>
    <w:rsid w:val="00956A48"/>
    <w:rsid w:val="009574DF"/>
    <w:rsid w:val="0095784A"/>
    <w:rsid w:val="009601DF"/>
    <w:rsid w:val="009615BB"/>
    <w:rsid w:val="00967484"/>
    <w:rsid w:val="00974379"/>
    <w:rsid w:val="00977C5E"/>
    <w:rsid w:val="009823A0"/>
    <w:rsid w:val="00982F37"/>
    <w:rsid w:val="00994DB7"/>
    <w:rsid w:val="009A0499"/>
    <w:rsid w:val="009A1262"/>
    <w:rsid w:val="009A550F"/>
    <w:rsid w:val="009B20DC"/>
    <w:rsid w:val="009C2C02"/>
    <w:rsid w:val="009C6725"/>
    <w:rsid w:val="009C779A"/>
    <w:rsid w:val="009D1781"/>
    <w:rsid w:val="009D3E0E"/>
    <w:rsid w:val="009D57C3"/>
    <w:rsid w:val="009D613C"/>
    <w:rsid w:val="009D750A"/>
    <w:rsid w:val="009D7966"/>
    <w:rsid w:val="009E4F61"/>
    <w:rsid w:val="009E58C7"/>
    <w:rsid w:val="00A01354"/>
    <w:rsid w:val="00A121D3"/>
    <w:rsid w:val="00A14E49"/>
    <w:rsid w:val="00A178DE"/>
    <w:rsid w:val="00A26791"/>
    <w:rsid w:val="00A45BFF"/>
    <w:rsid w:val="00A464D7"/>
    <w:rsid w:val="00A50552"/>
    <w:rsid w:val="00A61736"/>
    <w:rsid w:val="00A6312C"/>
    <w:rsid w:val="00A63E51"/>
    <w:rsid w:val="00A73EDF"/>
    <w:rsid w:val="00A76E90"/>
    <w:rsid w:val="00A95571"/>
    <w:rsid w:val="00AA3812"/>
    <w:rsid w:val="00AA3D5C"/>
    <w:rsid w:val="00AA4131"/>
    <w:rsid w:val="00AA46F4"/>
    <w:rsid w:val="00AA657C"/>
    <w:rsid w:val="00AA67F5"/>
    <w:rsid w:val="00AA6FE4"/>
    <w:rsid w:val="00AB184F"/>
    <w:rsid w:val="00AB61F0"/>
    <w:rsid w:val="00AC3E74"/>
    <w:rsid w:val="00AE7675"/>
    <w:rsid w:val="00AF56AA"/>
    <w:rsid w:val="00AF6036"/>
    <w:rsid w:val="00B02A68"/>
    <w:rsid w:val="00B07C80"/>
    <w:rsid w:val="00B13FD9"/>
    <w:rsid w:val="00B203F7"/>
    <w:rsid w:val="00B2410E"/>
    <w:rsid w:val="00B2580F"/>
    <w:rsid w:val="00B3728E"/>
    <w:rsid w:val="00B40043"/>
    <w:rsid w:val="00B4649F"/>
    <w:rsid w:val="00B4773F"/>
    <w:rsid w:val="00B547EC"/>
    <w:rsid w:val="00B57523"/>
    <w:rsid w:val="00B62A49"/>
    <w:rsid w:val="00B633F0"/>
    <w:rsid w:val="00B67183"/>
    <w:rsid w:val="00B82B52"/>
    <w:rsid w:val="00B866DB"/>
    <w:rsid w:val="00B95919"/>
    <w:rsid w:val="00BA0D93"/>
    <w:rsid w:val="00BB7262"/>
    <w:rsid w:val="00BC2113"/>
    <w:rsid w:val="00BC7CCD"/>
    <w:rsid w:val="00BD347F"/>
    <w:rsid w:val="00BE56DF"/>
    <w:rsid w:val="00BE66CF"/>
    <w:rsid w:val="00BF13B7"/>
    <w:rsid w:val="00BF2A7E"/>
    <w:rsid w:val="00C0001E"/>
    <w:rsid w:val="00C02B03"/>
    <w:rsid w:val="00C06403"/>
    <w:rsid w:val="00C16F5A"/>
    <w:rsid w:val="00C174F8"/>
    <w:rsid w:val="00C27B19"/>
    <w:rsid w:val="00C33F3C"/>
    <w:rsid w:val="00C407ED"/>
    <w:rsid w:val="00C43D05"/>
    <w:rsid w:val="00C50E0E"/>
    <w:rsid w:val="00C53223"/>
    <w:rsid w:val="00C53494"/>
    <w:rsid w:val="00C53725"/>
    <w:rsid w:val="00C62BFB"/>
    <w:rsid w:val="00C63745"/>
    <w:rsid w:val="00C65BE0"/>
    <w:rsid w:val="00C65EEC"/>
    <w:rsid w:val="00C664EF"/>
    <w:rsid w:val="00C712F0"/>
    <w:rsid w:val="00C73A99"/>
    <w:rsid w:val="00C757B1"/>
    <w:rsid w:val="00C7609E"/>
    <w:rsid w:val="00C84771"/>
    <w:rsid w:val="00C960C9"/>
    <w:rsid w:val="00CA06F6"/>
    <w:rsid w:val="00CA5425"/>
    <w:rsid w:val="00CA5F24"/>
    <w:rsid w:val="00CB0FD5"/>
    <w:rsid w:val="00CB2AC6"/>
    <w:rsid w:val="00CB3A86"/>
    <w:rsid w:val="00CB6068"/>
    <w:rsid w:val="00CD19ED"/>
    <w:rsid w:val="00CD1A0C"/>
    <w:rsid w:val="00CE20DC"/>
    <w:rsid w:val="00CF28C0"/>
    <w:rsid w:val="00D04E7C"/>
    <w:rsid w:val="00D12A0C"/>
    <w:rsid w:val="00D13423"/>
    <w:rsid w:val="00D14A20"/>
    <w:rsid w:val="00D22808"/>
    <w:rsid w:val="00D23299"/>
    <w:rsid w:val="00D42CFC"/>
    <w:rsid w:val="00D459E7"/>
    <w:rsid w:val="00D52EAE"/>
    <w:rsid w:val="00D56BD9"/>
    <w:rsid w:val="00D56BEE"/>
    <w:rsid w:val="00D57EF4"/>
    <w:rsid w:val="00D63B68"/>
    <w:rsid w:val="00D679A8"/>
    <w:rsid w:val="00D713FC"/>
    <w:rsid w:val="00D729F4"/>
    <w:rsid w:val="00D815A8"/>
    <w:rsid w:val="00D84139"/>
    <w:rsid w:val="00D87341"/>
    <w:rsid w:val="00D902CF"/>
    <w:rsid w:val="00D92DEA"/>
    <w:rsid w:val="00D96797"/>
    <w:rsid w:val="00DA0B4E"/>
    <w:rsid w:val="00DA30AB"/>
    <w:rsid w:val="00DA6A8E"/>
    <w:rsid w:val="00DB4E61"/>
    <w:rsid w:val="00DC6F04"/>
    <w:rsid w:val="00DC7207"/>
    <w:rsid w:val="00DD22A1"/>
    <w:rsid w:val="00DD7078"/>
    <w:rsid w:val="00DE14E6"/>
    <w:rsid w:val="00DE3A60"/>
    <w:rsid w:val="00DE3D05"/>
    <w:rsid w:val="00DE5742"/>
    <w:rsid w:val="00DE6448"/>
    <w:rsid w:val="00DF133B"/>
    <w:rsid w:val="00DF611C"/>
    <w:rsid w:val="00DF6C4E"/>
    <w:rsid w:val="00E01798"/>
    <w:rsid w:val="00E025B2"/>
    <w:rsid w:val="00E05EF6"/>
    <w:rsid w:val="00E14FD5"/>
    <w:rsid w:val="00E30E10"/>
    <w:rsid w:val="00E33B8C"/>
    <w:rsid w:val="00E34A30"/>
    <w:rsid w:val="00E43685"/>
    <w:rsid w:val="00E43CD0"/>
    <w:rsid w:val="00E456F3"/>
    <w:rsid w:val="00E461C9"/>
    <w:rsid w:val="00E54FB2"/>
    <w:rsid w:val="00E82A3F"/>
    <w:rsid w:val="00E91D15"/>
    <w:rsid w:val="00E93E3C"/>
    <w:rsid w:val="00EA326A"/>
    <w:rsid w:val="00EB558F"/>
    <w:rsid w:val="00EC3F48"/>
    <w:rsid w:val="00EC7A86"/>
    <w:rsid w:val="00ED4A97"/>
    <w:rsid w:val="00ED7F67"/>
    <w:rsid w:val="00EF13C4"/>
    <w:rsid w:val="00EF37D4"/>
    <w:rsid w:val="00EF60C9"/>
    <w:rsid w:val="00F03F97"/>
    <w:rsid w:val="00F12B52"/>
    <w:rsid w:val="00F353DE"/>
    <w:rsid w:val="00F377B8"/>
    <w:rsid w:val="00F417DF"/>
    <w:rsid w:val="00F45997"/>
    <w:rsid w:val="00F566A0"/>
    <w:rsid w:val="00F575E8"/>
    <w:rsid w:val="00F623DC"/>
    <w:rsid w:val="00F635FF"/>
    <w:rsid w:val="00F732EB"/>
    <w:rsid w:val="00F7353F"/>
    <w:rsid w:val="00F75BD0"/>
    <w:rsid w:val="00FB0E91"/>
    <w:rsid w:val="00FB2A95"/>
    <w:rsid w:val="00FB3C92"/>
    <w:rsid w:val="00FC2A40"/>
    <w:rsid w:val="00FC5B71"/>
    <w:rsid w:val="00FC6E33"/>
    <w:rsid w:val="00FD4437"/>
    <w:rsid w:val="00FD6CAE"/>
    <w:rsid w:val="00FD723B"/>
    <w:rsid w:val="00FD767D"/>
    <w:rsid w:val="00FD7E8D"/>
    <w:rsid w:val="00FE18C2"/>
    <w:rsid w:val="00FE1AAD"/>
    <w:rsid w:val="00FE3310"/>
    <w:rsid w:val="00FF09D5"/>
    <w:rsid w:val="00FF2062"/>
    <w:rsid w:val="00FF4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A49"/>
    <w:pP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4037"/>
    <w:pPr>
      <w:spacing w:before="100" w:beforeAutospacing="1" w:after="100" w:afterAutospacing="1"/>
    </w:pPr>
    <w:rPr>
      <w:sz w:val="21"/>
      <w:szCs w:val="21"/>
    </w:rPr>
  </w:style>
  <w:style w:type="table" w:styleId="a4">
    <w:name w:val="Table Grid"/>
    <w:basedOn w:val="a1"/>
    <w:rsid w:val="000C4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866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D75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D750A"/>
    <w:rPr>
      <w:rFonts w:ascii="Arial" w:hAnsi="Arial" w:cs="Arial"/>
    </w:rPr>
  </w:style>
  <w:style w:type="paragraph" w:styleId="a8">
    <w:name w:val="footer"/>
    <w:basedOn w:val="a"/>
    <w:link w:val="a9"/>
    <w:rsid w:val="009D75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D750A"/>
    <w:rPr>
      <w:rFonts w:ascii="Arial" w:hAnsi="Arial" w:cs="Arial"/>
    </w:rPr>
  </w:style>
  <w:style w:type="paragraph" w:customStyle="1" w:styleId="ConsPlusTitle">
    <w:name w:val="ConsPlusTitle"/>
    <w:rsid w:val="00520B0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32">
    <w:name w:val="Font Style32"/>
    <w:rsid w:val="00E456F3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B4773F"/>
    <w:pPr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932BB5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iPriority w:val="99"/>
    <w:unhideWhenUsed/>
    <w:rsid w:val="009E4F61"/>
    <w:rPr>
      <w:color w:val="0000FF"/>
      <w:u w:val="single"/>
    </w:rPr>
  </w:style>
  <w:style w:type="character" w:customStyle="1" w:styleId="hyperlink">
    <w:name w:val="hyperlink"/>
    <w:rsid w:val="009E4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2705</Words>
  <Characters>15421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</dc:creator>
  <cp:lastModifiedBy>Spark</cp:lastModifiedBy>
  <cp:revision>25</cp:revision>
  <cp:lastPrinted>2022-06-16T08:09:00Z</cp:lastPrinted>
  <dcterms:created xsi:type="dcterms:W3CDTF">2022-07-26T01:56:00Z</dcterms:created>
  <dcterms:modified xsi:type="dcterms:W3CDTF">2022-07-26T03:06:00Z</dcterms:modified>
</cp:coreProperties>
</file>