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3B" w:rsidRPr="00EC083B" w:rsidRDefault="00D37695" w:rsidP="00025BA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04</w:t>
      </w:r>
      <w:r w:rsidR="00493A50">
        <w:rPr>
          <w:rFonts w:ascii="Arial" w:eastAsia="Calibri" w:hAnsi="Arial" w:cs="Arial"/>
          <w:b/>
          <w:sz w:val="32"/>
          <w:szCs w:val="32"/>
        </w:rPr>
        <w:t>.</w:t>
      </w:r>
      <w:r w:rsidR="00BC78BE">
        <w:rPr>
          <w:rFonts w:ascii="Arial" w:eastAsia="Calibri" w:hAnsi="Arial" w:cs="Arial"/>
          <w:b/>
          <w:sz w:val="32"/>
          <w:szCs w:val="32"/>
        </w:rPr>
        <w:t>09</w:t>
      </w:r>
      <w:r w:rsidR="00493A50">
        <w:rPr>
          <w:rFonts w:ascii="Arial" w:eastAsia="Calibri" w:hAnsi="Arial" w:cs="Arial"/>
          <w:b/>
          <w:sz w:val="32"/>
          <w:szCs w:val="32"/>
        </w:rPr>
        <w:t>.202</w:t>
      </w:r>
      <w:r w:rsidR="003D05D0">
        <w:rPr>
          <w:rFonts w:ascii="Arial" w:eastAsia="Calibri" w:hAnsi="Arial" w:cs="Arial"/>
          <w:b/>
          <w:sz w:val="32"/>
          <w:szCs w:val="32"/>
        </w:rPr>
        <w:t>3</w:t>
      </w:r>
      <w:r w:rsidR="00493A50">
        <w:rPr>
          <w:rFonts w:ascii="Arial" w:eastAsia="Calibri" w:hAnsi="Arial" w:cs="Arial"/>
          <w:b/>
          <w:sz w:val="32"/>
          <w:szCs w:val="32"/>
        </w:rPr>
        <w:t>г</w:t>
      </w:r>
      <w:r w:rsidR="00F93C92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 xml:space="preserve"> 31</w:t>
      </w:r>
    </w:p>
    <w:p w:rsidR="00EC083B" w:rsidRPr="00EC083B" w:rsidRDefault="00EC083B" w:rsidP="00025BA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C083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C083B" w:rsidRPr="00EC083B" w:rsidRDefault="00EC083B" w:rsidP="00025BA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C083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C083B" w:rsidRPr="00EC083B" w:rsidRDefault="00EC083B" w:rsidP="00025BA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C083B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025BA0" w:rsidRDefault="00025BA0" w:rsidP="00025BA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C083B" w:rsidRPr="00EC083B" w:rsidRDefault="00EC083B" w:rsidP="00025BA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C083B">
        <w:rPr>
          <w:rFonts w:ascii="Arial" w:eastAsia="Calibri" w:hAnsi="Arial" w:cs="Arial"/>
          <w:b/>
          <w:sz w:val="32"/>
          <w:szCs w:val="32"/>
        </w:rPr>
        <w:t>МУНИЦИПАЛЬНО</w:t>
      </w:r>
      <w:r w:rsidR="00025BA0">
        <w:rPr>
          <w:rFonts w:ascii="Arial" w:eastAsia="Calibri" w:hAnsi="Arial" w:cs="Arial"/>
          <w:b/>
          <w:sz w:val="32"/>
          <w:szCs w:val="32"/>
        </w:rPr>
        <w:t>ГО</w:t>
      </w:r>
      <w:r w:rsidRPr="00EC083B">
        <w:rPr>
          <w:rFonts w:ascii="Arial" w:eastAsia="Calibri" w:hAnsi="Arial" w:cs="Arial"/>
          <w:b/>
          <w:sz w:val="32"/>
          <w:szCs w:val="32"/>
        </w:rPr>
        <w:t xml:space="preserve"> ОБРАЗОВАНИ</w:t>
      </w:r>
      <w:r w:rsidR="00025BA0">
        <w:rPr>
          <w:rFonts w:ascii="Arial" w:eastAsia="Calibri" w:hAnsi="Arial" w:cs="Arial"/>
          <w:b/>
          <w:sz w:val="32"/>
          <w:szCs w:val="32"/>
        </w:rPr>
        <w:t>Я</w:t>
      </w:r>
      <w:r w:rsidR="003D05D0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EC083B">
        <w:rPr>
          <w:rFonts w:ascii="Arial" w:eastAsia="Calibri" w:hAnsi="Arial" w:cs="Arial"/>
          <w:b/>
          <w:sz w:val="32"/>
          <w:szCs w:val="32"/>
        </w:rPr>
        <w:t>«ГАХАНЫ»</w:t>
      </w:r>
    </w:p>
    <w:p w:rsidR="00EC083B" w:rsidRPr="00EC083B" w:rsidRDefault="00EC083B" w:rsidP="00025BA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C083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C083B" w:rsidRPr="00EC083B" w:rsidRDefault="00EC083B" w:rsidP="00EC083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37695" w:rsidRDefault="00493A50" w:rsidP="00F5018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</w:t>
      </w:r>
      <w:r w:rsidR="00BC78BE">
        <w:rPr>
          <w:rFonts w:ascii="Arial" w:eastAsia="Calibri" w:hAnsi="Arial" w:cs="Arial"/>
          <w:b/>
          <w:sz w:val="32"/>
          <w:szCs w:val="32"/>
        </w:rPr>
        <w:t>Б УТВЕРЖДЕНИИ ПЛАНА МЕРОПРИЯТИЙ ПО ОБЕСПЕЧЕНИЮ ПОЖАРНОЙ БЕЗОПАСНОСТИ В ОСЕННЕ-ЗИМНИЙ ПОЖАРООПАСНЫЙ ПЕРИОД 202</w:t>
      </w:r>
      <w:r w:rsidR="00D37695">
        <w:rPr>
          <w:rFonts w:ascii="Arial" w:eastAsia="Calibri" w:hAnsi="Arial" w:cs="Arial"/>
          <w:b/>
          <w:sz w:val="32"/>
          <w:szCs w:val="32"/>
        </w:rPr>
        <w:t>3</w:t>
      </w:r>
      <w:r w:rsidR="00F5018C">
        <w:rPr>
          <w:rFonts w:ascii="Arial" w:eastAsia="Calibri" w:hAnsi="Arial" w:cs="Arial"/>
          <w:b/>
          <w:sz w:val="32"/>
          <w:szCs w:val="32"/>
        </w:rPr>
        <w:t>-202</w:t>
      </w:r>
      <w:r w:rsidR="00D37695">
        <w:rPr>
          <w:rFonts w:ascii="Arial" w:eastAsia="Calibri" w:hAnsi="Arial" w:cs="Arial"/>
          <w:b/>
          <w:sz w:val="32"/>
          <w:szCs w:val="32"/>
        </w:rPr>
        <w:t>4</w:t>
      </w:r>
      <w:r w:rsidR="00F5018C">
        <w:rPr>
          <w:rFonts w:ascii="Arial" w:eastAsia="Calibri" w:hAnsi="Arial" w:cs="Arial"/>
          <w:b/>
          <w:sz w:val="32"/>
          <w:szCs w:val="32"/>
        </w:rPr>
        <w:t xml:space="preserve"> гг.</w:t>
      </w:r>
      <w:r w:rsidR="00BC78BE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493A50" w:rsidRDefault="00BC78BE" w:rsidP="00F50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НА ТЕРРИТОРИИ МО «ГАХАНЫ»</w:t>
      </w:r>
    </w:p>
    <w:p w:rsidR="00493A50" w:rsidRPr="00493A50" w:rsidRDefault="00493A50" w:rsidP="0049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EC083B" w:rsidRPr="00F5018C" w:rsidRDefault="00EC083B" w:rsidP="00493A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0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018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</w:t>
      </w:r>
      <w:r w:rsidR="00493A50" w:rsidRPr="00F5018C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F5018C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F5018C" w:rsidRPr="00AE1B1F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целях обеспечения пожарной безопасности в осенне-зимний период, на основании статьи 19 Федерального закона Российской Федерации от 21 декабря 1994 года № 69-ФЗ «О пожарной безопасности» (в редакции Закона от 23.06.2016 № 218-ФЗ),  руководствуясь Устав</w:t>
      </w:r>
      <w:r w:rsidR="00F5018C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ом</w:t>
      </w:r>
      <w:r w:rsidR="00F5018C" w:rsidRPr="00AE1B1F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муниципального об</w:t>
      </w:r>
      <w:bookmarkStart w:id="0" w:name="_GoBack"/>
      <w:bookmarkEnd w:id="0"/>
      <w:r w:rsidR="00F5018C" w:rsidRPr="00AE1B1F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разования </w:t>
      </w:r>
      <w:r w:rsidR="00F5018C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«</w:t>
      </w:r>
      <w:proofErr w:type="spellStart"/>
      <w:r w:rsidR="00F5018C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Гаханы</w:t>
      </w:r>
      <w:proofErr w:type="spellEnd"/>
      <w:r w:rsidR="00F5018C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»</w:t>
      </w:r>
      <w:r w:rsidR="00493A50" w:rsidRPr="00F5018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74513" w:rsidRPr="00F5018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МО «</w:t>
      </w:r>
      <w:proofErr w:type="spellStart"/>
      <w:r w:rsidR="00E74513" w:rsidRPr="00F5018C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E74513" w:rsidRPr="00F5018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C083B" w:rsidRPr="00F5018C" w:rsidRDefault="00EC083B" w:rsidP="00493A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83B" w:rsidRPr="00025BA0" w:rsidRDefault="00025BA0" w:rsidP="00D37695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25BA0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C083B" w:rsidRPr="00EC083B" w:rsidRDefault="00EC083B" w:rsidP="00EC083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18C" w:rsidRDefault="00EC083B" w:rsidP="0049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083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376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18C" w:rsidRPr="00AE1B1F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Утвердить прилагаемый План мероприятий по </w:t>
      </w:r>
      <w:r w:rsidR="00BC78B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обеспечению пожарной безопасности в осенне-зимний пожароопасный период </w:t>
      </w:r>
      <w:r w:rsidR="00F5018C" w:rsidRPr="00AE1B1F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202</w:t>
      </w:r>
      <w:r w:rsidR="00D37695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3</w:t>
      </w:r>
      <w:r w:rsidR="00F5018C" w:rsidRPr="00AE1B1F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-202</w:t>
      </w:r>
      <w:r w:rsidR="00D37695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4</w:t>
      </w:r>
      <w:r w:rsidR="00F5018C" w:rsidRPr="00AE1B1F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г</w:t>
      </w:r>
      <w:r w:rsidR="00BC78B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г.</w:t>
      </w:r>
      <w:r w:rsidR="00F5018C" w:rsidRPr="00AE1B1F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на территории </w:t>
      </w:r>
      <w:r w:rsidR="00F5018C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муниципального об</w:t>
      </w:r>
      <w:r w:rsidR="00BC786D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р</w:t>
      </w:r>
      <w:r w:rsidR="00F5018C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азования «</w:t>
      </w:r>
      <w:proofErr w:type="spellStart"/>
      <w:r w:rsidR="00F5018C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Гаханы</w:t>
      </w:r>
      <w:proofErr w:type="spellEnd"/>
      <w:r w:rsidR="00F5018C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»</w:t>
      </w:r>
      <w:r w:rsidR="00BC78B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(приложение)</w:t>
      </w:r>
      <w:r w:rsidR="00F5018C" w:rsidRPr="00AE1B1F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.</w:t>
      </w:r>
    </w:p>
    <w:p w:rsidR="001107D1" w:rsidRPr="001107D1" w:rsidRDefault="00493A50" w:rsidP="00493A5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107D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376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786D">
        <w:rPr>
          <w:rFonts w:ascii="Arial" w:eastAsia="Times New Roman" w:hAnsi="Arial" w:cs="Times New Roman"/>
          <w:sz w:val="24"/>
          <w:szCs w:val="24"/>
          <w:lang w:eastAsia="ru-RU"/>
        </w:rPr>
        <w:t>Опубликовать настоящее постановление в печатном издании «</w:t>
      </w:r>
      <w:proofErr w:type="spellStart"/>
      <w:r w:rsidR="00BC786D">
        <w:rPr>
          <w:rFonts w:ascii="Arial" w:eastAsia="Times New Roman" w:hAnsi="Arial" w:cs="Times New Roman"/>
          <w:sz w:val="24"/>
          <w:szCs w:val="24"/>
          <w:lang w:eastAsia="ru-RU"/>
        </w:rPr>
        <w:t>Гаханс</w:t>
      </w:r>
      <w:r w:rsidR="001107D1" w:rsidRPr="001107D1">
        <w:rPr>
          <w:rFonts w:ascii="Arial" w:eastAsia="Times New Roman" w:hAnsi="Arial" w:cs="Times New Roman"/>
          <w:sz w:val="24"/>
          <w:szCs w:val="24"/>
          <w:lang w:eastAsia="ru-RU"/>
        </w:rPr>
        <w:t>кий</w:t>
      </w:r>
      <w:proofErr w:type="spellEnd"/>
      <w:r w:rsidR="001107D1" w:rsidRPr="001107D1">
        <w:rPr>
          <w:rFonts w:ascii="Arial" w:eastAsia="Times New Roman" w:hAnsi="Arial" w:cs="Times New Roman"/>
          <w:sz w:val="24"/>
          <w:szCs w:val="24"/>
          <w:lang w:eastAsia="ru-RU"/>
        </w:rPr>
        <w:t xml:space="preserve"> Вестник» и на официальном сайте</w:t>
      </w:r>
      <w:r w:rsidR="001107D1">
        <w:rPr>
          <w:rFonts w:ascii="Arial" w:eastAsia="Times New Roman" w:hAnsi="Arial" w:cs="Times New Roman"/>
          <w:sz w:val="24"/>
          <w:szCs w:val="24"/>
          <w:lang w:eastAsia="ru-RU"/>
        </w:rPr>
        <w:t xml:space="preserve"> МО «</w:t>
      </w:r>
      <w:proofErr w:type="spellStart"/>
      <w:r w:rsidR="001107D1">
        <w:rPr>
          <w:rFonts w:ascii="Arial" w:eastAsia="Times New Roman" w:hAnsi="Arial" w:cs="Times New Roman"/>
          <w:sz w:val="24"/>
          <w:szCs w:val="24"/>
          <w:lang w:eastAsia="ru-RU"/>
        </w:rPr>
        <w:t>Гаханы</w:t>
      </w:r>
      <w:proofErr w:type="spellEnd"/>
      <w:r w:rsidR="001107D1">
        <w:rPr>
          <w:rFonts w:ascii="Arial" w:eastAsia="Times New Roman" w:hAnsi="Arial" w:cs="Times New Roman"/>
          <w:sz w:val="24"/>
          <w:szCs w:val="24"/>
          <w:lang w:eastAsia="ru-RU"/>
        </w:rPr>
        <w:t>».</w:t>
      </w:r>
    </w:p>
    <w:p w:rsidR="00EC083B" w:rsidRPr="00EC083B" w:rsidRDefault="00493A50" w:rsidP="0049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A49A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C083B" w:rsidRPr="00EC083B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EC083B" w:rsidRDefault="00EC083B" w:rsidP="0049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A50" w:rsidRDefault="00493A50" w:rsidP="00493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7695" w:rsidRDefault="001107D1" w:rsidP="00D3769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025BA0" w:rsidRDefault="00EC083B" w:rsidP="00D376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25BA0" w:rsidSect="007A67A4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  <w:r w:rsidRPr="00EC083B">
        <w:rPr>
          <w:rFonts w:ascii="Arial" w:eastAsia="Times New Roman" w:hAnsi="Arial" w:cs="Arial"/>
          <w:sz w:val="24"/>
          <w:szCs w:val="24"/>
          <w:lang w:eastAsia="ru-RU"/>
        </w:rPr>
        <w:t>администрации МО «</w:t>
      </w:r>
      <w:proofErr w:type="spellStart"/>
      <w:r w:rsidRPr="00EC083B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EC083B">
        <w:rPr>
          <w:rFonts w:ascii="Arial" w:eastAsia="Times New Roman" w:hAnsi="Arial" w:cs="Arial"/>
          <w:sz w:val="24"/>
          <w:szCs w:val="24"/>
          <w:lang w:eastAsia="ru-RU"/>
        </w:rPr>
        <w:t xml:space="preserve">»   </w:t>
      </w:r>
      <w:r w:rsidR="00493A5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D376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3A50">
        <w:rPr>
          <w:rFonts w:ascii="Arial" w:eastAsia="Times New Roman" w:hAnsi="Arial" w:cs="Arial"/>
          <w:sz w:val="24"/>
          <w:szCs w:val="24"/>
          <w:lang w:eastAsia="ru-RU"/>
        </w:rPr>
        <w:t xml:space="preserve">       Н.П. </w:t>
      </w:r>
      <w:proofErr w:type="spellStart"/>
      <w:r w:rsidR="00493A50">
        <w:rPr>
          <w:rFonts w:ascii="Arial" w:eastAsia="Times New Roman" w:hAnsi="Arial" w:cs="Arial"/>
          <w:sz w:val="24"/>
          <w:szCs w:val="24"/>
          <w:lang w:eastAsia="ru-RU"/>
        </w:rPr>
        <w:t>Булгатов</w:t>
      </w:r>
      <w:r w:rsidR="00F5018C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4"/>
      </w:tblGrid>
      <w:tr w:rsidR="00D37695" w:rsidTr="00D37695">
        <w:tc>
          <w:tcPr>
            <w:tcW w:w="4219" w:type="dxa"/>
          </w:tcPr>
          <w:p w:rsidR="00D37695" w:rsidRDefault="00D37695" w:rsidP="00F5018C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34" w:type="dxa"/>
          </w:tcPr>
          <w:p w:rsidR="00D37695" w:rsidRDefault="00D37695" w:rsidP="00D376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Приложение </w:t>
            </w:r>
          </w:p>
          <w:p w:rsidR="00D37695" w:rsidRDefault="00D37695" w:rsidP="00D376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 Постановлению администрации МО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  <w:p w:rsidR="00D37695" w:rsidRDefault="00D37695" w:rsidP="00D376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«04» сентября 2023г. № 31</w:t>
            </w:r>
          </w:p>
        </w:tc>
      </w:tr>
    </w:tbl>
    <w:p w:rsidR="00D37695" w:rsidRDefault="00D37695" w:rsidP="00F5018C">
      <w:pPr>
        <w:spacing w:after="0" w:line="240" w:lineRule="auto"/>
        <w:jc w:val="right"/>
        <w:rPr>
          <w:rFonts w:ascii="Courier New" w:hAnsi="Courier New" w:cs="Courier New"/>
        </w:rPr>
      </w:pPr>
    </w:p>
    <w:p w:rsidR="00F5018C" w:rsidRPr="0095716C" w:rsidRDefault="0095716C" w:rsidP="00466F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</w:pPr>
      <w:r w:rsidRPr="0095716C"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  <w:t>ПЛАН</w:t>
      </w:r>
    </w:p>
    <w:p w:rsidR="0095716C" w:rsidRDefault="0095716C" w:rsidP="00466F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</w:pPr>
      <w:r w:rsidRPr="0095716C"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  <w:t>мероприятий по обеспечению пожарной безопасности в осенне-зимний пожароопасный период 202</w:t>
      </w:r>
      <w:r w:rsidR="00F163CC"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  <w:t>3</w:t>
      </w:r>
      <w:r w:rsidRPr="0095716C"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  <w:t>-202</w:t>
      </w:r>
      <w:r w:rsidR="00F163CC"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  <w:t>4</w:t>
      </w:r>
      <w:r w:rsidRPr="0095716C"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  <w:t xml:space="preserve"> г</w:t>
      </w:r>
      <w:r w:rsidR="00BC78BE"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  <w:t>г.</w:t>
      </w:r>
    </w:p>
    <w:p w:rsidR="0095716C" w:rsidRDefault="0095716C" w:rsidP="00F501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A0A0A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3925"/>
        <w:gridCol w:w="1984"/>
        <w:gridCol w:w="3366"/>
      </w:tblGrid>
      <w:tr w:rsidR="00466F63" w:rsidTr="00F163CC">
        <w:trPr>
          <w:trHeight w:val="405"/>
        </w:trPr>
        <w:tc>
          <w:tcPr>
            <w:tcW w:w="293" w:type="pct"/>
          </w:tcPr>
          <w:p w:rsidR="00466F63" w:rsidRDefault="0095716C" w:rsidP="00F5018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786D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95716C" w:rsidRPr="00BC786D" w:rsidRDefault="0095716C" w:rsidP="00F5018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786D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992" w:type="pct"/>
          </w:tcPr>
          <w:p w:rsidR="0095716C" w:rsidRPr="00BC786D" w:rsidRDefault="0095716C" w:rsidP="00F5018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786D">
              <w:rPr>
                <w:rFonts w:ascii="Courier New" w:hAnsi="Courier New" w:cs="Courier New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007" w:type="pct"/>
          </w:tcPr>
          <w:p w:rsidR="0095716C" w:rsidRPr="00BC786D" w:rsidRDefault="0095716C" w:rsidP="00F5018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786D">
              <w:rPr>
                <w:rFonts w:ascii="Courier New" w:hAnsi="Courier New" w:cs="Courier New"/>
                <w:sz w:val="20"/>
                <w:szCs w:val="20"/>
              </w:rPr>
              <w:t>Сроки исполнения</w:t>
            </w:r>
          </w:p>
        </w:tc>
        <w:tc>
          <w:tcPr>
            <w:tcW w:w="1708" w:type="pct"/>
          </w:tcPr>
          <w:p w:rsidR="0095716C" w:rsidRPr="00BC786D" w:rsidRDefault="0095716C" w:rsidP="00F5018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786D">
              <w:rPr>
                <w:rFonts w:ascii="Courier New" w:hAnsi="Courier New" w:cs="Courier New"/>
                <w:sz w:val="20"/>
                <w:szCs w:val="20"/>
              </w:rPr>
              <w:t>Исполнители</w:t>
            </w:r>
          </w:p>
        </w:tc>
      </w:tr>
      <w:tr w:rsidR="0095716C" w:rsidRPr="0095716C" w:rsidTr="00F163CC">
        <w:trPr>
          <w:trHeight w:val="1522"/>
        </w:trPr>
        <w:tc>
          <w:tcPr>
            <w:tcW w:w="293" w:type="pct"/>
          </w:tcPr>
          <w:p w:rsidR="0095716C" w:rsidRPr="00BC786D" w:rsidRDefault="00761FCD" w:rsidP="0095716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786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92" w:type="pct"/>
          </w:tcPr>
          <w:p w:rsidR="0095716C" w:rsidRPr="00AE1B1F" w:rsidRDefault="00F163CC" w:rsidP="00F163C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П</w:t>
            </w:r>
            <w:r w:rsidR="0095716C"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роведение комиссионных рейдов по жилому сектору</w:t>
            </w:r>
            <w:r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 </w:t>
            </w:r>
            <w:r w:rsidR="00466F63" w:rsidRPr="00BC786D">
              <w:rPr>
                <w:rFonts w:ascii="Courier New" w:hAnsi="Courier New" w:cs="Courier New"/>
                <w:sz w:val="20"/>
                <w:szCs w:val="20"/>
              </w:rPr>
              <w:t>с привлечением заинтересованных служб</w:t>
            </w:r>
            <w:r w:rsidR="00220A9F" w:rsidRPr="00BC786D">
              <w:rPr>
                <w:rFonts w:ascii="Courier New" w:hAnsi="Courier New" w:cs="Courier New"/>
                <w:sz w:val="20"/>
                <w:szCs w:val="20"/>
              </w:rPr>
              <w:t xml:space="preserve"> с вручением Памяток по пожарной безопасности</w:t>
            </w:r>
          </w:p>
        </w:tc>
        <w:tc>
          <w:tcPr>
            <w:tcW w:w="1007" w:type="pct"/>
          </w:tcPr>
          <w:p w:rsidR="0095716C" w:rsidRPr="00AE1B1F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В течение</w:t>
            </w:r>
          </w:p>
          <w:p w:rsidR="0095716C" w:rsidRPr="00AE1B1F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всего пожароопасного</w:t>
            </w:r>
          </w:p>
          <w:p w:rsidR="0095716C" w:rsidRPr="00AE1B1F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периода</w:t>
            </w:r>
          </w:p>
          <w:p w:rsidR="0095716C" w:rsidRPr="00AE1B1F" w:rsidRDefault="0095716C" w:rsidP="009571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pct"/>
          </w:tcPr>
          <w:p w:rsidR="0095716C" w:rsidRPr="00AE1B1F" w:rsidRDefault="00761FCD" w:rsidP="00761FCD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специалисты администрации МО «</w:t>
            </w:r>
            <w:proofErr w:type="spellStart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Гаханы</w:t>
            </w:r>
            <w:proofErr w:type="spellEnd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», депутаты Думы МО «</w:t>
            </w:r>
            <w:proofErr w:type="spellStart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Гаханы</w:t>
            </w:r>
            <w:proofErr w:type="spellEnd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» </w:t>
            </w:r>
          </w:p>
          <w:p w:rsidR="0095716C" w:rsidRPr="00AE1B1F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ОНД</w:t>
            </w:r>
            <w:bookmarkStart w:id="1" w:name="_Hlk83369143"/>
            <w:r w:rsidR="002B3F77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и ПР по УОБО и </w:t>
            </w:r>
            <w:proofErr w:type="spellStart"/>
            <w:r w:rsidR="002B3F77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Ольхонскому</w:t>
            </w:r>
            <w:proofErr w:type="spellEnd"/>
            <w:r w:rsidR="002B3F77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 району</w:t>
            </w:r>
            <w:bookmarkEnd w:id="1"/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, отделение полиции</w:t>
            </w:r>
            <w:r w:rsidR="00220A9F"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, соцзащита</w:t>
            </w:r>
          </w:p>
          <w:p w:rsidR="0095716C" w:rsidRPr="00AE1B1F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(по согласованию) </w:t>
            </w:r>
          </w:p>
        </w:tc>
      </w:tr>
      <w:tr w:rsidR="0095716C" w:rsidRPr="0095716C" w:rsidTr="00F163CC">
        <w:trPr>
          <w:trHeight w:val="1365"/>
        </w:trPr>
        <w:tc>
          <w:tcPr>
            <w:tcW w:w="293" w:type="pct"/>
          </w:tcPr>
          <w:p w:rsidR="0095716C" w:rsidRPr="00BC786D" w:rsidRDefault="00761FCD" w:rsidP="0095716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786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92" w:type="pct"/>
          </w:tcPr>
          <w:p w:rsidR="002B3F77" w:rsidRPr="00AE1B1F" w:rsidRDefault="00F163CC" w:rsidP="00F163C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С</w:t>
            </w:r>
            <w:r w:rsidR="0095716C"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обрания граждан (сходы с населением) по вопросам обеспечения пожарной безопасности и профилактике пожаров в осенне-зимний период </w:t>
            </w:r>
          </w:p>
        </w:tc>
        <w:tc>
          <w:tcPr>
            <w:tcW w:w="1007" w:type="pct"/>
          </w:tcPr>
          <w:p w:rsidR="0095716C" w:rsidRPr="00AE1B1F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До</w:t>
            </w:r>
          </w:p>
          <w:p w:rsidR="0095716C" w:rsidRPr="00AE1B1F" w:rsidRDefault="00BC786D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01ноября</w:t>
            </w:r>
          </w:p>
          <w:p w:rsidR="0095716C" w:rsidRPr="00AE1B1F" w:rsidRDefault="0095716C" w:rsidP="009571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pct"/>
          </w:tcPr>
          <w:p w:rsidR="0095716C" w:rsidRPr="00AE1B1F" w:rsidRDefault="00761FCD" w:rsidP="00F163C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Гаханы</w:t>
            </w:r>
            <w:proofErr w:type="spellEnd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ОНД</w:t>
            </w:r>
            <w:r w:rsidR="002B3F77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и</w:t>
            </w:r>
            <w:proofErr w:type="spellEnd"/>
            <w:r w:rsidR="002B3F77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 ПР по УОБО и </w:t>
            </w:r>
            <w:proofErr w:type="spellStart"/>
            <w:r w:rsidR="002B3F77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Ольхонскому</w:t>
            </w:r>
            <w:proofErr w:type="spellEnd"/>
            <w:r w:rsidR="002B3F77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 району</w:t>
            </w:r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, П</w:t>
            </w:r>
            <w:r w:rsidR="002B3F77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С</w:t>
            </w:r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Ч </w:t>
            </w:r>
            <w:r w:rsidR="00466F63"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46</w:t>
            </w:r>
            <w:r w:rsidR="002B3F77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 (по охране п. Баяндай)</w:t>
            </w:r>
            <w:r w:rsidR="00466F63"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(</w:t>
            </w:r>
            <w:r w:rsidR="0095716C"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по согласованию)</w:t>
            </w:r>
          </w:p>
        </w:tc>
      </w:tr>
      <w:tr w:rsidR="002B3F77" w:rsidRPr="0095716C" w:rsidTr="00F163CC">
        <w:trPr>
          <w:trHeight w:val="240"/>
        </w:trPr>
        <w:tc>
          <w:tcPr>
            <w:tcW w:w="293" w:type="pct"/>
          </w:tcPr>
          <w:p w:rsidR="002B3F77" w:rsidRPr="00BC786D" w:rsidRDefault="002B3F77" w:rsidP="002B3F7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92" w:type="pct"/>
          </w:tcPr>
          <w:p w:rsidR="002B3F77" w:rsidRPr="00AE1B1F" w:rsidRDefault="002B3F77" w:rsidP="00F163C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Подготовить к зимнему режиму эксплуатации </w:t>
            </w:r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ГАЗ 27901 (</w:t>
            </w:r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водовозка</w:t>
            </w:r>
            <w:r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)</w:t>
            </w: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, и другие средства пожаротушения</w:t>
            </w:r>
          </w:p>
        </w:tc>
        <w:tc>
          <w:tcPr>
            <w:tcW w:w="1007" w:type="pct"/>
          </w:tcPr>
          <w:p w:rsidR="002B3F77" w:rsidRPr="00AE1B1F" w:rsidRDefault="002B3F77" w:rsidP="002B3F77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До</w:t>
            </w:r>
          </w:p>
          <w:p w:rsidR="002B3F77" w:rsidRPr="00AE1B1F" w:rsidRDefault="002B3F77" w:rsidP="002B3F77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15</w:t>
            </w: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 ноября</w:t>
            </w:r>
          </w:p>
          <w:p w:rsidR="002B3F77" w:rsidRPr="00AE1B1F" w:rsidRDefault="002B3F77" w:rsidP="002B3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pct"/>
          </w:tcPr>
          <w:p w:rsidR="002B3F77" w:rsidRPr="00AE1B1F" w:rsidRDefault="002B3F77" w:rsidP="002B3F77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Гаханы</w:t>
            </w:r>
            <w:proofErr w:type="spellEnd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»</w:t>
            </w: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  </w:t>
            </w:r>
          </w:p>
        </w:tc>
      </w:tr>
      <w:tr w:rsidR="0095716C" w:rsidRPr="0095716C" w:rsidTr="00F163CC">
        <w:trPr>
          <w:trHeight w:val="110"/>
        </w:trPr>
        <w:tc>
          <w:tcPr>
            <w:tcW w:w="293" w:type="pct"/>
          </w:tcPr>
          <w:p w:rsidR="0095716C" w:rsidRPr="00BC786D" w:rsidRDefault="002B3F77" w:rsidP="0095716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92" w:type="pct"/>
          </w:tcPr>
          <w:p w:rsidR="0095716C" w:rsidRPr="00AE1B1F" w:rsidRDefault="00F163CC" w:rsidP="00F163C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Р</w:t>
            </w:r>
            <w:r w:rsidR="0095716C"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аботы по </w:t>
            </w:r>
            <w:r w:rsid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утеплению зданий ВНБ, </w:t>
            </w:r>
            <w:r w:rsidR="00761FCD"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ремонту  </w:t>
            </w:r>
            <w:r w:rsidR="00761FCD"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оборудованию </w:t>
            </w:r>
            <w:r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ВНБ</w:t>
            </w:r>
            <w:r w:rsidR="00761FCD"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 приспособлениями для забора воды</w:t>
            </w:r>
            <w:r w:rsidR="00761FCD"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, </w:t>
            </w:r>
            <w:r w:rsidR="0095716C"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подъездов к водоемам</w:t>
            </w:r>
            <w:r w:rsidR="00761FCD"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07" w:type="pct"/>
          </w:tcPr>
          <w:p w:rsidR="0095716C" w:rsidRPr="00AE1B1F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До</w:t>
            </w:r>
          </w:p>
          <w:p w:rsidR="0095716C" w:rsidRPr="00AE1B1F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30 ноября</w:t>
            </w:r>
          </w:p>
          <w:p w:rsidR="0095716C" w:rsidRPr="00AE1B1F" w:rsidRDefault="0095716C" w:rsidP="009571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pct"/>
          </w:tcPr>
          <w:p w:rsidR="0095716C" w:rsidRPr="00AE1B1F" w:rsidRDefault="00761FCD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Гаханы</w:t>
            </w:r>
            <w:proofErr w:type="spellEnd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»</w:t>
            </w:r>
            <w:r w:rsidR="0095716C"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 </w:t>
            </w:r>
          </w:p>
        </w:tc>
      </w:tr>
      <w:tr w:rsidR="0095716C" w:rsidRPr="0095716C" w:rsidTr="00F163CC">
        <w:trPr>
          <w:trHeight w:val="135"/>
        </w:trPr>
        <w:tc>
          <w:tcPr>
            <w:tcW w:w="293" w:type="pct"/>
          </w:tcPr>
          <w:p w:rsidR="0095716C" w:rsidRPr="00BC786D" w:rsidRDefault="00761FCD" w:rsidP="0095716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786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92" w:type="pct"/>
          </w:tcPr>
          <w:p w:rsidR="0095716C" w:rsidRPr="00AE1B1F" w:rsidRDefault="00F163C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П</w:t>
            </w:r>
            <w:r w:rsidR="0095716C"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роверки обследования противопожарного состояния объектов жизнеобеспечения, в которых проводятся новогодние и рождественские праздники.</w:t>
            </w:r>
          </w:p>
        </w:tc>
        <w:tc>
          <w:tcPr>
            <w:tcW w:w="1007" w:type="pct"/>
          </w:tcPr>
          <w:p w:rsidR="0095716C" w:rsidRPr="00AE1B1F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До</w:t>
            </w:r>
          </w:p>
          <w:p w:rsidR="0095716C" w:rsidRPr="00AE1B1F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25 декабря</w:t>
            </w:r>
          </w:p>
          <w:p w:rsidR="0095716C" w:rsidRPr="00AE1B1F" w:rsidRDefault="0095716C" w:rsidP="009571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pct"/>
          </w:tcPr>
          <w:p w:rsidR="00761FCD" w:rsidRPr="00AE1B1F" w:rsidRDefault="00761FCD" w:rsidP="00761FCD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Гаханы</w:t>
            </w:r>
            <w:proofErr w:type="spellEnd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», </w:t>
            </w:r>
            <w:r w:rsidR="002B3F77"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ОНД</w:t>
            </w:r>
            <w:r w:rsidR="002B3F77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 и ПР по УОБО и </w:t>
            </w:r>
            <w:proofErr w:type="spellStart"/>
            <w:r w:rsidR="002B3F77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Ольхонскому</w:t>
            </w:r>
            <w:proofErr w:type="spellEnd"/>
            <w:r w:rsidR="002B3F77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 району</w:t>
            </w: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(по согласованию)</w:t>
            </w:r>
          </w:p>
          <w:p w:rsidR="0095716C" w:rsidRPr="00AE1B1F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</w:p>
        </w:tc>
      </w:tr>
      <w:tr w:rsidR="0095716C" w:rsidRPr="0095716C" w:rsidTr="00F163CC">
        <w:trPr>
          <w:trHeight w:val="108"/>
        </w:trPr>
        <w:tc>
          <w:tcPr>
            <w:tcW w:w="293" w:type="pct"/>
          </w:tcPr>
          <w:p w:rsidR="0095716C" w:rsidRPr="00BC786D" w:rsidRDefault="00761FCD" w:rsidP="0095716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786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992" w:type="pct"/>
          </w:tcPr>
          <w:p w:rsidR="0095716C" w:rsidRPr="00AE1B1F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При проведении новогодних мероприятий на объектах с массовым пребыванием людей установить дежурство администрации и членов ДПК. Практически отработать с администрацией, дежурным и обслуживающим персоналом объектов порядок действий в случае возникновения пожара, правила пользования первичными средствами пожаротушения.</w:t>
            </w:r>
          </w:p>
        </w:tc>
        <w:tc>
          <w:tcPr>
            <w:tcW w:w="1007" w:type="pct"/>
          </w:tcPr>
          <w:p w:rsidR="0095716C" w:rsidRPr="00AE1B1F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В течение</w:t>
            </w:r>
          </w:p>
          <w:p w:rsidR="0095716C" w:rsidRPr="00AE1B1F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всего периода проведения праздничных мероприятий</w:t>
            </w:r>
          </w:p>
          <w:p w:rsidR="0095716C" w:rsidRPr="00AE1B1F" w:rsidRDefault="0095716C" w:rsidP="009571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pct"/>
          </w:tcPr>
          <w:p w:rsidR="0095716C" w:rsidRPr="00AE1B1F" w:rsidRDefault="00761FCD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Гаханы</w:t>
            </w:r>
            <w:proofErr w:type="spellEnd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», МБУК КИЦ МО «</w:t>
            </w:r>
            <w:proofErr w:type="spellStart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Гаханы</w:t>
            </w:r>
            <w:proofErr w:type="spellEnd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» ,</w:t>
            </w:r>
            <w:proofErr w:type="spellStart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Бадагуйская</w:t>
            </w:r>
            <w:proofErr w:type="spellEnd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 поселенческая библиотека</w:t>
            </w:r>
          </w:p>
          <w:p w:rsidR="0095716C" w:rsidRPr="00AE1B1F" w:rsidRDefault="0095716C" w:rsidP="00761FCD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(по согласованию), </w:t>
            </w:r>
          </w:p>
        </w:tc>
      </w:tr>
      <w:tr w:rsidR="0095716C" w:rsidRPr="0095716C" w:rsidTr="00F163CC">
        <w:trPr>
          <w:trHeight w:val="93"/>
        </w:trPr>
        <w:tc>
          <w:tcPr>
            <w:tcW w:w="293" w:type="pct"/>
          </w:tcPr>
          <w:p w:rsidR="0095716C" w:rsidRPr="00BC786D" w:rsidRDefault="00220A9F" w:rsidP="0095716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786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92" w:type="pct"/>
          </w:tcPr>
          <w:p w:rsidR="0095716C" w:rsidRPr="00AE1B1F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Организовать разъяснительную работу среди учащихся общеобразовательных школ о правилах пожарной безопасности в период новогодних мероприятий и правилах пользования пиротехническими изделиями.</w:t>
            </w:r>
          </w:p>
          <w:p w:rsidR="0095716C" w:rsidRPr="00AE1B1F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Разместить противопожарную наглядную агитацию на стендах </w:t>
            </w:r>
            <w:r w:rsidR="002B3F77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и в общественных местах.</w:t>
            </w:r>
          </w:p>
        </w:tc>
        <w:tc>
          <w:tcPr>
            <w:tcW w:w="1007" w:type="pct"/>
          </w:tcPr>
          <w:p w:rsidR="0095716C" w:rsidRPr="00AE1B1F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До</w:t>
            </w:r>
          </w:p>
          <w:p w:rsidR="0095716C" w:rsidRPr="00AE1B1F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25 декабря</w:t>
            </w:r>
          </w:p>
          <w:p w:rsidR="0095716C" w:rsidRPr="00AE1B1F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pct"/>
          </w:tcPr>
          <w:p w:rsidR="0095716C" w:rsidRPr="00AE1B1F" w:rsidRDefault="00220A9F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Гаханы</w:t>
            </w:r>
            <w:proofErr w:type="spellEnd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», МБОУ </w:t>
            </w:r>
            <w:proofErr w:type="spellStart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Гаханская</w:t>
            </w:r>
            <w:proofErr w:type="spellEnd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 СОШ</w:t>
            </w:r>
            <w:r w:rsidR="002B3F77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, МБУК КИЦ МО «</w:t>
            </w:r>
            <w:proofErr w:type="spellStart"/>
            <w:r w:rsidR="002B3F77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Гаханы</w:t>
            </w:r>
            <w:proofErr w:type="spellEnd"/>
            <w:r w:rsidR="002B3F77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»</w:t>
            </w:r>
          </w:p>
        </w:tc>
      </w:tr>
      <w:tr w:rsidR="0095716C" w:rsidRPr="0095716C" w:rsidTr="00F163CC">
        <w:trPr>
          <w:trHeight w:val="108"/>
        </w:trPr>
        <w:tc>
          <w:tcPr>
            <w:tcW w:w="293" w:type="pct"/>
          </w:tcPr>
          <w:p w:rsidR="0095716C" w:rsidRPr="00BC786D" w:rsidRDefault="00220A9F" w:rsidP="0095716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786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992" w:type="pct"/>
          </w:tcPr>
          <w:p w:rsidR="0095716C" w:rsidRPr="00AE1B1F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Провести рейды </w:t>
            </w:r>
            <w:r w:rsidR="00BC786D"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по магазинамс</w:t>
            </w: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 целью проверки соблюдения ими в полном объеме установленных требований по условиям хранения и реализации </w:t>
            </w: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lastRenderedPageBreak/>
              <w:t>пиротехнических изделий и предотвращения случаев реализации их населению без сертификатов соответствия.</w:t>
            </w:r>
          </w:p>
        </w:tc>
        <w:tc>
          <w:tcPr>
            <w:tcW w:w="1007" w:type="pct"/>
          </w:tcPr>
          <w:p w:rsidR="0095716C" w:rsidRPr="00AE1B1F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lastRenderedPageBreak/>
              <w:t>До</w:t>
            </w:r>
          </w:p>
          <w:p w:rsidR="0095716C" w:rsidRPr="00AE1B1F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25 декабря</w:t>
            </w:r>
          </w:p>
          <w:p w:rsidR="0095716C" w:rsidRPr="00AE1B1F" w:rsidRDefault="0095716C" w:rsidP="009571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pct"/>
          </w:tcPr>
          <w:p w:rsidR="0095716C" w:rsidRPr="00AE1B1F" w:rsidRDefault="00220A9F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Гаханы</w:t>
            </w:r>
            <w:proofErr w:type="spellEnd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», </w:t>
            </w:r>
            <w:r w:rsidR="0095716C"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отделение полиции, ОНД </w:t>
            </w:r>
            <w:r w:rsidR="002B3F77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и ПР по УОБО и </w:t>
            </w:r>
            <w:proofErr w:type="spellStart"/>
            <w:r w:rsidR="002B3F77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Ольхонскому</w:t>
            </w:r>
            <w:proofErr w:type="spellEnd"/>
            <w:r w:rsidR="002B3F77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 району</w:t>
            </w:r>
            <w:r w:rsidR="0095716C"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(по согласованию)</w:t>
            </w:r>
          </w:p>
          <w:p w:rsidR="0095716C" w:rsidRPr="00AE1B1F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 </w:t>
            </w:r>
          </w:p>
        </w:tc>
      </w:tr>
      <w:tr w:rsidR="0095716C" w:rsidRPr="0095716C" w:rsidTr="00F163CC">
        <w:trPr>
          <w:trHeight w:val="108"/>
        </w:trPr>
        <w:tc>
          <w:tcPr>
            <w:tcW w:w="293" w:type="pct"/>
          </w:tcPr>
          <w:p w:rsidR="0095716C" w:rsidRPr="00BC786D" w:rsidRDefault="00466F63" w:rsidP="0095716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9</w:t>
            </w:r>
          </w:p>
        </w:tc>
        <w:tc>
          <w:tcPr>
            <w:tcW w:w="1992" w:type="pct"/>
          </w:tcPr>
          <w:p w:rsidR="0095716C" w:rsidRPr="00BC786D" w:rsidRDefault="00466F63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220A9F" w:rsidRPr="00BC786D">
              <w:rPr>
                <w:rFonts w:ascii="Courier New" w:hAnsi="Courier New" w:cs="Courier New"/>
                <w:sz w:val="20"/>
                <w:szCs w:val="20"/>
              </w:rPr>
              <w:t>бновление информации в уголках пожарной безопасности</w:t>
            </w:r>
          </w:p>
        </w:tc>
        <w:tc>
          <w:tcPr>
            <w:tcW w:w="1007" w:type="pct"/>
          </w:tcPr>
          <w:p w:rsidR="00BC786D" w:rsidRPr="00AE1B1F" w:rsidRDefault="00BC786D" w:rsidP="00BC786D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В течение</w:t>
            </w:r>
          </w:p>
          <w:p w:rsidR="00BC786D" w:rsidRPr="00AE1B1F" w:rsidRDefault="00BC786D" w:rsidP="00BC786D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всего пожароопасного</w:t>
            </w:r>
          </w:p>
          <w:p w:rsidR="00BC786D" w:rsidRPr="00AE1B1F" w:rsidRDefault="00BC786D" w:rsidP="00BC786D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периода</w:t>
            </w:r>
          </w:p>
          <w:p w:rsidR="0095716C" w:rsidRPr="00BC786D" w:rsidRDefault="0095716C" w:rsidP="009571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</w:p>
        </w:tc>
        <w:tc>
          <w:tcPr>
            <w:tcW w:w="1708" w:type="pct"/>
          </w:tcPr>
          <w:p w:rsidR="00BC786D" w:rsidRPr="00AE1B1F" w:rsidRDefault="00BC786D" w:rsidP="00BC786D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Гаханы</w:t>
            </w:r>
            <w:proofErr w:type="spellEnd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», МБУК КИЦ МО «</w:t>
            </w:r>
            <w:proofErr w:type="spellStart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Гаханы</w:t>
            </w:r>
            <w:proofErr w:type="spellEnd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»,</w:t>
            </w:r>
            <w:r w:rsidR="00F163CC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Бадагуйская</w:t>
            </w:r>
            <w:proofErr w:type="spellEnd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 поселенческая библиотека</w:t>
            </w:r>
          </w:p>
          <w:p w:rsidR="0095716C" w:rsidRPr="00BC786D" w:rsidRDefault="0095716C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</w:p>
        </w:tc>
      </w:tr>
      <w:tr w:rsidR="0095716C" w:rsidRPr="0095716C" w:rsidTr="00F163CC">
        <w:trPr>
          <w:trHeight w:val="108"/>
        </w:trPr>
        <w:tc>
          <w:tcPr>
            <w:tcW w:w="293" w:type="pct"/>
          </w:tcPr>
          <w:p w:rsidR="0095716C" w:rsidRPr="00BC786D" w:rsidRDefault="00466F63" w:rsidP="0095716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992" w:type="pct"/>
          </w:tcPr>
          <w:p w:rsidR="0095716C" w:rsidRPr="00BC786D" w:rsidRDefault="00466F63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BC786D">
              <w:rPr>
                <w:rFonts w:ascii="Courier New" w:hAnsi="Courier New" w:cs="Courier New"/>
                <w:sz w:val="20"/>
                <w:szCs w:val="20"/>
              </w:rPr>
              <w:t>Очистка от горючих отходов, мусора, опавших листьев, сухой травы территорий, прилегающих к жилым и производственным зданиям, придомовых территорий</w:t>
            </w:r>
          </w:p>
        </w:tc>
        <w:tc>
          <w:tcPr>
            <w:tcW w:w="1007" w:type="pct"/>
          </w:tcPr>
          <w:p w:rsidR="0095716C" w:rsidRPr="00BC786D" w:rsidRDefault="00466F63" w:rsidP="00466F6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д</w:t>
            </w:r>
            <w:r w:rsid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о наступления пожароопасного периода</w:t>
            </w:r>
          </w:p>
        </w:tc>
        <w:tc>
          <w:tcPr>
            <w:tcW w:w="1708" w:type="pct"/>
          </w:tcPr>
          <w:p w:rsidR="0095716C" w:rsidRPr="00BC786D" w:rsidRDefault="00466F63" w:rsidP="0095716C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Гаханы</w:t>
            </w:r>
            <w:proofErr w:type="spellEnd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»</w:t>
            </w:r>
          </w:p>
        </w:tc>
      </w:tr>
      <w:tr w:rsidR="00BC786D" w:rsidRPr="0095716C" w:rsidTr="00F163CC">
        <w:trPr>
          <w:trHeight w:val="120"/>
        </w:trPr>
        <w:tc>
          <w:tcPr>
            <w:tcW w:w="293" w:type="pct"/>
          </w:tcPr>
          <w:p w:rsidR="00BC786D" w:rsidRPr="00BC786D" w:rsidRDefault="00466F63" w:rsidP="00BC786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992" w:type="pct"/>
          </w:tcPr>
          <w:p w:rsidR="00BC786D" w:rsidRPr="00BC786D" w:rsidRDefault="00BC786D" w:rsidP="00F163CC">
            <w:pPr>
              <w:spacing w:after="0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BC786D">
              <w:rPr>
                <w:rFonts w:ascii="Courier New" w:hAnsi="Courier New" w:cs="Courier New"/>
                <w:sz w:val="20"/>
                <w:szCs w:val="20"/>
              </w:rPr>
              <w:t xml:space="preserve">апретить организациям, учреждениям, крестьянским фермерским хозяйствам и гражданам в пожароопасный сезон проводить сжигание </w:t>
            </w:r>
            <w:r>
              <w:rPr>
                <w:rFonts w:ascii="Courier New" w:hAnsi="Courier New" w:cs="Courier New"/>
                <w:sz w:val="20"/>
                <w:szCs w:val="20"/>
              </w:rPr>
              <w:t>сухой растительности</w:t>
            </w:r>
            <w:r w:rsidRPr="00BC786D">
              <w:rPr>
                <w:rFonts w:ascii="Courier New" w:hAnsi="Courier New" w:cs="Courier New"/>
                <w:sz w:val="20"/>
                <w:szCs w:val="20"/>
              </w:rPr>
              <w:t xml:space="preserve">, проведение </w:t>
            </w:r>
            <w:proofErr w:type="spellStart"/>
            <w:r w:rsidRPr="00BC786D">
              <w:rPr>
                <w:rFonts w:ascii="Courier New" w:hAnsi="Courier New" w:cs="Courier New"/>
                <w:sz w:val="20"/>
                <w:szCs w:val="20"/>
              </w:rPr>
              <w:t>сельхозпалов</w:t>
            </w:r>
            <w:proofErr w:type="spellEnd"/>
            <w:r w:rsidRPr="00BC786D">
              <w:rPr>
                <w:rFonts w:ascii="Courier New" w:hAnsi="Courier New" w:cs="Courier New"/>
                <w:sz w:val="20"/>
                <w:szCs w:val="20"/>
              </w:rPr>
              <w:t>, разведение костров в лесах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07" w:type="pct"/>
          </w:tcPr>
          <w:p w:rsidR="00BC786D" w:rsidRPr="00AE1B1F" w:rsidRDefault="00BC786D" w:rsidP="00466F6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В течение</w:t>
            </w:r>
          </w:p>
          <w:p w:rsidR="00BC786D" w:rsidRPr="00AE1B1F" w:rsidRDefault="00BC786D" w:rsidP="00466F6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всего пожароопасного</w:t>
            </w:r>
          </w:p>
          <w:p w:rsidR="00BC786D" w:rsidRPr="00AE1B1F" w:rsidRDefault="00BC786D" w:rsidP="00466F6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периода</w:t>
            </w:r>
          </w:p>
          <w:p w:rsidR="00BC786D" w:rsidRPr="00BC786D" w:rsidRDefault="00BC786D" w:rsidP="00466F6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</w:p>
        </w:tc>
        <w:tc>
          <w:tcPr>
            <w:tcW w:w="1708" w:type="pct"/>
          </w:tcPr>
          <w:p w:rsidR="00BC786D" w:rsidRPr="00BC786D" w:rsidRDefault="00BC786D" w:rsidP="00BC786D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Гаханы</w:t>
            </w:r>
            <w:proofErr w:type="spellEnd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»</w:t>
            </w:r>
          </w:p>
        </w:tc>
      </w:tr>
      <w:tr w:rsidR="00BC786D" w:rsidRPr="0095716C" w:rsidTr="00F163CC">
        <w:trPr>
          <w:trHeight w:val="1260"/>
        </w:trPr>
        <w:tc>
          <w:tcPr>
            <w:tcW w:w="293" w:type="pct"/>
          </w:tcPr>
          <w:p w:rsidR="00BC786D" w:rsidRPr="00BC786D" w:rsidRDefault="00466F63" w:rsidP="00BC786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992" w:type="pct"/>
          </w:tcPr>
          <w:p w:rsidR="00BC786D" w:rsidRPr="00BC786D" w:rsidRDefault="00BC786D" w:rsidP="00BC786D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BC786D">
              <w:rPr>
                <w:rFonts w:ascii="Courier New" w:hAnsi="Courier New" w:cs="Courier New"/>
                <w:sz w:val="20"/>
                <w:szCs w:val="20"/>
              </w:rPr>
              <w:t>Проведение профилактической работы (обучение населения) мерам пожарной безопасности с привлечением средств массовой информации</w:t>
            </w:r>
          </w:p>
        </w:tc>
        <w:tc>
          <w:tcPr>
            <w:tcW w:w="1007" w:type="pct"/>
          </w:tcPr>
          <w:p w:rsidR="00466F63" w:rsidRPr="00AE1B1F" w:rsidRDefault="00466F63" w:rsidP="00466F6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В течение</w:t>
            </w:r>
          </w:p>
          <w:p w:rsidR="00466F63" w:rsidRPr="00AE1B1F" w:rsidRDefault="00466F63" w:rsidP="00466F6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всего пожароопасного</w:t>
            </w:r>
          </w:p>
          <w:p w:rsidR="00466F63" w:rsidRPr="00AE1B1F" w:rsidRDefault="00466F63" w:rsidP="00466F6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AE1B1F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периода</w:t>
            </w:r>
          </w:p>
          <w:p w:rsidR="00BC786D" w:rsidRPr="00BC786D" w:rsidRDefault="00BC786D" w:rsidP="00466F6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</w:p>
        </w:tc>
        <w:tc>
          <w:tcPr>
            <w:tcW w:w="1708" w:type="pct"/>
          </w:tcPr>
          <w:p w:rsidR="00BC786D" w:rsidRPr="00BC786D" w:rsidRDefault="00466F63" w:rsidP="00BC786D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Гаханы</w:t>
            </w:r>
            <w:proofErr w:type="spellEnd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»</w:t>
            </w:r>
          </w:p>
        </w:tc>
      </w:tr>
      <w:tr w:rsidR="00BC786D" w:rsidRPr="0095716C" w:rsidTr="00F163CC">
        <w:trPr>
          <w:trHeight w:val="165"/>
        </w:trPr>
        <w:tc>
          <w:tcPr>
            <w:tcW w:w="293" w:type="pct"/>
          </w:tcPr>
          <w:p w:rsidR="00BC786D" w:rsidRPr="00BC786D" w:rsidRDefault="00466F63" w:rsidP="00BC786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992" w:type="pct"/>
          </w:tcPr>
          <w:p w:rsidR="00BC786D" w:rsidRPr="00BC786D" w:rsidRDefault="00466F63" w:rsidP="00BC786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786D">
              <w:rPr>
                <w:rFonts w:ascii="Courier New" w:hAnsi="Courier New" w:cs="Courier New"/>
                <w:bCs/>
                <w:sz w:val="20"/>
                <w:szCs w:val="20"/>
              </w:rPr>
              <w:t xml:space="preserve">Провести </w:t>
            </w:r>
            <w:r w:rsidR="002B3F77">
              <w:rPr>
                <w:rFonts w:ascii="Courier New" w:hAnsi="Courier New" w:cs="Courier New"/>
                <w:bCs/>
                <w:sz w:val="20"/>
                <w:szCs w:val="20"/>
              </w:rPr>
              <w:t xml:space="preserve">акции </w:t>
            </w:r>
            <w:r w:rsidRPr="00BC786D">
              <w:rPr>
                <w:rFonts w:ascii="Courier New" w:hAnsi="Courier New" w:cs="Courier New"/>
                <w:bCs/>
                <w:sz w:val="20"/>
                <w:szCs w:val="20"/>
              </w:rPr>
              <w:t>«Дни защиты детей», по обеспечению безопасного поведения и отработке навыков правильного поведения в случае пожара</w:t>
            </w:r>
          </w:p>
        </w:tc>
        <w:tc>
          <w:tcPr>
            <w:tcW w:w="1007" w:type="pct"/>
          </w:tcPr>
          <w:p w:rsidR="00BC786D" w:rsidRPr="00BC786D" w:rsidRDefault="00466F63" w:rsidP="00466F6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До 25 декабря</w:t>
            </w:r>
          </w:p>
        </w:tc>
        <w:tc>
          <w:tcPr>
            <w:tcW w:w="1708" w:type="pct"/>
          </w:tcPr>
          <w:p w:rsidR="00BC786D" w:rsidRDefault="00466F63" w:rsidP="00BC786D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Гаханы</w:t>
            </w:r>
            <w:proofErr w:type="spellEnd"/>
            <w:r w:rsidRPr="00BC786D"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»</w:t>
            </w:r>
          </w:p>
          <w:p w:rsidR="00466F63" w:rsidRPr="00BC786D" w:rsidRDefault="002B3F77" w:rsidP="00BC786D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МБУК КИЦ МО «</w:t>
            </w:r>
            <w:proofErr w:type="spellStart"/>
            <w:r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Гаханы</w:t>
            </w:r>
            <w:proofErr w:type="spellEnd"/>
            <w:r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», </w:t>
            </w:r>
            <w:proofErr w:type="spellStart"/>
            <w:r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>Бадагуйская</w:t>
            </w:r>
            <w:proofErr w:type="spellEnd"/>
            <w:r>
              <w:rPr>
                <w:rFonts w:ascii="Courier New" w:eastAsia="Times New Roman" w:hAnsi="Courier New" w:cs="Courier New"/>
                <w:color w:val="0A0A0A"/>
                <w:sz w:val="20"/>
                <w:szCs w:val="20"/>
                <w:lang w:eastAsia="ru-RU"/>
              </w:rPr>
              <w:t xml:space="preserve"> поселенческая библиотека</w:t>
            </w:r>
          </w:p>
        </w:tc>
      </w:tr>
    </w:tbl>
    <w:p w:rsidR="0095716C" w:rsidRPr="0095716C" w:rsidRDefault="0095716C" w:rsidP="00F501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67A4" w:rsidRPr="0095716C" w:rsidRDefault="007A67A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7A67A4" w:rsidRPr="0095716C" w:rsidSect="007A67A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E5C"/>
    <w:multiLevelType w:val="hybridMultilevel"/>
    <w:tmpl w:val="7CA8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38E0"/>
    <w:multiLevelType w:val="hybridMultilevel"/>
    <w:tmpl w:val="DA929B04"/>
    <w:lvl w:ilvl="0" w:tplc="98F692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93630"/>
    <w:multiLevelType w:val="hybridMultilevel"/>
    <w:tmpl w:val="C0E2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014B"/>
    <w:multiLevelType w:val="hybridMultilevel"/>
    <w:tmpl w:val="4F4C7E7C"/>
    <w:lvl w:ilvl="0" w:tplc="C4C41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F5B66"/>
    <w:multiLevelType w:val="hybridMultilevel"/>
    <w:tmpl w:val="E78ECD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92378"/>
    <w:multiLevelType w:val="hybridMultilevel"/>
    <w:tmpl w:val="2B52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156E1"/>
    <w:multiLevelType w:val="hybridMultilevel"/>
    <w:tmpl w:val="CEA06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819AF"/>
    <w:multiLevelType w:val="hybridMultilevel"/>
    <w:tmpl w:val="5F6A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95470"/>
    <w:multiLevelType w:val="hybridMultilevel"/>
    <w:tmpl w:val="5FB2A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9778E"/>
    <w:multiLevelType w:val="hybridMultilevel"/>
    <w:tmpl w:val="6CD6DA48"/>
    <w:lvl w:ilvl="0" w:tplc="ACFCD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465D2"/>
    <w:multiLevelType w:val="hybridMultilevel"/>
    <w:tmpl w:val="FDF6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F2F16"/>
    <w:multiLevelType w:val="hybridMultilevel"/>
    <w:tmpl w:val="46242F4C"/>
    <w:lvl w:ilvl="0" w:tplc="AB2EAA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815AC"/>
    <w:multiLevelType w:val="hybridMultilevel"/>
    <w:tmpl w:val="B240AE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80568"/>
    <w:multiLevelType w:val="hybridMultilevel"/>
    <w:tmpl w:val="DF04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61F05"/>
    <w:multiLevelType w:val="hybridMultilevel"/>
    <w:tmpl w:val="5B44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0347C"/>
    <w:multiLevelType w:val="hybridMultilevel"/>
    <w:tmpl w:val="7738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73F30"/>
    <w:multiLevelType w:val="hybridMultilevel"/>
    <w:tmpl w:val="D41A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4426C"/>
    <w:multiLevelType w:val="hybridMultilevel"/>
    <w:tmpl w:val="36A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7115E"/>
    <w:multiLevelType w:val="hybridMultilevel"/>
    <w:tmpl w:val="9254093E"/>
    <w:lvl w:ilvl="0" w:tplc="D540B9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95167"/>
    <w:multiLevelType w:val="hybridMultilevel"/>
    <w:tmpl w:val="6DCE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6078A"/>
    <w:multiLevelType w:val="hybridMultilevel"/>
    <w:tmpl w:val="E68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35176"/>
    <w:multiLevelType w:val="hybridMultilevel"/>
    <w:tmpl w:val="411C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14"/>
  </w:num>
  <w:num w:numId="11">
    <w:abstractNumId w:val="19"/>
  </w:num>
  <w:num w:numId="12">
    <w:abstractNumId w:val="8"/>
  </w:num>
  <w:num w:numId="13">
    <w:abstractNumId w:val="6"/>
  </w:num>
  <w:num w:numId="14">
    <w:abstractNumId w:val="5"/>
  </w:num>
  <w:num w:numId="15">
    <w:abstractNumId w:val="2"/>
  </w:num>
  <w:num w:numId="16">
    <w:abstractNumId w:val="17"/>
  </w:num>
  <w:num w:numId="17">
    <w:abstractNumId w:val="20"/>
  </w:num>
  <w:num w:numId="18">
    <w:abstractNumId w:val="16"/>
  </w:num>
  <w:num w:numId="19">
    <w:abstractNumId w:val="21"/>
  </w:num>
  <w:num w:numId="20">
    <w:abstractNumId w:val="11"/>
  </w:num>
  <w:num w:numId="21">
    <w:abstractNumId w:val="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C083B"/>
    <w:rsid w:val="00002FA5"/>
    <w:rsid w:val="00025BA0"/>
    <w:rsid w:val="0004695D"/>
    <w:rsid w:val="00083432"/>
    <w:rsid w:val="000B0661"/>
    <w:rsid w:val="000B1F6C"/>
    <w:rsid w:val="001107D1"/>
    <w:rsid w:val="00220A9F"/>
    <w:rsid w:val="0028208A"/>
    <w:rsid w:val="00286F02"/>
    <w:rsid w:val="002B3F77"/>
    <w:rsid w:val="003C038F"/>
    <w:rsid w:val="003D05D0"/>
    <w:rsid w:val="003D4528"/>
    <w:rsid w:val="00466F63"/>
    <w:rsid w:val="0047012B"/>
    <w:rsid w:val="00493A50"/>
    <w:rsid w:val="004B3450"/>
    <w:rsid w:val="00507995"/>
    <w:rsid w:val="00512EA0"/>
    <w:rsid w:val="0060084A"/>
    <w:rsid w:val="006D2C41"/>
    <w:rsid w:val="00761FCD"/>
    <w:rsid w:val="007A67A4"/>
    <w:rsid w:val="008D64DB"/>
    <w:rsid w:val="009006F8"/>
    <w:rsid w:val="0095716C"/>
    <w:rsid w:val="00A4484C"/>
    <w:rsid w:val="00A526FA"/>
    <w:rsid w:val="00B25F0C"/>
    <w:rsid w:val="00BC786D"/>
    <w:rsid w:val="00BC78BE"/>
    <w:rsid w:val="00C663A2"/>
    <w:rsid w:val="00CA49A8"/>
    <w:rsid w:val="00D37695"/>
    <w:rsid w:val="00E44AEE"/>
    <w:rsid w:val="00E74513"/>
    <w:rsid w:val="00EC083B"/>
    <w:rsid w:val="00EF6CD8"/>
    <w:rsid w:val="00F163CC"/>
    <w:rsid w:val="00F5018C"/>
    <w:rsid w:val="00F9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99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0799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6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Spark</cp:lastModifiedBy>
  <cp:revision>3</cp:revision>
  <cp:lastPrinted>2023-09-07T04:13:00Z</cp:lastPrinted>
  <dcterms:created xsi:type="dcterms:W3CDTF">2023-09-07T04:13:00Z</dcterms:created>
  <dcterms:modified xsi:type="dcterms:W3CDTF">2023-09-07T04:14:00Z</dcterms:modified>
</cp:coreProperties>
</file>