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6" w:rsidRDefault="007240D6" w:rsidP="007240D6">
      <w:pPr>
        <w:spacing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муниципальных услуг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3A5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539"/>
        <w:gridCol w:w="8670"/>
        <w:gridCol w:w="2098"/>
        <w:gridCol w:w="3253"/>
      </w:tblGrid>
      <w:tr w:rsidR="007240D6" w:rsidRPr="000915DD" w:rsidTr="000915DD">
        <w:tc>
          <w:tcPr>
            <w:tcW w:w="539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8670" w:type="dxa"/>
          </w:tcPr>
          <w:p w:rsidR="007240D6" w:rsidRPr="000915DD" w:rsidRDefault="007240D6" w:rsidP="007240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Наименованиемуниципальной услуги</w:t>
            </w:r>
          </w:p>
        </w:tc>
        <w:tc>
          <w:tcPr>
            <w:tcW w:w="2098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за предоставление муниципальных услуги</w:t>
            </w:r>
          </w:p>
        </w:tc>
        <w:tc>
          <w:tcPr>
            <w:tcW w:w="3253" w:type="dxa"/>
          </w:tcPr>
          <w:p w:rsidR="007240D6" w:rsidRPr="000915DD" w:rsidRDefault="007240D6" w:rsidP="007240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административного регламентас указанием реквизитов утвердившего егонормативного правового акта</w:t>
            </w:r>
          </w:p>
        </w:tc>
      </w:tr>
      <w:tr w:rsidR="007240D6" w:rsidRPr="000915DD" w:rsidTr="000915DD">
        <w:tc>
          <w:tcPr>
            <w:tcW w:w="539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670" w:type="dxa"/>
          </w:tcPr>
          <w:p w:rsidR="007240D6" w:rsidRPr="000915DD" w:rsidRDefault="007240D6" w:rsidP="00F24677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 xml:space="preserve">Выдача справок, выписок из </w:t>
            </w:r>
            <w:proofErr w:type="spellStart"/>
            <w:r w:rsidRPr="000915DD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 w:rsidRPr="000915DD"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2098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8670" w:type="dxa"/>
          </w:tcPr>
          <w:p w:rsidR="000915DD" w:rsidRPr="000915DD" w:rsidRDefault="000915DD" w:rsidP="003A5B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Совершение нотариальных действий на территории МО «</w:t>
            </w:r>
            <w:proofErr w:type="spellStart"/>
            <w:r w:rsidR="003A5BE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0915D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670" w:type="dxa"/>
          </w:tcPr>
          <w:p w:rsidR="000915DD" w:rsidRPr="000915DD" w:rsidRDefault="00F24677" w:rsidP="000915D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заявлений, документов, а также п</w:t>
            </w:r>
            <w:r w:rsidR="000915DD" w:rsidRPr="000915DD">
              <w:rPr>
                <w:rFonts w:ascii="Courier New" w:hAnsi="Courier New" w:cs="Courier New"/>
              </w:rPr>
              <w:t>остановка граждан на учет  в качестве нуждающихся в жилых помещениях»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8670" w:type="dxa"/>
          </w:tcPr>
          <w:p w:rsidR="000915DD" w:rsidRPr="000915DD" w:rsidRDefault="000915DD" w:rsidP="000915DD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F24677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8670" w:type="dxa"/>
          </w:tcPr>
          <w:p w:rsidR="000915DD" w:rsidRPr="000915DD" w:rsidRDefault="000915DD" w:rsidP="000915DD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F24677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670" w:type="dxa"/>
          </w:tcPr>
          <w:p w:rsidR="000915DD" w:rsidRPr="000915DD" w:rsidRDefault="000915DD" w:rsidP="003A5B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 на территории муниципального образования «</w:t>
            </w:r>
            <w:proofErr w:type="spellStart"/>
            <w:r w:rsidR="003A5BE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0915D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240D6" w:rsidRPr="000915DD" w:rsidTr="000915DD">
        <w:tc>
          <w:tcPr>
            <w:tcW w:w="539" w:type="dxa"/>
          </w:tcPr>
          <w:p w:rsidR="007240D6" w:rsidRPr="000915DD" w:rsidRDefault="00F24677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8670" w:type="dxa"/>
          </w:tcPr>
          <w:p w:rsidR="007240D6" w:rsidRPr="000915DD" w:rsidRDefault="00F24677" w:rsidP="000915DD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Назначение и выплата пенсии за выслугу лет лицам, замещавших должности муниципальной службы»</w:t>
            </w:r>
          </w:p>
        </w:tc>
        <w:tc>
          <w:tcPr>
            <w:tcW w:w="2098" w:type="dxa"/>
          </w:tcPr>
          <w:p w:rsidR="007240D6" w:rsidRPr="000915DD" w:rsidRDefault="000915DD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7240D6" w:rsidRPr="000915DD" w:rsidRDefault="007240D6" w:rsidP="007240D6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F24677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8670" w:type="dxa"/>
          </w:tcPr>
          <w:p w:rsidR="000915DD" w:rsidRPr="000915DD" w:rsidRDefault="000915DD" w:rsidP="00F24677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 xml:space="preserve">Прием заявлений и выдача документов </w:t>
            </w:r>
            <w:r w:rsidR="00F24677">
              <w:rPr>
                <w:rFonts w:ascii="Courier New" w:eastAsia="Times New Roman" w:hAnsi="Courier New" w:cs="Courier New"/>
                <w:lang w:eastAsia="ru-RU"/>
              </w:rPr>
              <w:t>о согласовании схем</w:t>
            </w:r>
            <w:r w:rsidRPr="000915DD">
              <w:rPr>
                <w:rFonts w:ascii="Courier New" w:eastAsia="Times New Roman" w:hAnsi="Courier New" w:cs="Courier New"/>
                <w:lang w:eastAsia="ru-RU"/>
              </w:rPr>
              <w:t xml:space="preserve"> расположения земельного участка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5DD" w:rsidRPr="000915DD" w:rsidTr="000915DD">
        <w:tc>
          <w:tcPr>
            <w:tcW w:w="539" w:type="dxa"/>
          </w:tcPr>
          <w:p w:rsidR="000915DD" w:rsidRPr="000915DD" w:rsidRDefault="00F24677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8670" w:type="dxa"/>
          </w:tcPr>
          <w:p w:rsidR="000915DD" w:rsidRPr="000915DD" w:rsidRDefault="000915DD" w:rsidP="00F24677">
            <w:pPr>
              <w:spacing w:after="0"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 xml:space="preserve">Присвоение </w:t>
            </w:r>
            <w:r w:rsidR="00F24677">
              <w:rPr>
                <w:rFonts w:ascii="Courier New" w:eastAsia="Times New Roman" w:hAnsi="Courier New" w:cs="Courier New"/>
                <w:lang w:eastAsia="ru-RU"/>
              </w:rPr>
              <w:t xml:space="preserve">и уточнение адреса объекта недвижимости в муниципальном </w:t>
            </w:r>
            <w:r w:rsidR="003A5BEF">
              <w:rPr>
                <w:rFonts w:ascii="Courier New" w:eastAsia="Times New Roman" w:hAnsi="Courier New" w:cs="Courier New"/>
                <w:lang w:eastAsia="ru-RU"/>
              </w:rPr>
              <w:t>образовании «</w:t>
            </w:r>
            <w:proofErr w:type="spellStart"/>
            <w:r w:rsidR="003A5BE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F2467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098" w:type="dxa"/>
          </w:tcPr>
          <w:p w:rsidR="000915DD" w:rsidRPr="000915DD" w:rsidRDefault="000915DD" w:rsidP="000915DD">
            <w:pPr>
              <w:rPr>
                <w:rFonts w:ascii="Courier New" w:hAnsi="Courier New" w:cs="Courier New"/>
              </w:rPr>
            </w:pPr>
            <w:r w:rsidRPr="000915D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0915DD" w:rsidRPr="000915DD" w:rsidRDefault="000915DD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24677" w:rsidRPr="000915DD" w:rsidTr="00214A8A">
        <w:trPr>
          <w:trHeight w:val="451"/>
        </w:trPr>
        <w:tc>
          <w:tcPr>
            <w:tcW w:w="539" w:type="dxa"/>
          </w:tcPr>
          <w:p w:rsidR="00F24677" w:rsidRDefault="00F24677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3A5BE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670" w:type="dxa"/>
          </w:tcPr>
          <w:p w:rsidR="00F24677" w:rsidRPr="000915DD" w:rsidRDefault="00F24677" w:rsidP="000915DD">
            <w:pPr>
              <w:spacing w:after="0" w:line="276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098" w:type="dxa"/>
          </w:tcPr>
          <w:p w:rsidR="00F24677" w:rsidRDefault="00F24677">
            <w:r w:rsidRPr="00B35E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214A8A" w:rsidRPr="000915DD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14A8A" w:rsidRPr="000915DD" w:rsidTr="00214A8A">
        <w:trPr>
          <w:trHeight w:val="388"/>
        </w:trPr>
        <w:tc>
          <w:tcPr>
            <w:tcW w:w="539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670" w:type="dxa"/>
          </w:tcPr>
          <w:p w:rsidR="00214A8A" w:rsidRDefault="00214A8A" w:rsidP="000915DD">
            <w:pPr>
              <w:spacing w:after="0" w:line="276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Выдача архивных справок, выписок</w:t>
            </w:r>
          </w:p>
        </w:tc>
        <w:tc>
          <w:tcPr>
            <w:tcW w:w="2098" w:type="dxa"/>
          </w:tcPr>
          <w:p w:rsidR="00214A8A" w:rsidRPr="00B35E57" w:rsidRDefault="00214A8A" w:rsidP="00214A8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35E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14A8A" w:rsidRPr="000915DD" w:rsidTr="00214A8A">
        <w:trPr>
          <w:trHeight w:val="563"/>
        </w:trPr>
        <w:tc>
          <w:tcPr>
            <w:tcW w:w="539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8670" w:type="dxa"/>
          </w:tcPr>
          <w:p w:rsidR="00214A8A" w:rsidRDefault="00214A8A" w:rsidP="000915DD">
            <w:pPr>
              <w:spacing w:after="0" w:line="276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в аренду, безвозмездное пользование муниципального имущества, находящего в муниципальной собственности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и оформление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соответствующих договоров</w:t>
            </w:r>
          </w:p>
        </w:tc>
        <w:tc>
          <w:tcPr>
            <w:tcW w:w="2098" w:type="dxa"/>
          </w:tcPr>
          <w:p w:rsidR="00214A8A" w:rsidRPr="00B35E57" w:rsidRDefault="00214A8A" w:rsidP="00214A8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35E5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</w:tc>
        <w:tc>
          <w:tcPr>
            <w:tcW w:w="3253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14A8A" w:rsidRPr="000915DD" w:rsidTr="000915DD">
        <w:trPr>
          <w:trHeight w:val="791"/>
        </w:trPr>
        <w:tc>
          <w:tcPr>
            <w:tcW w:w="539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670" w:type="dxa"/>
          </w:tcPr>
          <w:p w:rsidR="00214A8A" w:rsidRDefault="00214A8A" w:rsidP="00214A8A">
            <w:pPr>
              <w:spacing w:after="0" w:line="276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098" w:type="dxa"/>
          </w:tcPr>
          <w:p w:rsidR="00214A8A" w:rsidRPr="00B35E57" w:rsidRDefault="00214A8A" w:rsidP="00214A8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35E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3253" w:type="dxa"/>
          </w:tcPr>
          <w:p w:rsidR="00214A8A" w:rsidRDefault="00214A8A" w:rsidP="000915DD">
            <w:pPr>
              <w:spacing w:line="276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240D6" w:rsidRDefault="007240D6" w:rsidP="00F24677">
      <w:pPr>
        <w:spacing w:line="276" w:lineRule="atLeast"/>
      </w:pPr>
      <w:bookmarkStart w:id="0" w:name="_GoBack"/>
      <w:bookmarkEnd w:id="0"/>
    </w:p>
    <w:sectPr w:rsidR="007240D6" w:rsidSect="00724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0D6"/>
    <w:rsid w:val="000915DD"/>
    <w:rsid w:val="0017676F"/>
    <w:rsid w:val="00214A8A"/>
    <w:rsid w:val="003A5BEF"/>
    <w:rsid w:val="0061144B"/>
    <w:rsid w:val="007240D6"/>
    <w:rsid w:val="008F0C53"/>
    <w:rsid w:val="00C030C5"/>
    <w:rsid w:val="00E148F7"/>
    <w:rsid w:val="00F2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G</cp:lastModifiedBy>
  <cp:revision>5</cp:revision>
  <dcterms:created xsi:type="dcterms:W3CDTF">2021-04-27T14:59:00Z</dcterms:created>
  <dcterms:modified xsi:type="dcterms:W3CDTF">2021-04-29T09:50:00Z</dcterms:modified>
</cp:coreProperties>
</file>