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D" w:rsidRDefault="00697EC1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20.06.2018г. № 50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 ПО ПРОЕКТУ УСТАВА МУНИЦИПАЛЬНОГО ОБРАЗОВАНИЯ «ГАХАНЫ»</w:t>
      </w:r>
    </w:p>
    <w:p w:rsidR="00EC107D" w:rsidRDefault="00EC107D" w:rsidP="00EC107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C107D" w:rsidRDefault="00EC107D" w:rsidP="00EC1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C107D" w:rsidRDefault="00EC107D" w:rsidP="00EC107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C107D" w:rsidRDefault="00EC107D" w:rsidP="00EC107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Назначить публичные слушания по вопросу внесения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форме слушания в органах местного самоуправления проекта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(далее-публичные слушания)</w:t>
      </w:r>
      <w:r w:rsidR="00697EC1">
        <w:rPr>
          <w:rFonts w:ascii="Arial" w:hAnsi="Arial" w:cs="Arial"/>
          <w:sz w:val="24"/>
          <w:szCs w:val="24"/>
        </w:rPr>
        <w:t xml:space="preserve"> на 12 часов местного времени 10 июл</w:t>
      </w:r>
      <w:r w:rsidR="00923C1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2018 года в здании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по адресу:</w:t>
      </w:r>
      <w:proofErr w:type="gramEnd"/>
      <w:r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ул. Трактовая, 3</w:t>
      </w:r>
    </w:p>
    <w:p w:rsidR="00EC107D" w:rsidRDefault="00EC107D" w:rsidP="00EC10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Установить, что предложения и замечания по </w:t>
      </w:r>
      <w:proofErr w:type="spellStart"/>
      <w:r>
        <w:rPr>
          <w:rFonts w:ascii="Arial" w:hAnsi="Arial" w:cs="Arial"/>
          <w:sz w:val="24"/>
          <w:szCs w:val="24"/>
        </w:rPr>
        <w:t>пректу</w:t>
      </w:r>
      <w:proofErr w:type="spellEnd"/>
      <w:r>
        <w:rPr>
          <w:rFonts w:ascii="Arial" w:hAnsi="Arial" w:cs="Arial"/>
          <w:sz w:val="24"/>
          <w:szCs w:val="24"/>
        </w:rPr>
        <w:t xml:space="preserve">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(далее-проект изменений в Устав) принимаются в рабочие дни с 9-00 часов до 13-00 часов и с 14-00 часов до 17-00 часов по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ул. Тракт</w:t>
      </w:r>
      <w:r w:rsidR="00697EC1">
        <w:rPr>
          <w:rFonts w:ascii="Arial" w:hAnsi="Arial" w:cs="Arial"/>
          <w:sz w:val="24"/>
          <w:szCs w:val="24"/>
        </w:rPr>
        <w:t>овая, 3 в срок до 12-00 часов 10 июл</w:t>
      </w:r>
      <w:r w:rsidR="00923C1D"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2018 года</w:t>
      </w:r>
    </w:p>
    <w:p w:rsidR="00EC107D" w:rsidRDefault="00EC107D" w:rsidP="00EC10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поступившие до дня проведения публичных слушаний, рассматри</w:t>
      </w:r>
      <w:r w:rsidR="00697EC1">
        <w:rPr>
          <w:rFonts w:ascii="Arial" w:hAnsi="Arial" w:cs="Arial"/>
          <w:sz w:val="24"/>
          <w:szCs w:val="24"/>
        </w:rPr>
        <w:t>ваются на публичных слушаниях 10 июл</w:t>
      </w:r>
      <w:r w:rsidR="00923C1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2018 года.</w:t>
      </w:r>
    </w:p>
    <w:p w:rsidR="00EC107D" w:rsidRDefault="00EC107D" w:rsidP="00EC10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EC107D" w:rsidRDefault="00EC107D" w:rsidP="00EC10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EC107D" w:rsidRDefault="00EC107D" w:rsidP="00EC10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Организатором публичных слушаний определить управляющую делами администрации</w:t>
      </w:r>
      <w:r w:rsidR="00697EC1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697EC1">
        <w:rPr>
          <w:rFonts w:ascii="Arial" w:hAnsi="Arial" w:cs="Arial"/>
          <w:sz w:val="24"/>
          <w:szCs w:val="24"/>
        </w:rPr>
        <w:t>Гаханы</w:t>
      </w:r>
      <w:proofErr w:type="spellEnd"/>
      <w:r w:rsidR="00697EC1">
        <w:rPr>
          <w:rFonts w:ascii="Arial" w:hAnsi="Arial" w:cs="Arial"/>
          <w:sz w:val="24"/>
          <w:szCs w:val="24"/>
        </w:rPr>
        <w:t>» Шантанову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И.И.</w:t>
      </w:r>
    </w:p>
    <w:p w:rsidR="00EC107D" w:rsidRDefault="00EC107D" w:rsidP="00EC10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EC107D" w:rsidRDefault="00EC107D" w:rsidP="00EC107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учет поступивших предложений и замечаний участников публичных слушаний;</w:t>
      </w:r>
    </w:p>
    <w:p w:rsidR="00EC107D" w:rsidRDefault="00EC107D" w:rsidP="00EC107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EC107D" w:rsidRDefault="00EC107D" w:rsidP="00EC107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EC107D" w:rsidRDefault="00EC107D" w:rsidP="00EC107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в ближайшем выпуске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EC107D" w:rsidRDefault="00EC107D" w:rsidP="00EC107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EC107D" w:rsidRDefault="00EC107D" w:rsidP="00EC107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проект решения Думы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C107D" w:rsidRDefault="00EC107D" w:rsidP="00EC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107D" w:rsidRDefault="00EC107D" w:rsidP="00EC107D">
      <w:pPr>
        <w:jc w:val="both"/>
        <w:rPr>
          <w:rFonts w:ascii="Arial" w:hAnsi="Arial" w:cs="Arial"/>
          <w:sz w:val="24"/>
          <w:szCs w:val="24"/>
        </w:rPr>
      </w:pPr>
    </w:p>
    <w:p w:rsidR="00EC107D" w:rsidRDefault="00EC107D" w:rsidP="00DC3D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EC107D" w:rsidRDefault="00EC107D" w:rsidP="00DC3D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C107D" w:rsidRDefault="00EC107D" w:rsidP="00DC3D0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EC107D" w:rsidRDefault="00EC107D" w:rsidP="00EC107D"/>
    <w:p w:rsidR="00321A4C" w:rsidRDefault="00321A4C"/>
    <w:sectPr w:rsidR="003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FCF"/>
    <w:multiLevelType w:val="hybridMultilevel"/>
    <w:tmpl w:val="9CB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FCE"/>
    <w:multiLevelType w:val="hybridMultilevel"/>
    <w:tmpl w:val="AF6E7E3A"/>
    <w:lvl w:ilvl="0" w:tplc="DB422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7D"/>
    <w:rsid w:val="00321A4C"/>
    <w:rsid w:val="00697EC1"/>
    <w:rsid w:val="00923C1D"/>
    <w:rsid w:val="00DB2703"/>
    <w:rsid w:val="00DC3D07"/>
    <w:rsid w:val="00E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dcterms:created xsi:type="dcterms:W3CDTF">2018-05-16T01:47:00Z</dcterms:created>
  <dcterms:modified xsi:type="dcterms:W3CDTF">2018-06-25T06:51:00Z</dcterms:modified>
</cp:coreProperties>
</file>