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C9" w:rsidRPr="009B73AF" w:rsidRDefault="009B73AF" w:rsidP="00CC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3AF">
        <w:rPr>
          <w:rFonts w:ascii="Times New Roman" w:hAnsi="Times New Roman" w:cs="Times New Roman"/>
          <w:b/>
          <w:sz w:val="40"/>
          <w:szCs w:val="40"/>
        </w:rPr>
        <w:t>УВАЖАЕМЫЕ ВЛАДЕЛЬЦЫ</w:t>
      </w:r>
    </w:p>
    <w:p w:rsidR="009B73AF" w:rsidRPr="009B73AF" w:rsidRDefault="009B73AF" w:rsidP="00CC18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73AF">
        <w:rPr>
          <w:rFonts w:ascii="Times New Roman" w:hAnsi="Times New Roman" w:cs="Times New Roman"/>
          <w:b/>
          <w:sz w:val="40"/>
          <w:szCs w:val="40"/>
        </w:rPr>
        <w:t>ЗЕМЕЛЬНЫХ УЧАСТКОВ!</w:t>
      </w:r>
    </w:p>
    <w:p w:rsidR="009B73AF" w:rsidRPr="009B73AF" w:rsidRDefault="009B73AF" w:rsidP="009B73AF">
      <w:pPr>
        <w:jc w:val="center"/>
        <w:rPr>
          <w:rFonts w:ascii="Times New Roman" w:hAnsi="Times New Roman" w:cs="Times New Roman"/>
          <w:sz w:val="28"/>
          <w:szCs w:val="28"/>
        </w:rPr>
      </w:pPr>
      <w:r w:rsidRPr="009B73AF">
        <w:rPr>
          <w:rFonts w:ascii="Times New Roman" w:hAnsi="Times New Roman" w:cs="Times New Roman"/>
          <w:sz w:val="28"/>
          <w:szCs w:val="28"/>
        </w:rPr>
        <w:t>Напоминаем, что выращивание растений, содержащих наркотические вещества,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  <w:gridCol w:w="6033"/>
        <w:gridCol w:w="4779"/>
      </w:tblGrid>
      <w:tr w:rsidR="009B73AF" w:rsidTr="007F71AA">
        <w:tc>
          <w:tcPr>
            <w:tcW w:w="4540" w:type="dxa"/>
          </w:tcPr>
          <w:p w:rsidR="009B73AF" w:rsidRDefault="009B73AF" w:rsidP="009B73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726070" cy="1820333"/>
                  <wp:effectExtent l="19050" t="0" r="0" b="0"/>
                  <wp:docPr id="1" name="Рисунок 1" descr="C:\Users\User\Desktop\news_010617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news_010617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828" cy="1820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3" w:type="dxa"/>
            <w:vAlign w:val="center"/>
          </w:tcPr>
          <w:p w:rsidR="009B73AF" w:rsidRPr="009B73AF" w:rsidRDefault="009B73AF" w:rsidP="00C46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73AF">
              <w:rPr>
                <w:rFonts w:ascii="Times New Roman" w:hAnsi="Times New Roman" w:cs="Times New Roman"/>
                <w:sz w:val="40"/>
                <w:szCs w:val="40"/>
              </w:rPr>
              <w:t>ЗАПРЕЩЕНО!</w:t>
            </w:r>
          </w:p>
          <w:p w:rsidR="009B73AF" w:rsidRPr="009B73AF" w:rsidRDefault="009B73AF" w:rsidP="00C46C11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B73AF">
              <w:rPr>
                <w:rFonts w:ascii="Times New Roman" w:hAnsi="Times New Roman" w:cs="Times New Roman"/>
                <w:sz w:val="40"/>
                <w:szCs w:val="40"/>
              </w:rPr>
              <w:t>ПОМНИТЕ!</w:t>
            </w:r>
          </w:p>
          <w:p w:rsidR="009B73AF" w:rsidRDefault="009B73AF" w:rsidP="00C4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3AF">
              <w:rPr>
                <w:rFonts w:ascii="Times New Roman" w:hAnsi="Times New Roman" w:cs="Times New Roman"/>
                <w:sz w:val="20"/>
                <w:szCs w:val="20"/>
              </w:rPr>
              <w:t>СОГЛАСНО ДЕЙСТВУЮЩЕМУ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ЗАКОНОДАТЕЛЬСТВУ РФ</w:t>
            </w:r>
          </w:p>
          <w:p w:rsidR="009B73AF" w:rsidRPr="00C46C11" w:rsidRDefault="009B73AF" w:rsidP="00C46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>ВЫРАЩИВАНИЕ И</w:t>
            </w:r>
            <w:r w:rsidR="00C4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>КУЛЬТИВИРОВАНИЕ</w:t>
            </w:r>
            <w:r w:rsidR="00C4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>НАРКОТИКО-</w:t>
            </w:r>
          </w:p>
          <w:p w:rsidR="009B73AF" w:rsidRPr="00C46C11" w:rsidRDefault="009B73AF" w:rsidP="00C46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>СОДЕРЖАЩИХ</w:t>
            </w:r>
            <w:proofErr w:type="gramEnd"/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РАСТЕНИЙ-КОНОПЛИ, МАКА</w:t>
            </w:r>
          </w:p>
          <w:p w:rsidR="009B73AF" w:rsidRDefault="009B73AF" w:rsidP="00C4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ДРУГИХ РАСТЕНИЙ, СОДЕРЖАЩИХ НАРКОТИЧЕСКИЕ ВЕЩЕСТВА</w:t>
            </w:r>
            <w:r w:rsidR="002201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ВЛЕЧЕТ ЗА СОБОЙ</w:t>
            </w:r>
          </w:p>
          <w:p w:rsidR="00C46C11" w:rsidRDefault="00C46C11" w:rsidP="00C46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АДМИНИСТРАТИВНУЮ, ТАК И УГОЛОВНУЮ</w:t>
            </w:r>
          </w:p>
          <w:p w:rsidR="00C46C11" w:rsidRPr="00C46C11" w:rsidRDefault="00C46C11" w:rsidP="00C46C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C1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</w:p>
        </w:tc>
        <w:tc>
          <w:tcPr>
            <w:tcW w:w="4779" w:type="dxa"/>
          </w:tcPr>
          <w:p w:rsidR="009B73AF" w:rsidRDefault="009B73AF" w:rsidP="009B73A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78401" cy="1871133"/>
                  <wp:effectExtent l="19050" t="0" r="0" b="0"/>
                  <wp:docPr id="2" name="Рисунок 2" descr="C:\Users\User\Desktop\8ee13294d841c176e4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8ee13294d841c176e4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808" cy="1872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3AF" w:rsidRPr="00BF4EDE" w:rsidRDefault="00C46C11" w:rsidP="00C46C11">
      <w:pPr>
        <w:jc w:val="both"/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</w:pPr>
      <w:r w:rsidRPr="00BF4EDE">
        <w:rPr>
          <w:rFonts w:ascii="Arial" w:hAnsi="Arial" w:cs="Arial"/>
          <w:b/>
          <w:color w:val="000000" w:themeColor="text1"/>
          <w:sz w:val="19"/>
          <w:szCs w:val="19"/>
          <w:shd w:val="clear" w:color="auto" w:fill="FFFFFF"/>
        </w:rPr>
        <w:t>Статьей 231 УК РФ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предусмотрена ответственность за посев или выращивание запрещенных к возделыванию растений, а также культивирование сортов конопли, мака или других растений, содержащих наркотические вещества. Данные деяния наказываются штрафом в размере до 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300 000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рублей или в размере заработной платы или иного дохода осужденного за период до 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2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лет, либо обязательными работами на срок до 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480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часов, либо ограничением свободы на срок до 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2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лет, либо лишением свободы на тот же срок. Те же деяния, совершенные группой лиц по предварительному сговору или организованной группой, или в особо крупном размере, наказываются лишением свободы на срок до 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8</w:t>
      </w:r>
      <w:r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лет</w:t>
      </w:r>
      <w:r w:rsidR="00E27F32" w:rsidRPr="00BF4EDE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 xml:space="preserve"> с ограничением свободы на срок до 2 лет либо без такового.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76"/>
        <w:gridCol w:w="7676"/>
      </w:tblGrid>
      <w:tr w:rsidR="00C46C11" w:rsidRPr="00BF4EDE" w:rsidTr="007F71AA">
        <w:trPr>
          <w:trHeight w:val="2181"/>
        </w:trPr>
        <w:tc>
          <w:tcPr>
            <w:tcW w:w="7676" w:type="dxa"/>
          </w:tcPr>
          <w:p w:rsidR="00C46C11" w:rsidRPr="00BF4EDE" w:rsidRDefault="00C46C11" w:rsidP="00C46C11">
            <w:pPr>
              <w:pStyle w:val="a6"/>
              <w:shd w:val="clear" w:color="auto" w:fill="FFFFFF"/>
              <w:spacing w:before="107" w:beforeAutospacing="0" w:after="107" w:afterAutospacing="0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Статья</w:t>
            </w:r>
            <w:r w:rsidR="00A566E5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10.5</w:t>
            </w: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КоАП</w:t>
            </w:r>
            <w:proofErr w:type="spellEnd"/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 xml:space="preserve"> РФ</w:t>
            </w:r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Непринятие земледельцем или землепользователем мер по уничтожению дикорастущих растений, содержащих наркотические средства или психотропные вещества либо их </w:t>
            </w:r>
            <w:proofErr w:type="spellStart"/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</w:rPr>
              <w:t>прекурсоры</w:t>
            </w:r>
            <w:proofErr w:type="spellEnd"/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</w:rPr>
              <w:t>, после получения официального предписания уполномоченного органа</w:t>
            </w:r>
            <w:proofErr w:type="gramStart"/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proofErr w:type="gramEnd"/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- </w:t>
            </w:r>
            <w:proofErr w:type="gramStart"/>
            <w:r w:rsidRPr="00BF4EDE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в</w:t>
            </w:r>
            <w:proofErr w:type="gramEnd"/>
            <w:r w:rsidRPr="00BF4EDE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лечет наложение административного штрафа:</w:t>
            </w:r>
          </w:p>
          <w:p w:rsidR="00C46C11" w:rsidRPr="00BF4EDE" w:rsidRDefault="00C46C11" w:rsidP="00C46C11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на граждан в размере от 1500 до 2000 рублей;</w:t>
            </w:r>
          </w:p>
          <w:p w:rsidR="00C46C11" w:rsidRPr="00BF4EDE" w:rsidRDefault="00C46C11" w:rsidP="00C46C11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на должностных лиц от 3000 до 4000 рублей;</w:t>
            </w:r>
          </w:p>
          <w:p w:rsidR="00C46C11" w:rsidRPr="00BF4EDE" w:rsidRDefault="00C46C11" w:rsidP="00CC184F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color w:val="000000" w:themeColor="text1"/>
                <w:sz w:val="40"/>
                <w:szCs w:val="40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на юридических лиц от 30 000 до 40 000 рублей</w:t>
            </w:r>
            <w:r w:rsidR="00CC184F"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7676" w:type="dxa"/>
          </w:tcPr>
          <w:p w:rsidR="00C46C11" w:rsidRPr="00BF4EDE" w:rsidRDefault="00C46C11" w:rsidP="00CC184F">
            <w:pPr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Статьей 10.5.1 </w:t>
            </w:r>
            <w:proofErr w:type="spellStart"/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>КоАП</w:t>
            </w:r>
            <w:proofErr w:type="spellEnd"/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  <w:shd w:val="clear" w:color="auto" w:fill="FFFFFF"/>
              </w:rPr>
              <w:t xml:space="preserve"> РФ</w:t>
            </w:r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 xml:space="preserve"> Незаконное культивирование растений, содержащих наркотические средства или психотропные вещества либо их </w:t>
            </w:r>
            <w:proofErr w:type="spellStart"/>
            <w:r w:rsidRPr="00BF4EDE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прекурсоры</w:t>
            </w:r>
            <w:proofErr w:type="spellEnd"/>
            <w:r w:rsidR="00CC184F" w:rsidRPr="00BF4EDE"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, если это действие не содержит уголовно наказуемого деяния,-</w:t>
            </w:r>
          </w:p>
          <w:p w:rsidR="00CC184F" w:rsidRPr="00BF4EDE" w:rsidRDefault="00CC184F" w:rsidP="00CC184F">
            <w:pPr>
              <w:pStyle w:val="a6"/>
              <w:shd w:val="clear" w:color="auto" w:fill="FFFFFF"/>
              <w:spacing w:before="107" w:beforeAutospacing="0" w:after="107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влечет наложение административного штрафа:</w:t>
            </w:r>
          </w:p>
          <w:p w:rsidR="00CC184F" w:rsidRPr="00BF4EDE" w:rsidRDefault="00CC184F" w:rsidP="00CC184F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на граждан в размере от 1500 до 4000 рублей;</w:t>
            </w:r>
          </w:p>
          <w:p w:rsidR="00CC184F" w:rsidRPr="00BF4EDE" w:rsidRDefault="00CC184F" w:rsidP="00CC184F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административный арест на срок до 15 суток;</w:t>
            </w:r>
          </w:p>
          <w:p w:rsidR="00CC184F" w:rsidRPr="00BF4EDE" w:rsidRDefault="00CC184F" w:rsidP="00CC184F">
            <w:pPr>
              <w:pStyle w:val="a6"/>
              <w:shd w:val="clear" w:color="auto" w:fill="FFFFFF"/>
              <w:spacing w:before="107" w:beforeAutospacing="0" w:after="107" w:afterAutospacing="0"/>
              <w:jc w:val="center"/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</w:pPr>
            <w:r w:rsidRPr="00BF4EDE">
              <w:rPr>
                <w:rFonts w:ascii="Arial" w:hAnsi="Arial" w:cs="Arial"/>
                <w:b/>
                <w:color w:val="000000" w:themeColor="text1"/>
                <w:sz w:val="19"/>
                <w:szCs w:val="19"/>
              </w:rPr>
              <w:t>на юридических лиц от 100 000 до 300 000 рублей</w:t>
            </w:r>
          </w:p>
          <w:p w:rsidR="00CC184F" w:rsidRPr="00BF4EDE" w:rsidRDefault="00CC184F" w:rsidP="00CC184F">
            <w:pPr>
              <w:jc w:val="both"/>
              <w:rPr>
                <w:rFonts w:ascii="Times New Roman" w:hAnsi="Times New Roman" w:cs="Times New Roman"/>
                <w:color w:val="000000" w:themeColor="text1"/>
                <w:sz w:val="40"/>
                <w:szCs w:val="40"/>
              </w:rPr>
            </w:pPr>
          </w:p>
        </w:tc>
      </w:tr>
    </w:tbl>
    <w:p w:rsidR="00C46C11" w:rsidRPr="00CC184F" w:rsidRDefault="00CC184F" w:rsidP="00CC18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84F">
        <w:rPr>
          <w:rFonts w:ascii="Times New Roman" w:hAnsi="Times New Roman" w:cs="Times New Roman"/>
          <w:b/>
          <w:sz w:val="28"/>
          <w:szCs w:val="28"/>
        </w:rPr>
        <w:t xml:space="preserve">Своевременно принимайте меры по уничтожению конопли и других </w:t>
      </w:r>
    </w:p>
    <w:p w:rsidR="00CC184F" w:rsidRDefault="00CC184F" w:rsidP="00CC18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C184F">
        <w:rPr>
          <w:rFonts w:ascii="Times New Roman" w:hAnsi="Times New Roman" w:cs="Times New Roman"/>
          <w:b/>
          <w:sz w:val="28"/>
          <w:szCs w:val="28"/>
        </w:rPr>
        <w:t>аркосодержащих</w:t>
      </w:r>
      <w:proofErr w:type="spellEnd"/>
      <w:r w:rsidRPr="00CC184F">
        <w:rPr>
          <w:rFonts w:ascii="Times New Roman" w:hAnsi="Times New Roman" w:cs="Times New Roman"/>
          <w:b/>
          <w:sz w:val="28"/>
          <w:szCs w:val="28"/>
        </w:rPr>
        <w:t xml:space="preserve"> растений на ваших участках</w:t>
      </w:r>
    </w:p>
    <w:p w:rsidR="00DD5FD0" w:rsidRPr="00DD5FD0" w:rsidRDefault="00CC184F" w:rsidP="00DD5FD0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При обнаружении факта произрастания растений, содержащих на</w:t>
      </w:r>
      <w:r w:rsidR="00BD1FF3"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р</w:t>
      </w:r>
      <w:r w:rsidRPr="00DD5FD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котические вещества, Вы </w:t>
      </w:r>
      <w:r w:rsidR="00BD1FF3"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мо</w:t>
      </w:r>
      <w:r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жете сообщить</w:t>
      </w:r>
      <w:r w:rsidR="00DD5FD0" w:rsidRPr="00DD5FD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комиссии по выявлению и уничтожению посевов растений, содержащих наркотические средства, на территории МО «</w:t>
      </w:r>
      <w:proofErr w:type="spellStart"/>
      <w:r w:rsidR="00DD5FD0"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Гаханы</w:t>
      </w:r>
      <w:proofErr w:type="spellEnd"/>
      <w:r w:rsidR="00DD5FD0" w:rsidRPr="00DD5FD0">
        <w:rPr>
          <w:rFonts w:ascii="Arial" w:hAnsi="Arial" w:cs="Arial"/>
          <w:b w:val="0"/>
          <w:color w:val="000000" w:themeColor="text1"/>
          <w:sz w:val="16"/>
          <w:szCs w:val="16"/>
        </w:rPr>
        <w:t>»</w:t>
      </w:r>
      <w:r w:rsidRPr="00DD5FD0">
        <w:rPr>
          <w:rFonts w:ascii="Arial" w:hAnsi="Arial" w:cs="Arial"/>
          <w:b w:val="0"/>
          <w:color w:val="000000" w:themeColor="text1"/>
          <w:sz w:val="16"/>
          <w:szCs w:val="16"/>
        </w:rPr>
        <w:t xml:space="preserve"> </w:t>
      </w:r>
    </w:p>
    <w:p w:rsidR="00CC184F" w:rsidRPr="00BD1FF3" w:rsidRDefault="00CC184F" w:rsidP="00D2365A">
      <w:pPr>
        <w:ind w:right="382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CC184F" w:rsidRPr="00BD1FF3" w:rsidSect="009B73A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73AF"/>
    <w:rsid w:val="000823C9"/>
    <w:rsid w:val="00220126"/>
    <w:rsid w:val="002A7E46"/>
    <w:rsid w:val="005721B7"/>
    <w:rsid w:val="007F71AA"/>
    <w:rsid w:val="009B73AF"/>
    <w:rsid w:val="00A566E5"/>
    <w:rsid w:val="00B45BAF"/>
    <w:rsid w:val="00BD1FF3"/>
    <w:rsid w:val="00BF4EDE"/>
    <w:rsid w:val="00C46C11"/>
    <w:rsid w:val="00CC184F"/>
    <w:rsid w:val="00D2365A"/>
    <w:rsid w:val="00DD5FD0"/>
    <w:rsid w:val="00E2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73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4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D5F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2017-09-08T06:22:00Z</cp:lastPrinted>
  <dcterms:created xsi:type="dcterms:W3CDTF">2017-09-08T04:47:00Z</dcterms:created>
  <dcterms:modified xsi:type="dcterms:W3CDTF">2017-09-08T06:24:00Z</dcterms:modified>
</cp:coreProperties>
</file>