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EA" w:rsidRDefault="000A7A3F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E13087">
        <w:rPr>
          <w:rFonts w:ascii="Arial" w:hAnsi="Arial" w:cs="Arial"/>
          <w:b/>
          <w:bCs/>
          <w:sz w:val="32"/>
          <w:szCs w:val="32"/>
        </w:rPr>
        <w:t>.03</w:t>
      </w:r>
      <w:r w:rsidR="00FC1B6D">
        <w:rPr>
          <w:rFonts w:ascii="Arial" w:hAnsi="Arial" w:cs="Arial"/>
          <w:b/>
          <w:bCs/>
          <w:sz w:val="32"/>
          <w:szCs w:val="32"/>
        </w:rPr>
        <w:t>.</w:t>
      </w:r>
      <w:r w:rsidR="007277EA">
        <w:rPr>
          <w:rFonts w:ascii="Arial" w:hAnsi="Arial" w:cs="Arial"/>
          <w:b/>
          <w:bCs/>
          <w:sz w:val="32"/>
          <w:szCs w:val="32"/>
        </w:rPr>
        <w:t>20</w:t>
      </w:r>
      <w:r w:rsidR="00022862">
        <w:rPr>
          <w:rFonts w:ascii="Arial" w:hAnsi="Arial" w:cs="Arial"/>
          <w:b/>
          <w:bCs/>
          <w:sz w:val="32"/>
          <w:szCs w:val="32"/>
        </w:rPr>
        <w:t>20</w:t>
      </w:r>
      <w:r w:rsidR="007277E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Default="000A7A3F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«ГАХАНЫ» №34 ОТ 06.06.2017Г. «ПРАВИЛА ФОРМИРОВАНИЯ, ВЕДЕНИЯ И ОБЯЗАТЕЛЬНОГО ОПУБЛИКОВАНИЯ ПЕРЕЧНЯ МУНИЦИПАЛЬНОГО ИМУЩЕСТВА СВОБОДНОГО ОТ ТРЕТЬИХ ЛИЦ (ЗА ИСКЛЮЧЕНИЕМ ИМУЩЕСТВЕННЫХ ПРАВ СУБЪЕКТОВ МАЛОГО И СРЕДНЕГО ПРЕДПРИНИМАТЕЛЬСТВА), ПРЕДУСМОТРЕННОГО Ч.4 СТ.18 ФЗ «О РАЗВИТИИ МАЛОГО И СРЕДНЕГО ПРЕДПРИНИМАТЕЛЬСТВА В РФ МУНИЦИПАЛЬНОГО ОБРАЗОВАНИЯ «ГАХАНЫ»»</w:t>
      </w:r>
      <w:bookmarkStart w:id="0" w:name="_GoBack"/>
      <w:bookmarkEnd w:id="0"/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Default="00FC1B6D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0A7A3F">
        <w:rPr>
          <w:rFonts w:ascii="Arial" w:hAnsi="Arial" w:cs="Arial"/>
          <w:sz w:val="24"/>
          <w:szCs w:val="24"/>
        </w:rPr>
        <w:t>с Федеральным Законом №</w:t>
      </w:r>
      <w:r w:rsidR="007277EA">
        <w:rPr>
          <w:rFonts w:ascii="Arial" w:hAnsi="Arial" w:cs="Arial"/>
          <w:sz w:val="24"/>
          <w:szCs w:val="24"/>
        </w:rPr>
        <w:t xml:space="preserve"> 131-ФЗ</w:t>
      </w:r>
      <w:r w:rsidR="00D25335">
        <w:rPr>
          <w:rFonts w:ascii="Arial" w:hAnsi="Arial" w:cs="Arial"/>
          <w:sz w:val="24"/>
          <w:szCs w:val="24"/>
        </w:rPr>
        <w:t xml:space="preserve"> от 06.10.2003г. </w:t>
      </w:r>
      <w:r w:rsidR="007277EA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</w:t>
      </w:r>
      <w:r w:rsidR="00727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МО</w:t>
      </w:r>
      <w:r w:rsidR="007277E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277EA">
        <w:rPr>
          <w:rFonts w:ascii="Arial" w:hAnsi="Arial" w:cs="Arial"/>
          <w:sz w:val="24"/>
          <w:szCs w:val="24"/>
        </w:rPr>
        <w:t>Гаханы</w:t>
      </w:r>
      <w:proofErr w:type="spellEnd"/>
      <w:r w:rsidR="007277EA">
        <w:rPr>
          <w:rFonts w:ascii="Arial" w:hAnsi="Arial" w:cs="Arial"/>
          <w:sz w:val="24"/>
          <w:szCs w:val="24"/>
        </w:rPr>
        <w:t>»,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E2687F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277EA" w:rsidRPr="0003195F">
        <w:rPr>
          <w:rFonts w:ascii="Arial" w:hAnsi="Arial" w:cs="Arial"/>
          <w:b/>
          <w:sz w:val="30"/>
          <w:szCs w:val="30"/>
        </w:rPr>
        <w:t>:</w:t>
      </w:r>
    </w:p>
    <w:p w:rsidR="00FC1B6D" w:rsidRDefault="00FC1B6D" w:rsidP="00D25335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D25335" w:rsidRDefault="000A7A3F" w:rsidP="00D253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№34 от 06.06.2017г. «Правила формирования, ведения и обязательного опубликования перечня муниципального имущества свободного от третьих лиц (за исключением имущественных прав субъектов малого и среднего предпринимательства), предусмотренного ч.4 ст.18 ФЗ «О развитии малого и среднего предпринимательства в РФ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25335" w:rsidRPr="00D25335" w:rsidRDefault="00D25335" w:rsidP="00D253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0A7A3F">
        <w:rPr>
          <w:rFonts w:ascii="Arial" w:hAnsi="Arial" w:cs="Arial"/>
          <w:sz w:val="24"/>
          <w:szCs w:val="24"/>
        </w:rPr>
        <w:t>оставляю за собой.</w:t>
      </w:r>
    </w:p>
    <w:p w:rsidR="00FC1B6D" w:rsidRDefault="00FC1B6D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C1B6D" w:rsidRDefault="00FC1B6D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C1B6D" w:rsidRDefault="00FC1B6D" w:rsidP="00FC1B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FC1B6D" w:rsidRDefault="00FC1B6D" w:rsidP="00FC1B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Булгатова</w:t>
      </w:r>
      <w:proofErr w:type="spellEnd"/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Pr="0003195F" w:rsidRDefault="00D25335" w:rsidP="000A7A3F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D25335" w:rsidRPr="0003195F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1560"/>
    <w:multiLevelType w:val="hybridMultilevel"/>
    <w:tmpl w:val="81E4ACA2"/>
    <w:lvl w:ilvl="0" w:tplc="4C00F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BB7"/>
    <w:multiLevelType w:val="hybridMultilevel"/>
    <w:tmpl w:val="200C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6C61A4"/>
    <w:multiLevelType w:val="hybridMultilevel"/>
    <w:tmpl w:val="1B4CAA50"/>
    <w:lvl w:ilvl="0" w:tplc="01F0C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65674"/>
    <w:multiLevelType w:val="multilevel"/>
    <w:tmpl w:val="C03AE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7EA"/>
    <w:rsid w:val="00022862"/>
    <w:rsid w:val="000A78A1"/>
    <w:rsid w:val="000A7A3F"/>
    <w:rsid w:val="000C4E5B"/>
    <w:rsid w:val="001670DE"/>
    <w:rsid w:val="00175DEA"/>
    <w:rsid w:val="00182554"/>
    <w:rsid w:val="00575DE8"/>
    <w:rsid w:val="005B4F73"/>
    <w:rsid w:val="0065334F"/>
    <w:rsid w:val="00663615"/>
    <w:rsid w:val="00673631"/>
    <w:rsid w:val="007277EA"/>
    <w:rsid w:val="007F0495"/>
    <w:rsid w:val="00844BA5"/>
    <w:rsid w:val="008A644F"/>
    <w:rsid w:val="009F4231"/>
    <w:rsid w:val="00A831E4"/>
    <w:rsid w:val="00AF68B4"/>
    <w:rsid w:val="00BA14FF"/>
    <w:rsid w:val="00CE43F9"/>
    <w:rsid w:val="00CF7C96"/>
    <w:rsid w:val="00D25335"/>
    <w:rsid w:val="00DE7195"/>
    <w:rsid w:val="00E13087"/>
    <w:rsid w:val="00E2687F"/>
    <w:rsid w:val="00E54147"/>
    <w:rsid w:val="00EF278C"/>
    <w:rsid w:val="00F64CC5"/>
    <w:rsid w:val="00F816F9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186B"/>
  <w15:docId w15:val="{D89F784B-E326-4C71-A244-9222D2C3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Пользователь Windows</cp:lastModifiedBy>
  <cp:revision>21</cp:revision>
  <cp:lastPrinted>2020-03-30T04:45:00Z</cp:lastPrinted>
  <dcterms:created xsi:type="dcterms:W3CDTF">2019-08-24T10:41:00Z</dcterms:created>
  <dcterms:modified xsi:type="dcterms:W3CDTF">2020-03-31T02:35:00Z</dcterms:modified>
</cp:coreProperties>
</file>