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4" w:rsidRDefault="0017232E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30660" w:rsidRPr="008E2F2B">
        <w:rPr>
          <w:rFonts w:ascii="Arial" w:hAnsi="Arial" w:cs="Arial"/>
          <w:b/>
          <w:sz w:val="32"/>
          <w:szCs w:val="32"/>
        </w:rPr>
        <w:t>.</w:t>
      </w:r>
      <w:r w:rsidR="00077CF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0D2BEA">
        <w:rPr>
          <w:rFonts w:ascii="Arial" w:hAnsi="Arial" w:cs="Arial"/>
          <w:b/>
          <w:sz w:val="32"/>
          <w:szCs w:val="32"/>
        </w:rPr>
        <w:t>.</w:t>
      </w:r>
      <w:r w:rsidR="00930660" w:rsidRPr="008E2F2B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930660" w:rsidRPr="008E2F2B">
        <w:rPr>
          <w:rFonts w:ascii="Arial" w:hAnsi="Arial" w:cs="Arial"/>
          <w:b/>
          <w:sz w:val="32"/>
          <w:szCs w:val="32"/>
        </w:rPr>
        <w:t>г.</w:t>
      </w:r>
      <w:r w:rsidR="00930660" w:rsidRPr="00975B54">
        <w:rPr>
          <w:rFonts w:ascii="Arial" w:hAnsi="Arial" w:cs="Arial"/>
          <w:b/>
          <w:sz w:val="32"/>
          <w:szCs w:val="32"/>
        </w:rPr>
        <w:t xml:space="preserve"> №</w:t>
      </w:r>
      <w:r w:rsidR="009306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</w:t>
      </w:r>
    </w:p>
    <w:p w:rsidR="00930660" w:rsidRPr="00975B54" w:rsidRDefault="001A1214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 </w:t>
      </w:r>
      <w:r w:rsidR="00930660"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0660" w:rsidRPr="00975B54" w:rsidRDefault="00930660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930660" w:rsidRPr="00975B54" w:rsidRDefault="00930660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30660" w:rsidRPr="00975B54" w:rsidRDefault="00930660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«ГАХАНЫ</w:t>
      </w:r>
      <w:r w:rsidRPr="008E2F2B">
        <w:rPr>
          <w:rFonts w:ascii="Arial" w:hAnsi="Arial" w:cs="Arial"/>
          <w:b/>
          <w:sz w:val="32"/>
          <w:szCs w:val="32"/>
        </w:rPr>
        <w:t>»</w:t>
      </w:r>
    </w:p>
    <w:p w:rsidR="00930660" w:rsidRPr="00975B54" w:rsidRDefault="00930660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АДМИНИСТРАЦИЯ</w:t>
      </w:r>
    </w:p>
    <w:p w:rsidR="00930660" w:rsidRDefault="00930660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  <w:r w:rsidR="00A421CF">
        <w:rPr>
          <w:rFonts w:ascii="Arial" w:hAnsi="Arial" w:cs="Arial"/>
          <w:b/>
          <w:sz w:val="32"/>
          <w:szCs w:val="32"/>
        </w:rPr>
        <w:t xml:space="preserve">  </w:t>
      </w:r>
    </w:p>
    <w:p w:rsidR="00A421CF" w:rsidRPr="00975B54" w:rsidRDefault="00A421CF" w:rsidP="001A121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D2BEA" w:rsidRDefault="000D2BEA" w:rsidP="001A1214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3B0C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УСТАНОВЛЕНИИ МИНИМАЛЬНОЙ ЗАРАБОТНОЙ ПЛАТЫ В МУНИЦИПАЛЬНЫХ УЧРЕЖДЕНИЯХ </w:t>
      </w:r>
    </w:p>
    <w:p w:rsidR="000D2BEA" w:rsidRDefault="000D2BEA" w:rsidP="001A12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0D2BEA" w:rsidRPr="001A1214" w:rsidRDefault="001A1214" w:rsidP="001A12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214">
        <w:rPr>
          <w:rFonts w:ascii="Arial" w:hAnsi="Arial" w:cs="Arial"/>
          <w:sz w:val="24"/>
          <w:szCs w:val="24"/>
        </w:rPr>
        <w:t xml:space="preserve">В соответствии со ст.133 Трудового кодекса РФ, ст.3 Федерального закона от </w:t>
      </w:r>
      <w:r w:rsidR="004E0CFF">
        <w:rPr>
          <w:rFonts w:ascii="Arial" w:hAnsi="Arial" w:cs="Arial"/>
          <w:sz w:val="24"/>
          <w:szCs w:val="24"/>
        </w:rPr>
        <w:t>07</w:t>
      </w:r>
      <w:r w:rsidRPr="001A1214">
        <w:rPr>
          <w:rFonts w:ascii="Arial" w:hAnsi="Arial" w:cs="Arial"/>
          <w:sz w:val="24"/>
          <w:szCs w:val="24"/>
        </w:rPr>
        <w:t>.</w:t>
      </w:r>
      <w:r w:rsidR="004E0CFF">
        <w:rPr>
          <w:rFonts w:ascii="Arial" w:hAnsi="Arial" w:cs="Arial"/>
          <w:sz w:val="24"/>
          <w:szCs w:val="24"/>
        </w:rPr>
        <w:t>03</w:t>
      </w:r>
      <w:r w:rsidRPr="001A1214">
        <w:rPr>
          <w:rFonts w:ascii="Arial" w:hAnsi="Arial" w:cs="Arial"/>
          <w:sz w:val="24"/>
          <w:szCs w:val="24"/>
        </w:rPr>
        <w:t>.201</w:t>
      </w:r>
      <w:r w:rsidR="00FF7C8D">
        <w:rPr>
          <w:rFonts w:ascii="Arial" w:hAnsi="Arial" w:cs="Arial"/>
          <w:sz w:val="24"/>
          <w:szCs w:val="24"/>
        </w:rPr>
        <w:t>8</w:t>
      </w:r>
      <w:r w:rsidRPr="001A1214">
        <w:rPr>
          <w:rFonts w:ascii="Arial" w:hAnsi="Arial" w:cs="Arial"/>
          <w:sz w:val="24"/>
          <w:szCs w:val="24"/>
        </w:rPr>
        <w:t xml:space="preserve">г. №41-ФЗ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</w:t>
      </w:r>
      <w:r w:rsidR="000D2BEA" w:rsidRPr="001A1214">
        <w:rPr>
          <w:rFonts w:ascii="Arial" w:hAnsi="Arial" w:cs="Arial"/>
          <w:sz w:val="24"/>
          <w:szCs w:val="24"/>
        </w:rPr>
        <w:t>руководствуясь</w:t>
      </w:r>
      <w:r w:rsidR="008840DB" w:rsidRPr="001A1214">
        <w:rPr>
          <w:rFonts w:ascii="Arial" w:hAnsi="Arial" w:cs="Arial"/>
          <w:sz w:val="24"/>
          <w:szCs w:val="24"/>
        </w:rPr>
        <w:t xml:space="preserve"> Уставом</w:t>
      </w:r>
      <w:r w:rsidR="000D2BEA" w:rsidRPr="001A121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840DB" w:rsidRPr="001A1214">
        <w:rPr>
          <w:rFonts w:ascii="Arial" w:hAnsi="Arial" w:cs="Arial"/>
          <w:sz w:val="24"/>
          <w:szCs w:val="24"/>
        </w:rPr>
        <w:t>Гаханы</w:t>
      </w:r>
      <w:r w:rsidR="000D2BEA" w:rsidRPr="001A1214">
        <w:rPr>
          <w:rFonts w:ascii="Arial" w:hAnsi="Arial" w:cs="Arial"/>
          <w:sz w:val="24"/>
          <w:szCs w:val="24"/>
        </w:rPr>
        <w:t>»,</w:t>
      </w:r>
    </w:p>
    <w:p w:rsidR="008840DB" w:rsidRDefault="008840DB" w:rsidP="001A12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</w:p>
    <w:p w:rsidR="00F078A5" w:rsidRPr="00C02B34" w:rsidRDefault="00F078A5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</w:rPr>
      </w:pPr>
      <w:r w:rsidRPr="00C02B34">
        <w:rPr>
          <w:rFonts w:ascii="Arial" w:eastAsia="Times New Roman" w:hAnsi="Arial" w:cs="Arial"/>
          <w:b/>
          <w:color w:val="2C2C2C"/>
          <w:sz w:val="30"/>
          <w:szCs w:val="30"/>
        </w:rPr>
        <w:t>ПОСТАНОВЛЯ</w:t>
      </w:r>
      <w:r w:rsidR="00DF460F">
        <w:rPr>
          <w:rFonts w:ascii="Arial" w:eastAsia="Times New Roman" w:hAnsi="Arial" w:cs="Arial"/>
          <w:b/>
          <w:color w:val="2C2C2C"/>
          <w:sz w:val="30"/>
          <w:szCs w:val="30"/>
        </w:rPr>
        <w:t>ЕТ</w:t>
      </w:r>
      <w:r w:rsidRPr="00C02B34">
        <w:rPr>
          <w:rFonts w:ascii="Arial" w:eastAsia="Times New Roman" w:hAnsi="Arial" w:cs="Arial"/>
          <w:b/>
          <w:color w:val="2C2C2C"/>
          <w:sz w:val="24"/>
          <w:szCs w:val="24"/>
        </w:rPr>
        <w:t>:</w:t>
      </w:r>
    </w:p>
    <w:p w:rsidR="00F078A5" w:rsidRPr="00C02B34" w:rsidRDefault="00F078A5" w:rsidP="001A12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bookmarkStart w:id="1" w:name="p_1"/>
      <w:bookmarkEnd w:id="1"/>
      <w:r w:rsidRPr="00C02B3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17232E" w:rsidRDefault="000D2BEA" w:rsidP="001A12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214">
        <w:rPr>
          <w:rFonts w:ascii="Arial" w:hAnsi="Arial" w:cs="Arial"/>
          <w:sz w:val="24"/>
          <w:szCs w:val="24"/>
        </w:rPr>
        <w:t xml:space="preserve">1. Установить с 1 </w:t>
      </w:r>
      <w:r w:rsidR="0017232E">
        <w:rPr>
          <w:rFonts w:ascii="Arial" w:hAnsi="Arial" w:cs="Arial"/>
          <w:sz w:val="24"/>
          <w:szCs w:val="24"/>
        </w:rPr>
        <w:t>января</w:t>
      </w:r>
      <w:r w:rsidR="001A1214">
        <w:rPr>
          <w:rFonts w:ascii="Arial" w:hAnsi="Arial" w:cs="Arial"/>
          <w:sz w:val="24"/>
          <w:szCs w:val="24"/>
        </w:rPr>
        <w:t xml:space="preserve"> </w:t>
      </w:r>
      <w:r w:rsidRPr="001A1214">
        <w:rPr>
          <w:rFonts w:ascii="Arial" w:hAnsi="Arial" w:cs="Arial"/>
          <w:sz w:val="24"/>
          <w:szCs w:val="24"/>
        </w:rPr>
        <w:t>20</w:t>
      </w:r>
      <w:r w:rsidR="0017232E">
        <w:rPr>
          <w:rFonts w:ascii="Arial" w:hAnsi="Arial" w:cs="Arial"/>
          <w:sz w:val="24"/>
          <w:szCs w:val="24"/>
        </w:rPr>
        <w:t>20</w:t>
      </w:r>
      <w:r w:rsidRPr="001A1214">
        <w:rPr>
          <w:rFonts w:ascii="Arial" w:hAnsi="Arial" w:cs="Arial"/>
          <w:sz w:val="24"/>
          <w:szCs w:val="24"/>
        </w:rPr>
        <w:t xml:space="preserve"> года для работников муниципальных учреждений, расположенных на территории МО «Гаханы» размер минимальной заработной платы  при условии полной  отработки нормы рабочего  времени  и выполнении норм труда в сумме </w:t>
      </w:r>
      <w:r w:rsidR="0017232E">
        <w:rPr>
          <w:rFonts w:ascii="Arial" w:hAnsi="Arial" w:cs="Arial"/>
          <w:sz w:val="24"/>
          <w:szCs w:val="24"/>
        </w:rPr>
        <w:t>12130 рублей в месяц. На минимальную заработную плату 12130 рублей начисляются районный коэффициент и процентная надбавка за стаж работы.</w:t>
      </w:r>
    </w:p>
    <w:p w:rsidR="00FF7C8D" w:rsidRDefault="00FF7C8D" w:rsidP="001A12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Отменить постановление от </w:t>
      </w:r>
      <w:r w:rsidR="0017232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.0</w:t>
      </w:r>
      <w:r w:rsidR="001723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.2018г. №</w:t>
      </w:r>
      <w:r w:rsidR="0017232E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 «Об установлении минимальной заработной платы в муниципальных учреждениях».</w:t>
      </w:r>
    </w:p>
    <w:p w:rsidR="000D2BEA" w:rsidRPr="001A1214" w:rsidRDefault="00FF7C8D" w:rsidP="001A12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2BEA" w:rsidRPr="001A1214">
        <w:rPr>
          <w:rFonts w:ascii="Arial" w:hAnsi="Arial" w:cs="Arial"/>
          <w:sz w:val="24"/>
          <w:szCs w:val="24"/>
        </w:rPr>
        <w:t>.Настоящее постановление вступает в силу после официального опубликования</w:t>
      </w:r>
      <w:r w:rsidR="00C5361B" w:rsidRPr="00C5361B">
        <w:rPr>
          <w:rFonts w:ascii="Arial" w:hAnsi="Arial" w:cs="Arial"/>
          <w:sz w:val="24"/>
          <w:szCs w:val="24"/>
        </w:rPr>
        <w:t xml:space="preserve"> </w:t>
      </w:r>
      <w:r w:rsidR="00C5361B" w:rsidRPr="0055499B">
        <w:rPr>
          <w:rFonts w:ascii="Arial" w:hAnsi="Arial" w:cs="Arial"/>
          <w:sz w:val="24"/>
          <w:szCs w:val="24"/>
        </w:rPr>
        <w:t>в газете «Гаханский Вестник»</w:t>
      </w:r>
      <w:r w:rsidR="00C5361B">
        <w:rPr>
          <w:rFonts w:ascii="Arial" w:hAnsi="Arial" w:cs="Arial"/>
          <w:sz w:val="24"/>
          <w:szCs w:val="24"/>
        </w:rPr>
        <w:t xml:space="preserve"> и на официальном сайте МО «Гаханы»</w:t>
      </w:r>
    </w:p>
    <w:p w:rsidR="000D2BEA" w:rsidRPr="001A1214" w:rsidRDefault="00FF7C8D" w:rsidP="001A12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2BEA" w:rsidRPr="001A1214">
        <w:rPr>
          <w:rFonts w:ascii="Arial" w:hAnsi="Arial" w:cs="Arial"/>
          <w:sz w:val="24"/>
          <w:szCs w:val="24"/>
        </w:rPr>
        <w:t>. Контроль за исполнением настоящего  постановления оставляю за собой.</w:t>
      </w:r>
    </w:p>
    <w:p w:rsidR="00164860" w:rsidRPr="001A1214" w:rsidRDefault="00F078A5" w:rsidP="001A12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8840DB" w:rsidRPr="001A1214" w:rsidRDefault="008840DB" w:rsidP="001A12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50797A" w:rsidRPr="001A1214" w:rsidRDefault="00F078A5" w:rsidP="001A12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Глава </w:t>
      </w:r>
      <w:r w:rsidR="001B5E8A"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МО «Гаханы»</w:t>
      </w: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 </w:t>
      </w:r>
      <w:r w:rsidR="00164860" w:rsidRPr="001A1214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                                                                        </w:t>
      </w:r>
    </w:p>
    <w:p w:rsidR="00F078A5" w:rsidRPr="001A1214" w:rsidRDefault="001B5E8A" w:rsidP="001A121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Н.П.</w:t>
      </w:r>
      <w:r w:rsidR="0017232E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</w:t>
      </w: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Булгатова</w:t>
      </w:r>
    </w:p>
    <w:p w:rsidR="00F078A5" w:rsidRPr="001A1214" w:rsidRDefault="00F078A5" w:rsidP="001A12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1B5E8A" w:rsidRDefault="00F078A5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F078A5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930660" w:rsidRDefault="00930660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808C8" w:rsidRDefault="009808C8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8840DB" w:rsidRDefault="008840DB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1A121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sectPr w:rsidR="00930660" w:rsidSect="002A33C1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18" w:rsidRDefault="00E05818" w:rsidP="005F142C">
      <w:pPr>
        <w:spacing w:after="0" w:line="240" w:lineRule="auto"/>
      </w:pPr>
      <w:r>
        <w:separator/>
      </w:r>
    </w:p>
  </w:endnote>
  <w:endnote w:type="continuationSeparator" w:id="1">
    <w:p w:rsidR="00E05818" w:rsidRDefault="00E05818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18" w:rsidRDefault="00E05818" w:rsidP="005F142C">
      <w:pPr>
        <w:spacing w:after="0" w:line="240" w:lineRule="auto"/>
      </w:pPr>
      <w:r>
        <w:separator/>
      </w:r>
    </w:p>
  </w:footnote>
  <w:footnote w:type="continuationSeparator" w:id="1">
    <w:p w:rsidR="00E05818" w:rsidRDefault="00E05818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55E"/>
    <w:rsid w:val="00067852"/>
    <w:rsid w:val="00072C5E"/>
    <w:rsid w:val="00077CFB"/>
    <w:rsid w:val="000D2BEA"/>
    <w:rsid w:val="000F7808"/>
    <w:rsid w:val="00105C40"/>
    <w:rsid w:val="001423FD"/>
    <w:rsid w:val="001515D5"/>
    <w:rsid w:val="00164860"/>
    <w:rsid w:val="001651BC"/>
    <w:rsid w:val="00166F78"/>
    <w:rsid w:val="00170A33"/>
    <w:rsid w:val="0017232E"/>
    <w:rsid w:val="0018052D"/>
    <w:rsid w:val="001841B5"/>
    <w:rsid w:val="001A1214"/>
    <w:rsid w:val="001B5E8A"/>
    <w:rsid w:val="00276574"/>
    <w:rsid w:val="00292B51"/>
    <w:rsid w:val="002A33C1"/>
    <w:rsid w:val="002E3F5D"/>
    <w:rsid w:val="00322D92"/>
    <w:rsid w:val="0035014D"/>
    <w:rsid w:val="003638FA"/>
    <w:rsid w:val="0037573C"/>
    <w:rsid w:val="0039455E"/>
    <w:rsid w:val="003D38AD"/>
    <w:rsid w:val="003D4988"/>
    <w:rsid w:val="003E7D33"/>
    <w:rsid w:val="00413AFC"/>
    <w:rsid w:val="00455D3B"/>
    <w:rsid w:val="00464E9F"/>
    <w:rsid w:val="00472509"/>
    <w:rsid w:val="00472746"/>
    <w:rsid w:val="004A303F"/>
    <w:rsid w:val="004E0CFF"/>
    <w:rsid w:val="00502AC2"/>
    <w:rsid w:val="0050797A"/>
    <w:rsid w:val="00511C99"/>
    <w:rsid w:val="00517C8A"/>
    <w:rsid w:val="00530C22"/>
    <w:rsid w:val="005E734E"/>
    <w:rsid w:val="005F142C"/>
    <w:rsid w:val="005F6176"/>
    <w:rsid w:val="006636A0"/>
    <w:rsid w:val="006E179E"/>
    <w:rsid w:val="007432BF"/>
    <w:rsid w:val="007A1D49"/>
    <w:rsid w:val="007D689D"/>
    <w:rsid w:val="00837341"/>
    <w:rsid w:val="008561EF"/>
    <w:rsid w:val="008607CF"/>
    <w:rsid w:val="008840DB"/>
    <w:rsid w:val="00897AA7"/>
    <w:rsid w:val="008C6134"/>
    <w:rsid w:val="008D0144"/>
    <w:rsid w:val="008D4C46"/>
    <w:rsid w:val="00920A19"/>
    <w:rsid w:val="00930660"/>
    <w:rsid w:val="00972F59"/>
    <w:rsid w:val="009808C8"/>
    <w:rsid w:val="009B599D"/>
    <w:rsid w:val="009E6B6D"/>
    <w:rsid w:val="00A20C43"/>
    <w:rsid w:val="00A421CF"/>
    <w:rsid w:val="00AA2C46"/>
    <w:rsid w:val="00AA2D48"/>
    <w:rsid w:val="00AE3A27"/>
    <w:rsid w:val="00AE6B90"/>
    <w:rsid w:val="00AF1E50"/>
    <w:rsid w:val="00AF25DF"/>
    <w:rsid w:val="00B747F9"/>
    <w:rsid w:val="00B8503E"/>
    <w:rsid w:val="00BA0116"/>
    <w:rsid w:val="00BA4FDA"/>
    <w:rsid w:val="00BB00F7"/>
    <w:rsid w:val="00BD09D5"/>
    <w:rsid w:val="00C02B34"/>
    <w:rsid w:val="00C47E10"/>
    <w:rsid w:val="00C5361B"/>
    <w:rsid w:val="00C60D67"/>
    <w:rsid w:val="00C8150C"/>
    <w:rsid w:val="00CA2542"/>
    <w:rsid w:val="00CC4BD6"/>
    <w:rsid w:val="00CD415D"/>
    <w:rsid w:val="00CF6463"/>
    <w:rsid w:val="00D23C98"/>
    <w:rsid w:val="00D61E7F"/>
    <w:rsid w:val="00DC39D2"/>
    <w:rsid w:val="00DD336B"/>
    <w:rsid w:val="00DF460F"/>
    <w:rsid w:val="00E05818"/>
    <w:rsid w:val="00E06BAE"/>
    <w:rsid w:val="00E35C19"/>
    <w:rsid w:val="00E45518"/>
    <w:rsid w:val="00E60C4E"/>
    <w:rsid w:val="00E92561"/>
    <w:rsid w:val="00E96EC9"/>
    <w:rsid w:val="00EA2756"/>
    <w:rsid w:val="00EB556B"/>
    <w:rsid w:val="00F02530"/>
    <w:rsid w:val="00F07300"/>
    <w:rsid w:val="00F078A5"/>
    <w:rsid w:val="00FE5070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9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9306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07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9306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G</cp:lastModifiedBy>
  <cp:revision>9</cp:revision>
  <cp:lastPrinted>2020-01-28T02:29:00Z</cp:lastPrinted>
  <dcterms:created xsi:type="dcterms:W3CDTF">2018-05-07T08:21:00Z</dcterms:created>
  <dcterms:modified xsi:type="dcterms:W3CDTF">2020-01-28T02:30:00Z</dcterms:modified>
</cp:coreProperties>
</file>