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3" w:rsidRPr="003F7323" w:rsidRDefault="00AC4E1C" w:rsidP="00C655C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17.12</w:t>
      </w:r>
      <w:r w:rsidR="00F574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</w:t>
      </w:r>
      <w:r w:rsidR="00F574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51</w:t>
      </w:r>
    </w:p>
    <w:p w:rsidR="003F7323" w:rsidRPr="003F7323" w:rsidRDefault="003F7323" w:rsidP="00C6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3F7323" w:rsidRPr="003F7323" w:rsidRDefault="003F7323" w:rsidP="00C6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3F7323" w:rsidRPr="003F7323" w:rsidRDefault="003F7323" w:rsidP="00C6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 w:rsidR="009A24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МУНИЦИПАЛЬНЫЙ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3F7323" w:rsidRPr="003F7323" w:rsidRDefault="003F7323" w:rsidP="00C6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 w:rsidR="009D0C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Pr="003F7323" w:rsidRDefault="003F7323" w:rsidP="00C6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3F7323" w:rsidRPr="003F7323" w:rsidRDefault="003F7323" w:rsidP="00C6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3F7323" w:rsidRPr="003F7323" w:rsidRDefault="003F7323" w:rsidP="00C6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655C7" w:rsidRDefault="00C655C7" w:rsidP="00C655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3F7323"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ПОЛОЖЕНИЕ </w:t>
      </w:r>
    </w:p>
    <w:p w:rsidR="003F7323" w:rsidRPr="003F7323" w:rsidRDefault="003F7323" w:rsidP="00C655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БЮДЖЕТНОМ ПРОЦЕССЕ В МУНИЦИПАЛЬНОМ </w:t>
      </w:r>
      <w:r w:rsidR="00C655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РАЗОВАНИИ «</w:t>
      </w:r>
      <w:r w:rsidR="009D0C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655C7" w:rsidRDefault="00C655C7" w:rsidP="00C655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40DB" w:rsidRPr="003734C3" w:rsidRDefault="003D40DB" w:rsidP="00C65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0DB">
        <w:rPr>
          <w:rFonts w:ascii="Arial" w:hAnsi="Arial" w:cs="Arial"/>
          <w:sz w:val="24"/>
          <w:szCs w:val="24"/>
        </w:rPr>
        <w:t xml:space="preserve">В соответствии </w:t>
      </w:r>
      <w:r w:rsidR="00C655C7">
        <w:rPr>
          <w:rFonts w:ascii="Arial" w:hAnsi="Arial" w:cs="Arial"/>
          <w:sz w:val="24"/>
          <w:szCs w:val="24"/>
        </w:rPr>
        <w:t>с ч.1 и ч.2 ст.</w:t>
      </w:r>
      <w:r w:rsidRPr="003D40DB">
        <w:rPr>
          <w:rFonts w:ascii="Arial" w:hAnsi="Arial" w:cs="Arial"/>
          <w:sz w:val="24"/>
          <w:szCs w:val="24"/>
        </w:rPr>
        <w:t>174.1 </w:t>
      </w:r>
      <w:r w:rsidRPr="003D40DB">
        <w:rPr>
          <w:rStyle w:val="hyperlink"/>
          <w:rFonts w:ascii="Arial" w:hAnsi="Arial" w:cs="Arial"/>
          <w:sz w:val="24"/>
          <w:szCs w:val="24"/>
        </w:rPr>
        <w:t>Бюджетного Кодекса</w:t>
      </w:r>
      <w:r w:rsidRPr="003D40DB">
        <w:rPr>
          <w:rFonts w:ascii="Arial" w:hAnsi="Arial" w:cs="Arial"/>
          <w:sz w:val="24"/>
          <w:szCs w:val="24"/>
        </w:rPr>
        <w:t xml:space="preserve"> Российской Федерации, </w:t>
      </w:r>
      <w:r w:rsidRPr="003D40DB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3734C3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</w:t>
      </w:r>
      <w:bookmarkStart w:id="0" w:name="_GoBack"/>
      <w:bookmarkEnd w:id="0"/>
      <w:r w:rsidRPr="003734C3">
        <w:rPr>
          <w:rFonts w:ascii="Arial" w:eastAsia="Times New Roman" w:hAnsi="Arial" w:cs="Arial"/>
          <w:sz w:val="24"/>
          <w:szCs w:val="24"/>
          <w:lang w:eastAsia="ru-RU"/>
        </w:rPr>
        <w:t>авом муниципального образования «</w:t>
      </w:r>
      <w:proofErr w:type="spellStart"/>
      <w:r w:rsidRPr="003734C3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3734C3">
        <w:rPr>
          <w:rFonts w:ascii="Arial" w:eastAsia="Times New Roman" w:hAnsi="Arial" w:cs="Arial"/>
          <w:sz w:val="24"/>
          <w:szCs w:val="24"/>
          <w:lang w:eastAsia="ru-RU"/>
        </w:rPr>
        <w:t>», Дума муниципального образования «</w:t>
      </w:r>
      <w:proofErr w:type="spellStart"/>
      <w:r w:rsidRPr="003734C3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3734C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F7323" w:rsidRPr="003F7323" w:rsidRDefault="003F7323" w:rsidP="00C655C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7323" w:rsidRPr="003F7323" w:rsidRDefault="003F7323" w:rsidP="00C655C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3F7323" w:rsidRPr="003F7323" w:rsidRDefault="003F7323" w:rsidP="00C655C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Default="003F7323" w:rsidP="00C65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65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323">
        <w:rPr>
          <w:rFonts w:ascii="Arial" w:eastAsia="Times New Roman" w:hAnsi="Arial" w:cs="Arial"/>
          <w:sz w:val="24"/>
          <w:szCs w:val="24"/>
          <w:lang w:eastAsia="ru-RU"/>
        </w:rPr>
        <w:t>В </w:t>
      </w:r>
      <w:r w:rsidRPr="00F574AB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C65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74AB">
        <w:rPr>
          <w:rFonts w:ascii="Arial" w:eastAsia="Times New Roman" w:hAnsi="Arial" w:cs="Arial"/>
          <w:sz w:val="24"/>
          <w:szCs w:val="24"/>
          <w:lang w:eastAsia="ru-RU"/>
        </w:rPr>
        <w:t>о бюджетном процессе в </w:t>
      </w:r>
      <w:r w:rsidR="00C65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74AB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 «</w:t>
      </w:r>
      <w:proofErr w:type="spellStart"/>
      <w:r w:rsidR="009D0C00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F574AB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C65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74AB">
        <w:rPr>
          <w:rFonts w:ascii="Arial" w:eastAsia="Times New Roman" w:hAnsi="Arial" w:cs="Arial"/>
          <w:sz w:val="24"/>
          <w:szCs w:val="24"/>
          <w:lang w:eastAsia="ru-RU"/>
        </w:rPr>
        <w:t>утвержденное решением Думы МО «</w:t>
      </w:r>
      <w:proofErr w:type="spellStart"/>
      <w:r w:rsidR="009D0C00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9D0C00">
        <w:rPr>
          <w:rFonts w:ascii="Arial" w:eastAsia="Times New Roman" w:hAnsi="Arial" w:cs="Arial"/>
          <w:sz w:val="24"/>
          <w:szCs w:val="24"/>
          <w:lang w:eastAsia="ru-RU"/>
        </w:rPr>
        <w:t>» от 29.11.2018г. №11</w:t>
      </w:r>
      <w:r w:rsidRPr="003F7323">
        <w:rPr>
          <w:rFonts w:ascii="Arial" w:eastAsia="Times New Roman" w:hAnsi="Arial" w:cs="Arial"/>
          <w:sz w:val="24"/>
          <w:szCs w:val="24"/>
          <w:lang w:eastAsia="ru-RU"/>
        </w:rPr>
        <w:t> внести следующие изменения:</w:t>
      </w:r>
    </w:p>
    <w:p w:rsidR="003F7323" w:rsidRDefault="003D40DB" w:rsidP="00C65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Статью 5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hAnsi="Arial" w:cs="Arial"/>
          <w:color w:val="000000"/>
        </w:rPr>
        <w:t>Формирование доходов бюджета 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color w:val="000000"/>
        </w:rPr>
        <w:t>изложить в следующей редакции</w:t>
      </w:r>
      <w:r w:rsidR="00F57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40DB" w:rsidRDefault="003D40DB" w:rsidP="00C655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Доходы бюджета муниципального образования «</w:t>
      </w:r>
      <w:proofErr w:type="spellStart"/>
      <w:r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>» прогнозируются на основе прогноза социально-экономического развития муниципального образования «</w:t>
      </w:r>
      <w:proofErr w:type="spellStart"/>
      <w:r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>», действующего на день внесения проекта решения о бюджете в Думу муниципального образования «</w:t>
      </w:r>
      <w:proofErr w:type="spellStart"/>
      <w:r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>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 Иркутской области и муниципальных правовых актов Думы муниципального образования «</w:t>
      </w:r>
      <w:proofErr w:type="spellStart"/>
      <w:r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>», устанавливающих неналоговые доходы бюджетов бюджетной системы Российской Федерации.</w:t>
      </w:r>
    </w:p>
    <w:p w:rsidR="003D40DB" w:rsidRPr="003F7323" w:rsidRDefault="003D40DB" w:rsidP="00C655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Положения федеральных законов, законов Иркутской области, муниципальных правовых актов Думы муниципального образования «</w:t>
      </w:r>
      <w:proofErr w:type="spellStart"/>
      <w:r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>», приводящих к изменению общего объема доходов бюджета муниципального образования и принятых после внесения проекта решения о бюджете на рассмотрение в Думу муниципального образования «</w:t>
      </w:r>
      <w:proofErr w:type="spellStart"/>
      <w:r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>»,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</w:p>
    <w:p w:rsidR="00F574AB" w:rsidRDefault="00F574AB" w:rsidP="00C655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вступает в силу с даты его официального опубликования и распространяет свое действие на правоотношения, возникшие с 1 января 2021 года.</w:t>
      </w:r>
    </w:p>
    <w:p w:rsidR="00F574AB" w:rsidRDefault="00F574AB" w:rsidP="00C655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Решение подлежит официальному опубликованию в газете </w:t>
      </w:r>
      <w:proofErr w:type="spellStart"/>
      <w:r w:rsidR="00C655C7">
        <w:rPr>
          <w:rFonts w:ascii="Arial" w:hAnsi="Arial" w:cs="Arial"/>
          <w:color w:val="000000"/>
        </w:rPr>
        <w:t>Гаханский</w:t>
      </w:r>
      <w:proofErr w:type="spellEnd"/>
      <w:r w:rsidR="00C655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Вестник</w:t>
      </w:r>
      <w:r w:rsidR="00C655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и размещению на официальном сайте Муниципального образования «</w:t>
      </w:r>
      <w:proofErr w:type="spellStart"/>
      <w:r w:rsidR="009D0C00"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>» в информационно-телекоммуникационной сети «Интернет»</w:t>
      </w:r>
    </w:p>
    <w:p w:rsidR="00C655C7" w:rsidRDefault="00C655C7" w:rsidP="00C65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55C7" w:rsidRPr="003F7323" w:rsidRDefault="00C655C7" w:rsidP="00C655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C655C7" w:rsidRPr="003F7323" w:rsidRDefault="00C655C7" w:rsidP="00C655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Ю.Г. Михайлов</w:t>
      </w:r>
    </w:p>
    <w:p w:rsidR="00C655C7" w:rsidRDefault="00C655C7" w:rsidP="00C655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55C7" w:rsidRPr="003F7323" w:rsidRDefault="00C655C7" w:rsidP="00C655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3F7323" w:rsidRDefault="00C655C7" w:rsidP="00C655C7">
      <w:pPr>
        <w:spacing w:after="0" w:line="240" w:lineRule="auto"/>
        <w:ind w:firstLine="567"/>
        <w:jc w:val="both"/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Н.П.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Булгатова</w:t>
      </w:r>
      <w:proofErr w:type="spellEnd"/>
    </w:p>
    <w:sectPr w:rsidR="003F7323" w:rsidSect="00C655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7323"/>
    <w:rsid w:val="002F5345"/>
    <w:rsid w:val="003D40DB"/>
    <w:rsid w:val="003F7323"/>
    <w:rsid w:val="004E29DD"/>
    <w:rsid w:val="005D2661"/>
    <w:rsid w:val="006040BC"/>
    <w:rsid w:val="00695BFD"/>
    <w:rsid w:val="006C3215"/>
    <w:rsid w:val="009A241B"/>
    <w:rsid w:val="009D0C00"/>
    <w:rsid w:val="00AC4E1C"/>
    <w:rsid w:val="00C655C7"/>
    <w:rsid w:val="00DE302C"/>
    <w:rsid w:val="00F5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323"/>
  </w:style>
  <w:style w:type="character" w:customStyle="1" w:styleId="blk">
    <w:name w:val="blk"/>
    <w:basedOn w:val="a0"/>
    <w:rsid w:val="003F7323"/>
  </w:style>
  <w:style w:type="character" w:customStyle="1" w:styleId="hyperlink">
    <w:name w:val="hyperlink"/>
    <w:basedOn w:val="a0"/>
    <w:rsid w:val="003D4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Spark</cp:lastModifiedBy>
  <cp:revision>2</cp:revision>
  <cp:lastPrinted>2021-12-17T01:58:00Z</cp:lastPrinted>
  <dcterms:created xsi:type="dcterms:W3CDTF">2021-12-17T02:16:00Z</dcterms:created>
  <dcterms:modified xsi:type="dcterms:W3CDTF">2021-12-17T02:16:00Z</dcterms:modified>
</cp:coreProperties>
</file>