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2" w:rsidRPr="00DB0D32" w:rsidRDefault="00EC5A87" w:rsidP="00630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DB0D32">
        <w:rPr>
          <w:rFonts w:ascii="Arial" w:hAnsi="Arial" w:cs="Arial"/>
          <w:b/>
          <w:sz w:val="32"/>
          <w:szCs w:val="32"/>
        </w:rPr>
        <w:t>.</w:t>
      </w:r>
      <w:r w:rsidR="007C6507">
        <w:rPr>
          <w:rFonts w:ascii="Arial" w:hAnsi="Arial" w:cs="Arial"/>
          <w:b/>
          <w:sz w:val="32"/>
          <w:szCs w:val="32"/>
        </w:rPr>
        <w:t>11</w:t>
      </w:r>
      <w:r w:rsidR="00DB0D32">
        <w:rPr>
          <w:rFonts w:ascii="Arial" w:hAnsi="Arial" w:cs="Arial"/>
          <w:b/>
          <w:sz w:val="32"/>
          <w:szCs w:val="32"/>
        </w:rPr>
        <w:t>.2021г. №</w:t>
      </w:r>
      <w:r w:rsidR="009E6E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49</w:t>
      </w:r>
    </w:p>
    <w:p w:rsidR="0063067F" w:rsidRPr="00DB0D3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67F" w:rsidRPr="00DB0D3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ИРКУТСКАЯ ОБЛАСТЬ</w:t>
      </w:r>
    </w:p>
    <w:p w:rsidR="007C6507" w:rsidRPr="00C64115" w:rsidRDefault="007C6507" w:rsidP="007C6507">
      <w:pPr>
        <w:jc w:val="center"/>
        <w:rPr>
          <w:rFonts w:ascii="Arial" w:hAnsi="Arial" w:cs="Arial"/>
          <w:b/>
          <w:sz w:val="32"/>
          <w:szCs w:val="32"/>
        </w:rPr>
      </w:pPr>
      <w:r w:rsidRPr="00C6411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3067F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МУНИЦИПАЛЬНОГО ОБРАЗОВАНИЯ «ГАХАНЫ»</w:t>
      </w:r>
    </w:p>
    <w:p w:rsidR="007C6507" w:rsidRPr="00DB0D32" w:rsidRDefault="007C6507" w:rsidP="00630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25192" w:rsidRPr="00DB0D3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РЕШЕНИЕ</w:t>
      </w:r>
    </w:p>
    <w:p w:rsidR="0063067F" w:rsidRPr="00DB0D32" w:rsidRDefault="0063067F" w:rsidP="0063067F">
      <w:pPr>
        <w:rPr>
          <w:rFonts w:ascii="Arial" w:hAnsi="Arial" w:cs="Arial"/>
        </w:rPr>
      </w:pPr>
    </w:p>
    <w:p w:rsidR="00FF3055" w:rsidRPr="00DB0D32" w:rsidRDefault="00DB0D32" w:rsidP="00DB0D32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7C6507">
        <w:rPr>
          <w:rFonts w:ascii="Arial" w:hAnsi="Arial" w:cs="Arial"/>
          <w:b/>
          <w:sz w:val="32"/>
          <w:szCs w:val="32"/>
        </w:rPr>
        <w:t xml:space="preserve">ОТ 25.12.2020г. № 24 </w:t>
      </w:r>
      <w:r w:rsidRPr="00DB0D32">
        <w:rPr>
          <w:rFonts w:ascii="Arial" w:hAnsi="Arial" w:cs="Arial"/>
          <w:b/>
          <w:sz w:val="32"/>
          <w:szCs w:val="32"/>
        </w:rPr>
        <w:t>«О БЮДЖЕТЕ НА 2021 ГОД И ПЛАНОВЫЙ ПЕРИОД 2022, 2023 ГОД»</w:t>
      </w:r>
    </w:p>
    <w:p w:rsidR="0063067F" w:rsidRPr="00DB0D32" w:rsidRDefault="0063067F" w:rsidP="0063067F">
      <w:pPr>
        <w:jc w:val="both"/>
        <w:rPr>
          <w:rFonts w:ascii="Arial" w:hAnsi="Arial" w:cs="Arial"/>
        </w:rPr>
      </w:pPr>
    </w:p>
    <w:p w:rsidR="0063067F" w:rsidRPr="00DB0D32" w:rsidRDefault="0063067F" w:rsidP="00DB0D32">
      <w:pPr>
        <w:ind w:firstLine="709"/>
        <w:jc w:val="both"/>
        <w:rPr>
          <w:rFonts w:ascii="Arial" w:hAnsi="Arial" w:cs="Arial"/>
        </w:rPr>
      </w:pPr>
      <w:r w:rsidRPr="00DB0D32">
        <w:rPr>
          <w:rFonts w:ascii="Arial" w:hAnsi="Arial" w:cs="Arial"/>
        </w:rPr>
        <w:t>Руководствуясь</w:t>
      </w:r>
      <w:r w:rsidR="009E6ED5">
        <w:rPr>
          <w:rFonts w:ascii="Arial" w:hAnsi="Arial" w:cs="Arial"/>
        </w:rPr>
        <w:t xml:space="preserve"> </w:t>
      </w:r>
      <w:r w:rsidR="000523F2" w:rsidRPr="00DB0D32">
        <w:rPr>
          <w:rFonts w:ascii="Arial" w:hAnsi="Arial" w:cs="Arial"/>
        </w:rPr>
        <w:t>решением</w:t>
      </w:r>
      <w:r w:rsidRPr="00DB0D32">
        <w:rPr>
          <w:rFonts w:ascii="Arial" w:hAnsi="Arial" w:cs="Arial"/>
        </w:rPr>
        <w:t xml:space="preserve"> Думы </w:t>
      </w:r>
      <w:r w:rsidR="00EE3F61">
        <w:rPr>
          <w:rFonts w:ascii="Arial" w:hAnsi="Arial" w:cs="Arial"/>
        </w:rPr>
        <w:t xml:space="preserve">муниципального образования </w:t>
      </w:r>
      <w:r w:rsidR="00EE3F61" w:rsidRPr="00DB0D32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>«</w:t>
      </w:r>
      <w:proofErr w:type="spellStart"/>
      <w:r w:rsidRPr="00DB0D32">
        <w:rPr>
          <w:rFonts w:ascii="Arial" w:hAnsi="Arial" w:cs="Arial"/>
        </w:rPr>
        <w:t>Гаханы</w:t>
      </w:r>
      <w:proofErr w:type="spellEnd"/>
      <w:r w:rsidRPr="00DB0D32">
        <w:rPr>
          <w:rFonts w:ascii="Arial" w:hAnsi="Arial" w:cs="Arial"/>
        </w:rPr>
        <w:t xml:space="preserve">» </w:t>
      </w:r>
      <w:r w:rsidR="007C6507">
        <w:rPr>
          <w:rFonts w:ascii="Arial" w:hAnsi="Arial" w:cs="Arial"/>
        </w:rPr>
        <w:t xml:space="preserve">от 25.12.2020г. № 24 </w:t>
      </w:r>
      <w:r w:rsidRPr="00DB0D32">
        <w:rPr>
          <w:rFonts w:ascii="Arial" w:hAnsi="Arial" w:cs="Arial"/>
        </w:rPr>
        <w:t xml:space="preserve">«О бюджете </w:t>
      </w:r>
      <w:r w:rsidR="00B312E5" w:rsidRPr="00DB0D32">
        <w:rPr>
          <w:rFonts w:ascii="Arial" w:hAnsi="Arial" w:cs="Arial"/>
        </w:rPr>
        <w:t>на 2021</w:t>
      </w:r>
      <w:r w:rsidR="00A72451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>год</w:t>
      </w:r>
      <w:r w:rsidR="00B312E5" w:rsidRPr="00DB0D32">
        <w:rPr>
          <w:rFonts w:ascii="Arial" w:hAnsi="Arial" w:cs="Arial"/>
        </w:rPr>
        <w:t xml:space="preserve"> и плановый период 2022</w:t>
      </w:r>
      <w:r w:rsidR="00FF3055" w:rsidRPr="00DB0D32">
        <w:rPr>
          <w:rFonts w:ascii="Arial" w:hAnsi="Arial" w:cs="Arial"/>
        </w:rPr>
        <w:t>,</w:t>
      </w:r>
      <w:r w:rsidR="00B312E5" w:rsidRPr="00DB0D32">
        <w:rPr>
          <w:rFonts w:ascii="Arial" w:hAnsi="Arial" w:cs="Arial"/>
        </w:rPr>
        <w:t xml:space="preserve"> 2023</w:t>
      </w:r>
      <w:r w:rsidR="009705D3" w:rsidRPr="00DB0D32">
        <w:rPr>
          <w:rFonts w:ascii="Arial" w:hAnsi="Arial" w:cs="Arial"/>
        </w:rPr>
        <w:t xml:space="preserve"> год</w:t>
      </w:r>
      <w:r w:rsidR="00DB0D32">
        <w:rPr>
          <w:rFonts w:ascii="Arial" w:hAnsi="Arial" w:cs="Arial"/>
        </w:rPr>
        <w:t>»</w:t>
      </w:r>
      <w:r w:rsidR="007C6507">
        <w:rPr>
          <w:rFonts w:ascii="Arial" w:hAnsi="Arial" w:cs="Arial"/>
        </w:rPr>
        <w:t>,</w:t>
      </w:r>
      <w:r w:rsidR="00B312E5" w:rsidRPr="00DB0D32">
        <w:rPr>
          <w:rFonts w:ascii="Arial" w:hAnsi="Arial" w:cs="Arial"/>
        </w:rPr>
        <w:t xml:space="preserve"> </w:t>
      </w:r>
      <w:r w:rsidR="00DB0D32">
        <w:rPr>
          <w:rFonts w:ascii="Arial" w:hAnsi="Arial" w:cs="Arial"/>
        </w:rPr>
        <w:t>Дума муниципального образования «</w:t>
      </w:r>
      <w:proofErr w:type="spellStart"/>
      <w:r w:rsidR="00DB0D32">
        <w:rPr>
          <w:rFonts w:ascii="Arial" w:hAnsi="Arial" w:cs="Arial"/>
        </w:rPr>
        <w:t>Гаханы</w:t>
      </w:r>
      <w:proofErr w:type="spellEnd"/>
      <w:r w:rsidR="00DB0D32">
        <w:rPr>
          <w:rFonts w:ascii="Arial" w:hAnsi="Arial" w:cs="Arial"/>
        </w:rPr>
        <w:t>»</w:t>
      </w:r>
    </w:p>
    <w:p w:rsidR="0063067F" w:rsidRPr="00DB0D32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067F" w:rsidRPr="00DB0D32" w:rsidRDefault="00DB0D32" w:rsidP="00DB0D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B0D32">
        <w:rPr>
          <w:rFonts w:ascii="Arial" w:hAnsi="Arial" w:cs="Arial"/>
          <w:b/>
          <w:sz w:val="30"/>
          <w:szCs w:val="30"/>
        </w:rPr>
        <w:t>РЕШИЛА</w:t>
      </w:r>
      <w:r w:rsidR="0063067F" w:rsidRPr="00DB0D32">
        <w:rPr>
          <w:rFonts w:ascii="Arial" w:hAnsi="Arial" w:cs="Arial"/>
          <w:b/>
          <w:sz w:val="30"/>
          <w:szCs w:val="30"/>
        </w:rPr>
        <w:t>:</w:t>
      </w:r>
    </w:p>
    <w:p w:rsidR="0063067F" w:rsidRPr="00DB0D32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055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3067F" w:rsidRPr="00DB0D32">
        <w:rPr>
          <w:rFonts w:ascii="Arial" w:hAnsi="Arial" w:cs="Arial"/>
        </w:rPr>
        <w:t>Внести изме</w:t>
      </w:r>
      <w:r w:rsidR="005E422B" w:rsidRPr="00DB0D32">
        <w:rPr>
          <w:rFonts w:ascii="Arial" w:hAnsi="Arial" w:cs="Arial"/>
        </w:rPr>
        <w:t xml:space="preserve">нения </w:t>
      </w:r>
      <w:r w:rsidR="00F451E4">
        <w:rPr>
          <w:rFonts w:ascii="Arial" w:hAnsi="Arial" w:cs="Arial"/>
        </w:rPr>
        <w:t xml:space="preserve">в </w:t>
      </w:r>
      <w:r w:rsidR="00F451E4" w:rsidRPr="00DB0D32">
        <w:rPr>
          <w:rFonts w:ascii="Arial" w:hAnsi="Arial" w:cs="Arial"/>
        </w:rPr>
        <w:t xml:space="preserve">решение Думы </w:t>
      </w:r>
      <w:r w:rsidR="00F451E4">
        <w:rPr>
          <w:rFonts w:ascii="Arial" w:hAnsi="Arial" w:cs="Arial"/>
        </w:rPr>
        <w:t xml:space="preserve">муниципального образования </w:t>
      </w:r>
      <w:r w:rsidR="00F451E4" w:rsidRPr="00DB0D32">
        <w:rPr>
          <w:rFonts w:ascii="Arial" w:hAnsi="Arial" w:cs="Arial"/>
        </w:rPr>
        <w:t xml:space="preserve"> «</w:t>
      </w:r>
      <w:proofErr w:type="spellStart"/>
      <w:r w:rsidR="00F451E4" w:rsidRPr="00DB0D32">
        <w:rPr>
          <w:rFonts w:ascii="Arial" w:hAnsi="Arial" w:cs="Arial"/>
        </w:rPr>
        <w:t>Гаханы</w:t>
      </w:r>
      <w:proofErr w:type="spellEnd"/>
      <w:r w:rsidR="00F451E4" w:rsidRPr="00DB0D32">
        <w:rPr>
          <w:rFonts w:ascii="Arial" w:hAnsi="Arial" w:cs="Arial"/>
        </w:rPr>
        <w:t xml:space="preserve">» </w:t>
      </w:r>
      <w:r w:rsidR="00F451E4">
        <w:rPr>
          <w:rFonts w:ascii="Arial" w:hAnsi="Arial" w:cs="Arial"/>
        </w:rPr>
        <w:t xml:space="preserve">от 25.12.2020г. № 24 </w:t>
      </w:r>
      <w:r w:rsidR="00F451E4" w:rsidRPr="00DB0D32">
        <w:rPr>
          <w:rFonts w:ascii="Arial" w:hAnsi="Arial" w:cs="Arial"/>
        </w:rPr>
        <w:t>«О бюджете на 2021</w:t>
      </w:r>
      <w:r w:rsidR="00F451E4">
        <w:rPr>
          <w:rFonts w:ascii="Arial" w:hAnsi="Arial" w:cs="Arial"/>
        </w:rPr>
        <w:t xml:space="preserve"> </w:t>
      </w:r>
      <w:r w:rsidR="00F451E4" w:rsidRPr="00DB0D32">
        <w:rPr>
          <w:rFonts w:ascii="Arial" w:hAnsi="Arial" w:cs="Arial"/>
        </w:rPr>
        <w:t>год и плановый период 2022, 2023 год</w:t>
      </w:r>
      <w:r w:rsidR="00F451E4">
        <w:rPr>
          <w:rFonts w:ascii="Arial" w:hAnsi="Arial" w:cs="Arial"/>
        </w:rPr>
        <w:t xml:space="preserve">» </w:t>
      </w:r>
      <w:r w:rsidR="001D6BB2" w:rsidRPr="00DB0D32">
        <w:rPr>
          <w:rFonts w:ascii="Arial" w:hAnsi="Arial" w:cs="Arial"/>
        </w:rPr>
        <w:t xml:space="preserve">в приложения </w:t>
      </w:r>
      <w:r w:rsidR="00B312E5" w:rsidRPr="00DB0D32">
        <w:rPr>
          <w:rFonts w:ascii="Arial" w:hAnsi="Arial" w:cs="Arial"/>
        </w:rPr>
        <w:t>1,</w:t>
      </w:r>
      <w:r w:rsidR="0070532D" w:rsidRPr="00DB0D32">
        <w:rPr>
          <w:rFonts w:ascii="Arial" w:hAnsi="Arial" w:cs="Arial"/>
        </w:rPr>
        <w:t>4</w:t>
      </w:r>
      <w:r w:rsidR="00074251" w:rsidRPr="00DB0D32">
        <w:rPr>
          <w:rFonts w:ascii="Arial" w:hAnsi="Arial" w:cs="Arial"/>
        </w:rPr>
        <w:t>,</w:t>
      </w:r>
      <w:r w:rsidR="00CA467E" w:rsidRPr="00DB0D32">
        <w:rPr>
          <w:rFonts w:ascii="Arial" w:hAnsi="Arial" w:cs="Arial"/>
        </w:rPr>
        <w:t>6</w:t>
      </w:r>
      <w:r w:rsidR="00AC6244" w:rsidRPr="00DB0D32">
        <w:rPr>
          <w:rFonts w:ascii="Arial" w:hAnsi="Arial" w:cs="Arial"/>
        </w:rPr>
        <w:t>,</w:t>
      </w:r>
      <w:r w:rsidR="00CA467E" w:rsidRPr="00DB0D32">
        <w:rPr>
          <w:rFonts w:ascii="Arial" w:hAnsi="Arial" w:cs="Arial"/>
        </w:rPr>
        <w:t>8</w:t>
      </w:r>
      <w:r w:rsidR="009705D3" w:rsidRPr="00DB0D32">
        <w:rPr>
          <w:rFonts w:ascii="Arial" w:hAnsi="Arial" w:cs="Arial"/>
        </w:rPr>
        <w:t>.</w:t>
      </w:r>
      <w:r w:rsidR="009E6ED5">
        <w:rPr>
          <w:rFonts w:ascii="Arial" w:hAnsi="Arial" w:cs="Arial"/>
        </w:rPr>
        <w:t xml:space="preserve"> </w:t>
      </w:r>
      <w:r w:rsidR="009705D3" w:rsidRPr="00DB0D32">
        <w:rPr>
          <w:rFonts w:ascii="Arial" w:hAnsi="Arial" w:cs="Arial"/>
        </w:rPr>
        <w:t>П</w:t>
      </w:r>
      <w:r w:rsidR="00BE1317" w:rsidRPr="00DB0D32">
        <w:rPr>
          <w:rFonts w:ascii="Arial" w:hAnsi="Arial" w:cs="Arial"/>
        </w:rPr>
        <w:t xml:space="preserve">о доходам </w:t>
      </w:r>
      <w:r w:rsidR="00B312E5" w:rsidRPr="00DB0D32">
        <w:rPr>
          <w:rFonts w:ascii="Arial" w:hAnsi="Arial" w:cs="Arial"/>
        </w:rPr>
        <w:t>8389,3</w:t>
      </w:r>
      <w:r w:rsidR="009E6ED5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 xml:space="preserve">тыс.рублей, в том числе </w:t>
      </w:r>
      <w:r w:rsidR="00BE1317" w:rsidRPr="00DB0D32">
        <w:rPr>
          <w:rFonts w:ascii="Arial" w:hAnsi="Arial" w:cs="Arial"/>
        </w:rPr>
        <w:t xml:space="preserve">безвозмездные поступления </w:t>
      </w:r>
      <w:r w:rsidR="00B312E5" w:rsidRPr="00DB0D32">
        <w:rPr>
          <w:rFonts w:ascii="Arial" w:hAnsi="Arial" w:cs="Arial"/>
        </w:rPr>
        <w:t>7037,8</w:t>
      </w:r>
      <w:r w:rsidR="009E6ED5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 xml:space="preserve">тыс.рублей и по расходам в сумме </w:t>
      </w:r>
      <w:r w:rsidR="00B312E5" w:rsidRPr="00DB0D32">
        <w:rPr>
          <w:rFonts w:ascii="Arial" w:hAnsi="Arial" w:cs="Arial"/>
        </w:rPr>
        <w:t xml:space="preserve">9549,6 </w:t>
      </w:r>
      <w:r w:rsidR="0063067F" w:rsidRPr="00DB0D32">
        <w:rPr>
          <w:rFonts w:ascii="Arial" w:hAnsi="Arial" w:cs="Arial"/>
        </w:rPr>
        <w:t>тыс.</w:t>
      </w:r>
      <w:r w:rsidR="0070532D" w:rsidRPr="00DB0D32">
        <w:rPr>
          <w:rFonts w:ascii="Arial" w:hAnsi="Arial" w:cs="Arial"/>
        </w:rPr>
        <w:t xml:space="preserve"> рублей, </w:t>
      </w:r>
      <w:r w:rsidR="00B312E5" w:rsidRPr="00DB0D32">
        <w:rPr>
          <w:rFonts w:ascii="Arial" w:hAnsi="Arial" w:cs="Arial"/>
        </w:rPr>
        <w:t>с превышением расходов над доходами на 1160,3 тыс. руб. Остаток дорожного фонда и налоговых доходов.</w:t>
      </w:r>
    </w:p>
    <w:p w:rsidR="0063067F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67F" w:rsidRPr="00DB0D32">
        <w:rPr>
          <w:rFonts w:ascii="Arial" w:hAnsi="Arial" w:cs="Arial"/>
        </w:rPr>
        <w:t xml:space="preserve">Принять </w:t>
      </w:r>
      <w:r w:rsidR="00F451E4">
        <w:rPr>
          <w:rFonts w:ascii="Arial" w:hAnsi="Arial" w:cs="Arial"/>
        </w:rPr>
        <w:t>внесенные изменения в решение</w:t>
      </w:r>
      <w:r w:rsidR="00F451E4" w:rsidRPr="00DB0D32">
        <w:rPr>
          <w:rFonts w:ascii="Arial" w:hAnsi="Arial" w:cs="Arial"/>
        </w:rPr>
        <w:t xml:space="preserve"> Думы </w:t>
      </w:r>
      <w:r w:rsidR="00703A4D">
        <w:rPr>
          <w:rFonts w:ascii="Arial" w:hAnsi="Arial" w:cs="Arial"/>
        </w:rPr>
        <w:t xml:space="preserve">муниципального образования </w:t>
      </w:r>
      <w:r w:rsidR="00703A4D" w:rsidRPr="00DB0D32">
        <w:rPr>
          <w:rFonts w:ascii="Arial" w:hAnsi="Arial" w:cs="Arial"/>
        </w:rPr>
        <w:t xml:space="preserve"> </w:t>
      </w:r>
      <w:r w:rsidR="00F451E4" w:rsidRPr="00DB0D32">
        <w:rPr>
          <w:rFonts w:ascii="Arial" w:hAnsi="Arial" w:cs="Arial"/>
        </w:rPr>
        <w:t>«</w:t>
      </w:r>
      <w:proofErr w:type="spellStart"/>
      <w:r w:rsidR="00F451E4" w:rsidRPr="00DB0D32">
        <w:rPr>
          <w:rFonts w:ascii="Arial" w:hAnsi="Arial" w:cs="Arial"/>
        </w:rPr>
        <w:t>Гаханы</w:t>
      </w:r>
      <w:proofErr w:type="spellEnd"/>
      <w:r w:rsidR="00F451E4" w:rsidRPr="00DB0D32">
        <w:rPr>
          <w:rFonts w:ascii="Arial" w:hAnsi="Arial" w:cs="Arial"/>
        </w:rPr>
        <w:t xml:space="preserve">» </w:t>
      </w:r>
      <w:r w:rsidR="00F451E4">
        <w:rPr>
          <w:rFonts w:ascii="Arial" w:hAnsi="Arial" w:cs="Arial"/>
        </w:rPr>
        <w:t xml:space="preserve">от 25.12.2020г. № 24 </w:t>
      </w:r>
      <w:r w:rsidR="00F451E4" w:rsidRPr="00DB0D32">
        <w:rPr>
          <w:rFonts w:ascii="Arial" w:hAnsi="Arial" w:cs="Arial"/>
        </w:rPr>
        <w:t>«О бюджете на 2021год и плановый период 2022, 2023 год</w:t>
      </w:r>
      <w:r w:rsidR="00F451E4">
        <w:rPr>
          <w:rFonts w:ascii="Arial" w:hAnsi="Arial" w:cs="Arial"/>
        </w:rPr>
        <w:t xml:space="preserve">» </w:t>
      </w:r>
      <w:r w:rsidR="0063067F" w:rsidRPr="00DB0D32">
        <w:rPr>
          <w:rFonts w:ascii="Arial" w:hAnsi="Arial" w:cs="Arial"/>
        </w:rPr>
        <w:t xml:space="preserve">приложения </w:t>
      </w:r>
      <w:r w:rsidR="00B312E5" w:rsidRPr="00DB0D32">
        <w:rPr>
          <w:rFonts w:ascii="Arial" w:hAnsi="Arial" w:cs="Arial"/>
        </w:rPr>
        <w:t>1,</w:t>
      </w:r>
      <w:r w:rsidR="00AC6244" w:rsidRPr="00DB0D32">
        <w:rPr>
          <w:rFonts w:ascii="Arial" w:hAnsi="Arial" w:cs="Arial"/>
        </w:rPr>
        <w:t>4,6,8</w:t>
      </w:r>
      <w:r w:rsidR="009E6ED5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>в новой редакции (приложения к настоящему решению).</w:t>
      </w:r>
    </w:p>
    <w:p w:rsidR="0063067F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3067F" w:rsidRPr="00DB0D32">
        <w:rPr>
          <w:rFonts w:ascii="Arial" w:hAnsi="Arial" w:cs="Arial"/>
        </w:rPr>
        <w:t>Настоящее решение по</w:t>
      </w:r>
      <w:r>
        <w:rPr>
          <w:rFonts w:ascii="Arial" w:hAnsi="Arial" w:cs="Arial"/>
        </w:rPr>
        <w:t>длежит опубликованию в газете «</w:t>
      </w:r>
      <w:proofErr w:type="spellStart"/>
      <w:r w:rsidR="0063067F" w:rsidRPr="00DB0D32">
        <w:rPr>
          <w:rFonts w:ascii="Arial" w:hAnsi="Arial" w:cs="Arial"/>
        </w:rPr>
        <w:t>Гаханский</w:t>
      </w:r>
      <w:proofErr w:type="spellEnd"/>
      <w:r w:rsidR="0063067F" w:rsidRPr="00DB0D32">
        <w:rPr>
          <w:rFonts w:ascii="Arial" w:hAnsi="Arial" w:cs="Arial"/>
        </w:rPr>
        <w:t xml:space="preserve"> вестник»</w:t>
      </w:r>
      <w:r>
        <w:rPr>
          <w:rFonts w:ascii="Arial" w:hAnsi="Arial" w:cs="Arial"/>
        </w:rPr>
        <w:t xml:space="preserve"> и на официальном сайте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 в информационно-коммуникационной сети «Интернет».</w:t>
      </w:r>
      <w:bookmarkStart w:id="0" w:name="_GoBack"/>
      <w:bookmarkEnd w:id="0"/>
    </w:p>
    <w:p w:rsidR="0063067F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3067F" w:rsidRPr="00DB0D32">
        <w:rPr>
          <w:rFonts w:ascii="Arial" w:hAnsi="Arial" w:cs="Arial"/>
        </w:rPr>
        <w:t xml:space="preserve">Контроль за исполнением данного решения возложить на главу </w:t>
      </w:r>
      <w:r w:rsidR="00F451E4">
        <w:rPr>
          <w:rFonts w:ascii="Arial" w:hAnsi="Arial" w:cs="Arial"/>
        </w:rPr>
        <w:t xml:space="preserve">муниципального образования </w:t>
      </w:r>
      <w:r w:rsidR="00FF3055" w:rsidRPr="00DB0D32">
        <w:rPr>
          <w:rFonts w:ascii="Arial" w:hAnsi="Arial" w:cs="Arial"/>
        </w:rPr>
        <w:t xml:space="preserve"> «</w:t>
      </w:r>
      <w:proofErr w:type="spellStart"/>
      <w:r w:rsidR="00FF3055" w:rsidRPr="00DB0D32">
        <w:rPr>
          <w:rFonts w:ascii="Arial" w:hAnsi="Arial" w:cs="Arial"/>
        </w:rPr>
        <w:t>Гаханы</w:t>
      </w:r>
      <w:proofErr w:type="spellEnd"/>
      <w:r w:rsidR="00FF3055" w:rsidRPr="00DB0D32">
        <w:rPr>
          <w:rFonts w:ascii="Arial" w:hAnsi="Arial" w:cs="Arial"/>
        </w:rPr>
        <w:t>» Н.П</w:t>
      </w:r>
      <w:r w:rsidR="0063067F" w:rsidRPr="00DB0D32">
        <w:rPr>
          <w:rFonts w:ascii="Arial" w:hAnsi="Arial" w:cs="Arial"/>
        </w:rPr>
        <w:t>.</w:t>
      </w:r>
      <w:r w:rsidR="00F451E4">
        <w:rPr>
          <w:rFonts w:ascii="Arial" w:hAnsi="Arial" w:cs="Arial"/>
        </w:rPr>
        <w:t xml:space="preserve"> </w:t>
      </w:r>
      <w:proofErr w:type="spellStart"/>
      <w:r w:rsidR="00FF3055" w:rsidRPr="00DB0D32">
        <w:rPr>
          <w:rFonts w:ascii="Arial" w:hAnsi="Arial" w:cs="Arial"/>
        </w:rPr>
        <w:t>Булгатова</w:t>
      </w:r>
      <w:proofErr w:type="spellEnd"/>
      <w:r w:rsidR="0063067F" w:rsidRPr="00DB0D32">
        <w:rPr>
          <w:rFonts w:ascii="Arial" w:hAnsi="Arial" w:cs="Arial"/>
        </w:rPr>
        <w:t>.</w:t>
      </w:r>
    </w:p>
    <w:p w:rsidR="0063067F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0D32" w:rsidRPr="00DB0D32" w:rsidRDefault="00DB0D32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3A4D" w:rsidRDefault="0063067F" w:rsidP="00FE1345">
      <w:pPr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>Председатель</w:t>
      </w:r>
    </w:p>
    <w:p w:rsidR="0063067F" w:rsidRPr="00DB0D32" w:rsidRDefault="0063067F" w:rsidP="00FE1345">
      <w:pPr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>Думы</w:t>
      </w:r>
      <w:r w:rsidR="009E6ED5">
        <w:rPr>
          <w:rFonts w:ascii="Arial" w:hAnsi="Arial" w:cs="Arial"/>
        </w:rPr>
        <w:t xml:space="preserve"> </w:t>
      </w:r>
      <w:r w:rsidR="00703A4D">
        <w:rPr>
          <w:rFonts w:ascii="Arial" w:hAnsi="Arial" w:cs="Arial"/>
        </w:rPr>
        <w:t xml:space="preserve">муниципального образования </w:t>
      </w:r>
      <w:r w:rsidR="00703A4D" w:rsidRPr="00DB0D32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>«</w:t>
      </w:r>
      <w:proofErr w:type="spellStart"/>
      <w:r w:rsidRPr="00DB0D32">
        <w:rPr>
          <w:rFonts w:ascii="Arial" w:hAnsi="Arial" w:cs="Arial"/>
        </w:rPr>
        <w:t>Гаханы</w:t>
      </w:r>
      <w:proofErr w:type="spellEnd"/>
      <w:r w:rsidRPr="00DB0D32">
        <w:rPr>
          <w:rFonts w:ascii="Arial" w:hAnsi="Arial" w:cs="Arial"/>
        </w:rPr>
        <w:t xml:space="preserve">» </w:t>
      </w:r>
      <w:r w:rsidR="009E6ED5">
        <w:rPr>
          <w:rFonts w:ascii="Arial" w:hAnsi="Arial" w:cs="Arial"/>
        </w:rPr>
        <w:tab/>
      </w:r>
      <w:r w:rsidR="009E6ED5">
        <w:rPr>
          <w:rFonts w:ascii="Arial" w:hAnsi="Arial" w:cs="Arial"/>
        </w:rPr>
        <w:tab/>
      </w:r>
      <w:r w:rsidRPr="00DB0D32">
        <w:rPr>
          <w:rFonts w:ascii="Arial" w:hAnsi="Arial" w:cs="Arial"/>
        </w:rPr>
        <w:tab/>
      </w:r>
      <w:r w:rsidR="0081418A" w:rsidRPr="00DB0D32">
        <w:rPr>
          <w:rFonts w:ascii="Arial" w:hAnsi="Arial" w:cs="Arial"/>
        </w:rPr>
        <w:t>Ю.Г. Михайлов</w:t>
      </w:r>
    </w:p>
    <w:p w:rsidR="0063067F" w:rsidRPr="00DB0D32" w:rsidRDefault="0063067F" w:rsidP="00FE1345">
      <w:pPr>
        <w:ind w:firstLine="709"/>
        <w:rPr>
          <w:rFonts w:ascii="Arial" w:hAnsi="Arial" w:cs="Arial"/>
        </w:rPr>
      </w:pPr>
    </w:p>
    <w:p w:rsidR="00703A4D" w:rsidRDefault="00FF58E5" w:rsidP="00FE1345">
      <w:pPr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 xml:space="preserve">Глава </w:t>
      </w:r>
    </w:p>
    <w:p w:rsidR="00340116" w:rsidRDefault="00703A4D" w:rsidP="00FE134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Pr="00DB0D32">
        <w:rPr>
          <w:rFonts w:ascii="Arial" w:hAnsi="Arial" w:cs="Arial"/>
        </w:rPr>
        <w:t xml:space="preserve"> </w:t>
      </w:r>
      <w:r w:rsidR="00DB0D32" w:rsidRPr="00DB0D32">
        <w:rPr>
          <w:rFonts w:ascii="Arial" w:hAnsi="Arial" w:cs="Arial"/>
        </w:rPr>
        <w:t>«</w:t>
      </w:r>
      <w:proofErr w:type="spellStart"/>
      <w:r w:rsidR="00DB0D32" w:rsidRPr="00DB0D32">
        <w:rPr>
          <w:rFonts w:ascii="Arial" w:hAnsi="Arial" w:cs="Arial"/>
        </w:rPr>
        <w:t>Гаханы</w:t>
      </w:r>
      <w:proofErr w:type="spellEnd"/>
      <w:r w:rsidR="00DB0D32" w:rsidRPr="00DB0D32">
        <w:rPr>
          <w:rFonts w:ascii="Arial" w:hAnsi="Arial" w:cs="Arial"/>
        </w:rPr>
        <w:t>»</w:t>
      </w:r>
      <w:r w:rsidR="009E6E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9E6E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="009E6ED5">
        <w:rPr>
          <w:rFonts w:ascii="Arial" w:hAnsi="Arial" w:cs="Arial"/>
        </w:rPr>
        <w:tab/>
      </w:r>
      <w:r w:rsidR="00524C89" w:rsidRPr="00DB0D32">
        <w:rPr>
          <w:rFonts w:ascii="Arial" w:hAnsi="Arial" w:cs="Arial"/>
        </w:rPr>
        <w:t xml:space="preserve">Н.П. </w:t>
      </w:r>
      <w:proofErr w:type="spellStart"/>
      <w:r w:rsidR="00524C89" w:rsidRPr="00DB0D32">
        <w:rPr>
          <w:rFonts w:ascii="Arial" w:hAnsi="Arial" w:cs="Arial"/>
        </w:rPr>
        <w:t>Булгатова</w:t>
      </w:r>
      <w:proofErr w:type="spellEnd"/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Pr="00FE1345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E1345" w:rsidRPr="00FE1345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E26F3E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25.12.2020г.№ 2</w:t>
      </w:r>
      <w:r w:rsidR="008609B1"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FE1345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2021 год и плановый период 2022-2</w:t>
      </w:r>
      <w:r w:rsidRPr="00FE1345">
        <w:rPr>
          <w:rFonts w:ascii="Courier New" w:hAnsi="Courier New" w:cs="Courier New"/>
          <w:sz w:val="22"/>
          <w:szCs w:val="22"/>
        </w:rPr>
        <w:t>023г"</w:t>
      </w:r>
    </w:p>
    <w:p w:rsidR="00E26F3E" w:rsidRDefault="00DE058A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(тыс.руб.)</w:t>
      </w:r>
    </w:p>
    <w:tbl>
      <w:tblPr>
        <w:tblW w:w="5000" w:type="pct"/>
        <w:tblLook w:val="04A0"/>
      </w:tblPr>
      <w:tblGrid>
        <w:gridCol w:w="4787"/>
        <w:gridCol w:w="3925"/>
        <w:gridCol w:w="1141"/>
      </w:tblGrid>
      <w:tr w:rsidR="00E26F3E" w:rsidRPr="00E26F3E" w:rsidTr="00E26F3E">
        <w:trPr>
          <w:trHeight w:val="855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26F3E" w:rsidRPr="00E26F3E" w:rsidTr="00E26F3E">
        <w:trPr>
          <w:trHeight w:val="30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1 351,5</w:t>
            </w:r>
          </w:p>
        </w:tc>
      </w:tr>
      <w:tr w:rsidR="00E26F3E" w:rsidRPr="00E26F3E" w:rsidTr="00E26F3E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E26F3E" w:rsidRPr="00E26F3E" w:rsidTr="00E26F3E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131,0</w:t>
            </w:r>
          </w:p>
        </w:tc>
      </w:tr>
      <w:tr w:rsidR="00E26F3E" w:rsidRPr="00E26F3E" w:rsidTr="00E26F3E">
        <w:trPr>
          <w:trHeight w:val="1215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227,227/1и 228 Налогового кодекса  Российской Федерации. 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</w:tr>
      <w:tr w:rsidR="00E26F3E" w:rsidRPr="00E26F3E" w:rsidTr="00E26F3E">
        <w:trPr>
          <w:trHeight w:val="6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519,0</w:t>
            </w:r>
          </w:p>
        </w:tc>
      </w:tr>
      <w:tr w:rsidR="00E26F3E" w:rsidRPr="00E26F3E" w:rsidTr="00E26F3E">
        <w:trPr>
          <w:trHeight w:val="12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201,4</w:t>
            </w:r>
          </w:p>
        </w:tc>
      </w:tr>
      <w:tr w:rsidR="00E26F3E" w:rsidRPr="00E26F3E" w:rsidTr="00E26F3E">
        <w:trPr>
          <w:trHeight w:val="123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6F3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E26F3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E26F3E" w:rsidRPr="00E26F3E" w:rsidTr="00E26F3E">
        <w:trPr>
          <w:trHeight w:val="126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</w:tr>
      <w:tr w:rsidR="00E26F3E" w:rsidRPr="00E26F3E" w:rsidTr="00E26F3E">
        <w:trPr>
          <w:trHeight w:val="126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-35,2</w:t>
            </w:r>
          </w:p>
        </w:tc>
      </w:tr>
      <w:tr w:rsidR="00E26F3E" w:rsidRPr="00E26F3E" w:rsidTr="00E26F3E">
        <w:trPr>
          <w:trHeight w:val="285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36,5</w:t>
            </w:r>
          </w:p>
        </w:tc>
      </w:tr>
      <w:tr w:rsidR="00E26F3E" w:rsidRPr="00E26F3E" w:rsidTr="00E26F3E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000 1 05 03000 01 1000 110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36,5</w:t>
            </w:r>
          </w:p>
        </w:tc>
      </w:tr>
      <w:tr w:rsidR="00E26F3E" w:rsidRPr="00E26F3E" w:rsidTr="00E26F3E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663,0</w:t>
            </w:r>
          </w:p>
        </w:tc>
      </w:tr>
      <w:tr w:rsidR="00E26F3E" w:rsidRPr="00E26F3E" w:rsidTr="00E26F3E">
        <w:trPr>
          <w:trHeight w:val="6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 , взимаемый по ставкам , применяемым к объектам налогообложения, расположенным  в границах сельских поселений.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000 1 06 01030 10 1000 110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E26F3E" w:rsidRPr="00E26F3E" w:rsidTr="00E26F3E">
        <w:trPr>
          <w:trHeight w:val="3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650,6</w:t>
            </w:r>
          </w:p>
        </w:tc>
      </w:tr>
      <w:tr w:rsidR="00E26F3E" w:rsidRPr="00E26F3E" w:rsidTr="00E26F3E">
        <w:trPr>
          <w:trHeight w:val="589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000 1 06 06033 10 1000 110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292,5</w:t>
            </w:r>
          </w:p>
        </w:tc>
      </w:tr>
      <w:tr w:rsidR="00E26F3E" w:rsidRPr="00E26F3E" w:rsidTr="00E26F3E">
        <w:trPr>
          <w:trHeight w:val="6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физических, обладающих земельным участком, расположенным в   границах сельских поселений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000 1 06 06043 10 1000 110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358,1</w:t>
            </w:r>
          </w:p>
        </w:tc>
      </w:tr>
      <w:tr w:rsidR="00E26F3E" w:rsidRPr="00E26F3E" w:rsidTr="00E26F3E">
        <w:trPr>
          <w:trHeight w:val="285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E26F3E" w:rsidRPr="00E26F3E" w:rsidTr="00E26F3E">
        <w:trPr>
          <w:trHeight w:val="9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proofErr w:type="spellStart"/>
            <w:r w:rsidRPr="00E26F3E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spellEnd"/>
            <w:r w:rsidRPr="00E26F3E">
              <w:rPr>
                <w:rFonts w:ascii="Courier New" w:hAnsi="Courier New" w:cs="Courier New"/>
                <w:sz w:val="22"/>
                <w:szCs w:val="22"/>
              </w:rPr>
              <w:t xml:space="preserve"> лицами органов местного самоуправления, уполномоченными в </w:t>
            </w:r>
            <w:proofErr w:type="spellStart"/>
            <w:r w:rsidRPr="00E26F3E">
              <w:rPr>
                <w:rFonts w:ascii="Courier New" w:hAnsi="Courier New" w:cs="Courier New"/>
                <w:sz w:val="22"/>
                <w:szCs w:val="22"/>
              </w:rPr>
              <w:t>соотв-и</w:t>
            </w:r>
            <w:proofErr w:type="spellEnd"/>
            <w:r w:rsidRPr="00E26F3E">
              <w:rPr>
                <w:rFonts w:ascii="Courier New" w:hAnsi="Courier New" w:cs="Courier New"/>
                <w:sz w:val="22"/>
                <w:szCs w:val="22"/>
              </w:rPr>
              <w:t xml:space="preserve"> с законодательными актами РФ на совершение нотариальных </w:t>
            </w:r>
            <w:proofErr w:type="spellStart"/>
            <w:r w:rsidRPr="00E26F3E">
              <w:rPr>
                <w:rFonts w:ascii="Courier New" w:hAnsi="Courier New" w:cs="Courier New"/>
                <w:sz w:val="22"/>
                <w:szCs w:val="22"/>
              </w:rPr>
              <w:t>действей</w:t>
            </w:r>
            <w:proofErr w:type="spellEnd"/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E26F3E" w:rsidRPr="00E26F3E" w:rsidTr="00E26F3E">
        <w:trPr>
          <w:trHeight w:val="705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7 693,5</w:t>
            </w:r>
          </w:p>
        </w:tc>
      </w:tr>
      <w:tr w:rsidR="00E26F3E" w:rsidRPr="00E26F3E" w:rsidTr="00E26F3E">
        <w:trPr>
          <w:trHeight w:val="6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6 648,2</w:t>
            </w:r>
          </w:p>
        </w:tc>
      </w:tr>
      <w:tr w:rsidR="00E26F3E" w:rsidRPr="00E26F3E" w:rsidTr="00E26F3E">
        <w:trPr>
          <w:trHeight w:val="263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6 457,8</w:t>
            </w:r>
          </w:p>
        </w:tc>
      </w:tr>
      <w:tr w:rsidR="00E26F3E" w:rsidRPr="00E26F3E" w:rsidTr="00E26F3E">
        <w:trPr>
          <w:trHeight w:val="54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000 2 02 15002 10 0000 150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40,8</w:t>
            </w:r>
          </w:p>
        </w:tc>
      </w:tr>
      <w:tr w:rsidR="00E26F3E" w:rsidRPr="00E26F3E" w:rsidTr="00E26F3E">
        <w:trPr>
          <w:trHeight w:val="54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000 2 02 16001 10  0000 150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6 417,0</w:t>
            </w:r>
          </w:p>
        </w:tc>
      </w:tr>
      <w:tr w:rsidR="00E26F3E" w:rsidRPr="00E26F3E" w:rsidTr="00E26F3E">
        <w:trPr>
          <w:trHeight w:val="54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000 2 22 20000 10 0000 150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8 039,8</w:t>
            </w:r>
          </w:p>
        </w:tc>
      </w:tr>
      <w:tr w:rsidR="00E26F3E" w:rsidRPr="00E26F3E" w:rsidTr="00E26F3E">
        <w:trPr>
          <w:trHeight w:val="54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000 2 22 29999 10 0000 150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918,8</w:t>
            </w:r>
          </w:p>
        </w:tc>
      </w:tr>
      <w:tr w:rsidR="00E26F3E" w:rsidRPr="00E26F3E" w:rsidTr="00E26F3E">
        <w:trPr>
          <w:trHeight w:val="57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000 2 02 030000 00 0000 150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190,4</w:t>
            </w:r>
          </w:p>
        </w:tc>
      </w:tr>
      <w:tr w:rsidR="00E26F3E" w:rsidRPr="00E26F3E" w:rsidTr="00E26F3E">
        <w:trPr>
          <w:trHeight w:val="54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 учета на территориях, где отсутствуют военные комиссариаты.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000 2 02 03015 00 0000 150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E26F3E" w:rsidRPr="00E26F3E" w:rsidTr="00E26F3E">
        <w:trPr>
          <w:trHeight w:val="57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Субвенции бюджетам 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000 2 02 03015 10 0000 150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E26F3E" w:rsidRPr="00E26F3E" w:rsidTr="00E26F3E">
        <w:trPr>
          <w:trHeight w:val="6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000 2 02 30024 10 000 150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53,1</w:t>
            </w:r>
          </w:p>
        </w:tc>
      </w:tr>
      <w:tr w:rsidR="00E26F3E" w:rsidRPr="00E26F3E" w:rsidTr="00E26F3E">
        <w:trPr>
          <w:trHeight w:val="12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000 2 02 04014 00 000 150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126,5</w:t>
            </w:r>
          </w:p>
        </w:tc>
      </w:tr>
      <w:tr w:rsidR="00E26F3E" w:rsidRPr="00E26F3E" w:rsidTr="00E26F3E">
        <w:trPr>
          <w:trHeight w:val="120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000 2 02 40014 10 000 150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126,5</w:t>
            </w:r>
          </w:p>
        </w:tc>
      </w:tr>
      <w:tr w:rsidR="00E26F3E" w:rsidRPr="00E26F3E" w:rsidTr="00E26F3E">
        <w:trPr>
          <w:trHeight w:val="338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3E" w:rsidRPr="00E26F3E" w:rsidRDefault="00E26F3E" w:rsidP="00E26F3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3E" w:rsidRPr="00E26F3E" w:rsidRDefault="00E26F3E" w:rsidP="00E26F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3E" w:rsidRPr="00E26F3E" w:rsidRDefault="00E26F3E" w:rsidP="00E26F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6F3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9 045,0</w:t>
            </w:r>
          </w:p>
        </w:tc>
      </w:tr>
    </w:tbl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F56365" w:rsidRPr="00FE1345" w:rsidRDefault="00F56365" w:rsidP="00F5636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F56365" w:rsidRPr="00FE1345" w:rsidRDefault="00F56365" w:rsidP="00F5636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F56365" w:rsidRDefault="00F56365" w:rsidP="00F5636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25.12.2020г.№ 2</w:t>
      </w:r>
      <w:r w:rsidR="008609B1"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F56365" w:rsidRDefault="00F56365" w:rsidP="00F5636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2021 год и плановый период 2022-2</w:t>
      </w:r>
      <w:r w:rsidRPr="00FE1345">
        <w:rPr>
          <w:rFonts w:ascii="Courier New" w:hAnsi="Courier New" w:cs="Courier New"/>
          <w:sz w:val="22"/>
          <w:szCs w:val="22"/>
        </w:rPr>
        <w:t>023г"</w:t>
      </w: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633054" w:rsidP="00633054">
      <w:pPr>
        <w:ind w:firstLine="709"/>
        <w:jc w:val="center"/>
        <w:rPr>
          <w:rFonts w:ascii="Arial" w:hAnsi="Arial" w:cs="Arial"/>
        </w:rPr>
      </w:pPr>
      <w:r w:rsidRPr="00633054">
        <w:rPr>
          <w:rFonts w:ascii="Arial" w:hAnsi="Arial" w:cs="Arial"/>
        </w:rPr>
        <w:t>Распределение бюджетных ассигнований по разделам и подразделам, классификации расходов  бюджета  на 2021 год</w:t>
      </w:r>
    </w:p>
    <w:p w:rsidR="00925EB3" w:rsidRDefault="00925EB3" w:rsidP="009B6AFF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(тыс.руб.)</w:t>
      </w:r>
    </w:p>
    <w:tbl>
      <w:tblPr>
        <w:tblW w:w="5000" w:type="pct"/>
        <w:tblLook w:val="04A0"/>
      </w:tblPr>
      <w:tblGrid>
        <w:gridCol w:w="6166"/>
        <w:gridCol w:w="1009"/>
        <w:gridCol w:w="1405"/>
        <w:gridCol w:w="1273"/>
      </w:tblGrid>
      <w:tr w:rsidR="00925EB3" w:rsidRPr="00925EB3" w:rsidTr="007F3FB0">
        <w:trPr>
          <w:trHeight w:val="5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B3" w:rsidRPr="00925EB3" w:rsidRDefault="00925EB3" w:rsidP="00B53C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53C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925EB3" w:rsidRPr="00925EB3" w:rsidTr="007F3FB0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5122,6</w:t>
            </w:r>
          </w:p>
        </w:tc>
      </w:tr>
      <w:tr w:rsidR="007F3FB0" w:rsidRPr="00925EB3" w:rsidTr="007F3FB0">
        <w:trPr>
          <w:trHeight w:val="74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FB0" w:rsidRPr="00925EB3" w:rsidRDefault="007F3FB0" w:rsidP="007F3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5EB3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7F3FB0" w:rsidRPr="00925EB3" w:rsidTr="000E2FDB">
        <w:trPr>
          <w:trHeight w:val="1049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FB0" w:rsidRPr="00925EB3" w:rsidRDefault="007F3FB0" w:rsidP="007F3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5EB3">
              <w:rPr>
                <w:rFonts w:ascii="Courier New" w:hAnsi="Courier New" w:cs="Courier New"/>
                <w:sz w:val="22"/>
                <w:szCs w:val="22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7F3FB0" w:rsidRPr="00925EB3" w:rsidRDefault="007F3FB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925EB3" w:rsidRPr="00925EB3" w:rsidTr="000E2FDB">
        <w:trPr>
          <w:trHeight w:val="46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0E2FDB" w:rsidRPr="00925EB3" w:rsidTr="003C1910">
        <w:trPr>
          <w:trHeight w:val="1246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FDB" w:rsidRPr="00925EB3" w:rsidRDefault="000E2FDB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</w:p>
          <w:p w:rsidR="000E2FDB" w:rsidRPr="00925EB3" w:rsidRDefault="000E2FDB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</w:p>
          <w:p w:rsidR="000E2FDB" w:rsidRPr="00925EB3" w:rsidRDefault="000E2FDB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FDB" w:rsidRPr="00925EB3" w:rsidRDefault="000E2FDB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0E2FDB" w:rsidRPr="00925EB3" w:rsidRDefault="000E2FDB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0E2FDB" w:rsidRPr="00925EB3" w:rsidRDefault="000E2FDB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DB" w:rsidRPr="00925EB3" w:rsidRDefault="000E2FDB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0E2FDB" w:rsidRPr="00925EB3" w:rsidRDefault="000E2FDB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0E2FDB" w:rsidRPr="00925EB3" w:rsidRDefault="000E2FDB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DB" w:rsidRPr="00925EB3" w:rsidRDefault="000E2FDB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0E2FDB" w:rsidRPr="00925EB3" w:rsidRDefault="000E2FDB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0E2FDB" w:rsidRPr="00925EB3" w:rsidRDefault="000E2FDB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3C1910" w:rsidRPr="00925EB3" w:rsidTr="005E2DC7">
        <w:trPr>
          <w:trHeight w:val="255"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910" w:rsidRPr="00925EB3" w:rsidRDefault="003C1910" w:rsidP="003C19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5EB3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5EB3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0" w:rsidRPr="00925EB3" w:rsidRDefault="003C191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C1910" w:rsidRPr="00925EB3" w:rsidRDefault="003C191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C1910" w:rsidRPr="00925EB3" w:rsidRDefault="003C191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10" w:rsidRPr="00925EB3" w:rsidRDefault="003C191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10" w:rsidRPr="00925EB3" w:rsidRDefault="003C191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C1910" w:rsidRPr="00925EB3" w:rsidTr="00346D79">
        <w:trPr>
          <w:trHeight w:val="520"/>
        </w:trPr>
        <w:tc>
          <w:tcPr>
            <w:tcW w:w="3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910" w:rsidRPr="00925EB3" w:rsidRDefault="003C1910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0" w:rsidRPr="00925EB3" w:rsidRDefault="003C191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10" w:rsidRPr="00925EB3" w:rsidRDefault="003C191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C1910" w:rsidRPr="00925EB3" w:rsidRDefault="003C191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10" w:rsidRPr="00925EB3" w:rsidRDefault="003C191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C1910" w:rsidRPr="00925EB3" w:rsidRDefault="003C1910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925EB3" w:rsidRPr="00925EB3" w:rsidTr="00346D79">
        <w:trPr>
          <w:trHeight w:val="48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3134,6</w:t>
            </w:r>
          </w:p>
        </w:tc>
      </w:tr>
      <w:tr w:rsidR="00925EB3" w:rsidRPr="00925EB3" w:rsidTr="00346D79">
        <w:trPr>
          <w:trHeight w:val="2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924,4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100,1</w:t>
            </w:r>
          </w:p>
        </w:tc>
      </w:tr>
      <w:tr w:rsidR="00925EB3" w:rsidRPr="00925EB3" w:rsidTr="00346D79">
        <w:trPr>
          <w:trHeight w:val="5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МЦП "Организация и проведение оплачиваемых временных работ в МО "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>" на 2018-2022 годы."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25EB3" w:rsidRPr="00925EB3" w:rsidTr="00346D79">
        <w:trPr>
          <w:trHeight w:val="5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МЦП "Обеспечение безопасности дорожного движения в МО «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» на 2018-2022 годы"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25EB3" w:rsidRPr="00925EB3" w:rsidTr="00346D79">
        <w:trPr>
          <w:trHeight w:val="5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» на 2018-2022 годы"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84,9</w:t>
            </w:r>
          </w:p>
        </w:tc>
      </w:tr>
      <w:tr w:rsidR="00925EB3" w:rsidRPr="00925EB3" w:rsidTr="00346D79">
        <w:trPr>
          <w:trHeight w:val="5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МЦП "Профилактика наркомании, токсикомании на территории МО "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" на 2019-2021гг"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25EB3" w:rsidRPr="00925EB3" w:rsidTr="00346D79">
        <w:trPr>
          <w:trHeight w:val="5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МЦП "Организация военно-патриотического воспитания 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молдодежи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 в МО "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" на 2018-2022 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25EB3" w:rsidRPr="00925EB3" w:rsidTr="00346D79">
        <w:trPr>
          <w:trHeight w:val="52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обл.гос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>. полномочий по составлению протоколов об административных правонарушениях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6D79" w:rsidRPr="00925EB3" w:rsidTr="00346D79">
        <w:trPr>
          <w:trHeight w:val="74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D79" w:rsidRPr="00925EB3" w:rsidRDefault="00346D79" w:rsidP="00346D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D79" w:rsidRPr="00925EB3" w:rsidRDefault="00346D79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46D79" w:rsidRPr="00925EB3" w:rsidRDefault="00346D79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79" w:rsidRPr="00925EB3" w:rsidRDefault="00346D79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46D79" w:rsidRPr="00925EB3" w:rsidRDefault="00346D79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79" w:rsidRPr="00925EB3" w:rsidRDefault="00346D79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46D79" w:rsidRPr="00925EB3" w:rsidRDefault="00346D79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951,7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52,4</w:t>
            </w:r>
          </w:p>
        </w:tc>
      </w:tr>
      <w:tr w:rsidR="00925EB3" w:rsidRPr="00925EB3" w:rsidTr="00346D79">
        <w:trPr>
          <w:trHeight w:val="5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695,8</w:t>
            </w:r>
          </w:p>
        </w:tc>
      </w:tr>
      <w:tr w:rsidR="00925EB3" w:rsidRPr="00925EB3" w:rsidTr="00346D79">
        <w:trPr>
          <w:trHeight w:val="5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>" на 2018-2022год"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203,5</w:t>
            </w:r>
          </w:p>
        </w:tc>
      </w:tr>
      <w:tr w:rsidR="00925EB3" w:rsidRPr="00925EB3" w:rsidTr="00346D79">
        <w:trPr>
          <w:trHeight w:val="22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1854,7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МЦП "Чистая вода МО "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" на 2019-2022 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25EB3" w:rsidRPr="00925EB3" w:rsidTr="00346D79">
        <w:trPr>
          <w:trHeight w:val="5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МЦП "Энергосбережение и повышение энергетической эффективности на 2018-2022 год."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1772,8</w:t>
            </w:r>
          </w:p>
        </w:tc>
      </w:tr>
      <w:tr w:rsidR="00925EB3" w:rsidRPr="00925EB3" w:rsidTr="00346D79">
        <w:trPr>
          <w:trHeight w:val="5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МЦП "Территориальное планирование и градостроительное зонирование, планировка и межевание территории в МО "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>" на 2020-2022гг."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56,9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МЦП "Охрана окружающей среды в МО "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>" на 2019-2021 гг."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 СРЕДСТВА МАССОВОЙ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1469,7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1469,7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Сто модельных домов культуры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370,1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276,0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276,0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925EB3" w:rsidRPr="00925EB3" w:rsidTr="00346D79">
        <w:trPr>
          <w:trHeight w:val="2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МЦП "Развитие физ.культуры и спорта в МО </w:t>
            </w:r>
            <w:proofErr w:type="spellStart"/>
            <w:r w:rsidRPr="00925EB3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925EB3">
              <w:rPr>
                <w:rFonts w:ascii="Courier New" w:hAnsi="Courier New" w:cs="Courier New"/>
                <w:sz w:val="22"/>
                <w:szCs w:val="22"/>
              </w:rPr>
              <w:t xml:space="preserve"> на 2018-2022гг"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367,3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</w:tr>
      <w:tr w:rsidR="00925EB3" w:rsidRPr="00925EB3" w:rsidTr="00346D79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B3" w:rsidRPr="00925EB3" w:rsidRDefault="00925EB3" w:rsidP="00925E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B3" w:rsidRPr="00925EB3" w:rsidRDefault="00925EB3" w:rsidP="00925E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5E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10205,3</w:t>
            </w:r>
          </w:p>
        </w:tc>
      </w:tr>
    </w:tbl>
    <w:p w:rsidR="00925EB3" w:rsidRPr="00633054" w:rsidRDefault="00925EB3" w:rsidP="00925EB3">
      <w:pPr>
        <w:ind w:firstLine="709"/>
        <w:jc w:val="right"/>
        <w:rPr>
          <w:rFonts w:ascii="Arial" w:hAnsi="Arial" w:cs="Arial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Pr="00FE1345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B53CE3" w:rsidRPr="00FE1345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B53CE3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25.12.2020г.№ 2</w:t>
      </w:r>
      <w:r w:rsidR="008609B1"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B53CE3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2021 год и плановый период 2022-2</w:t>
      </w:r>
      <w:r w:rsidRPr="00FE1345">
        <w:rPr>
          <w:rFonts w:ascii="Courier New" w:hAnsi="Courier New" w:cs="Courier New"/>
          <w:sz w:val="22"/>
          <w:szCs w:val="22"/>
        </w:rPr>
        <w:t>023г"</w:t>
      </w:r>
    </w:p>
    <w:p w:rsidR="00B53CE3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B53CE3" w:rsidRDefault="00DB218D" w:rsidP="00DB218D">
      <w:pPr>
        <w:jc w:val="center"/>
        <w:rPr>
          <w:rFonts w:ascii="Arial" w:hAnsi="Arial" w:cs="Arial"/>
        </w:rPr>
      </w:pPr>
      <w:r w:rsidRPr="00DB218D">
        <w:rPr>
          <w:rFonts w:ascii="Arial" w:hAnsi="Arial" w:cs="Arial"/>
        </w:rPr>
        <w:t>Распределение бюджетных ассигнований по разделам и подразделам, целевым статьям, видам классификации расходов  бюджета  на 2021 год</w:t>
      </w:r>
    </w:p>
    <w:p w:rsidR="00F370CE" w:rsidRDefault="00F370CE" w:rsidP="00F370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(тыс.руб.)</w:t>
      </w:r>
    </w:p>
    <w:tbl>
      <w:tblPr>
        <w:tblW w:w="5162" w:type="pct"/>
        <w:tblLayout w:type="fixed"/>
        <w:tblLook w:val="04A0"/>
      </w:tblPr>
      <w:tblGrid>
        <w:gridCol w:w="4216"/>
        <w:gridCol w:w="1137"/>
        <w:gridCol w:w="1135"/>
        <w:gridCol w:w="1556"/>
        <w:gridCol w:w="1011"/>
        <w:gridCol w:w="1117"/>
      </w:tblGrid>
      <w:tr w:rsidR="00F370CE" w:rsidRPr="00F370CE" w:rsidTr="005E2DC7">
        <w:trPr>
          <w:trHeight w:val="76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Под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370C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370CE" w:rsidRPr="00F370CE" w:rsidTr="005E2DC7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5122,6</w:t>
            </w:r>
          </w:p>
        </w:tc>
      </w:tr>
      <w:tr w:rsidR="005E2DC7" w:rsidRPr="00F370CE" w:rsidTr="005E2DC7">
        <w:trPr>
          <w:trHeight w:val="997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</w:p>
          <w:p w:rsidR="005E2DC7" w:rsidRPr="00F370CE" w:rsidRDefault="005E2DC7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5E2DC7" w:rsidRPr="00F370CE" w:rsidTr="005E2DC7">
        <w:trPr>
          <w:trHeight w:val="149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  <w:p w:rsidR="005E2DC7" w:rsidRPr="00F370CE" w:rsidRDefault="005E2DC7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органов государственной власти субъектов Российской </w:t>
            </w:r>
          </w:p>
          <w:p w:rsidR="005E2DC7" w:rsidRPr="00F370CE" w:rsidRDefault="005E2DC7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Федерации и органов местного самоуправления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99.2.03.00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370CE" w:rsidRPr="00F370CE" w:rsidTr="005E2DC7">
        <w:trPr>
          <w:trHeight w:val="510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99.2.03.00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5E2DC7" w:rsidRPr="00F370CE" w:rsidTr="004218F1">
        <w:trPr>
          <w:trHeight w:val="149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</w:p>
          <w:p w:rsidR="005E2DC7" w:rsidRPr="00F370CE" w:rsidRDefault="005E2DC7" w:rsidP="005E2D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370CE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E2DC7" w:rsidRPr="00F370CE" w:rsidRDefault="005E2DC7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4218F1" w:rsidRPr="00F370CE" w:rsidTr="004218F1">
        <w:trPr>
          <w:trHeight w:val="174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8F1" w:rsidRPr="00F370CE" w:rsidRDefault="004218F1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</w:p>
          <w:p w:rsidR="004218F1" w:rsidRPr="00F370CE" w:rsidRDefault="004218F1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</w:p>
          <w:p w:rsidR="004218F1" w:rsidRPr="00F370CE" w:rsidRDefault="004218F1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218F1" w:rsidRPr="00F370CE" w:rsidRDefault="004218F1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F370CE" w:rsidRPr="00F370CE" w:rsidTr="004218F1">
        <w:trPr>
          <w:trHeight w:val="510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3134,6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924,4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99.2.0400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4218F1" w:rsidRPr="00F370CE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99.0.05.00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8.0.0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100,1</w:t>
            </w:r>
          </w:p>
        </w:tc>
      </w:tr>
      <w:tr w:rsidR="00F370CE" w:rsidRPr="00F370CE" w:rsidTr="004218F1">
        <w:trPr>
          <w:trHeight w:val="52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4218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МЦП "Организация и проведение оплачиваемых временных работ в МО "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>" на 2018-2022</w:t>
            </w:r>
            <w:r w:rsidR="004218F1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F370CE">
              <w:rPr>
                <w:rFonts w:ascii="Courier New" w:hAnsi="Courier New" w:cs="Courier New"/>
                <w:sz w:val="22"/>
                <w:szCs w:val="22"/>
              </w:rPr>
              <w:t>оды."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99.3.0D.49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F370CE" w:rsidRPr="00F370CE" w:rsidTr="004218F1">
        <w:trPr>
          <w:trHeight w:val="510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lastRenderedPageBreak/>
              <w:t>МЦП "Обеспечение безопасности дорожного движения в МО «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» на 2018-2022 годы"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99.3.08.49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>» на 2018-2022 годы"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99.3.0F.49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84,9</w:t>
            </w:r>
          </w:p>
        </w:tc>
      </w:tr>
      <w:tr w:rsidR="00F370CE" w:rsidRPr="00F370CE" w:rsidTr="004218F1">
        <w:trPr>
          <w:trHeight w:val="510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МЦП "Профилактика наркомании, токсикомании на территории МО "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" на 2019-2021гг"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99.3.45.59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370CE" w:rsidRPr="00F370CE" w:rsidTr="004218F1">
        <w:trPr>
          <w:trHeight w:val="510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МЦП "Организация военно-патриотического воспитания 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молдодежи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 в МО "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" на 2018-2022 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99.3.06.49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370CE" w:rsidRPr="00F370CE" w:rsidTr="004218F1">
        <w:trPr>
          <w:trHeight w:val="49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обл.гос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>. полномочий по составлению протоколов об административных правонарушениях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99.0.05.00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99.3.51.18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951,7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99.3.01.03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F370CE" w:rsidRPr="00F370CE" w:rsidTr="004218F1">
        <w:trPr>
          <w:trHeight w:val="52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99.5.27.00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695,8</w:t>
            </w:r>
          </w:p>
        </w:tc>
      </w:tr>
      <w:tr w:rsidR="00F370CE" w:rsidRPr="00F370CE" w:rsidTr="004218F1">
        <w:trPr>
          <w:trHeight w:val="570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99.5.24.00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99.5.29.00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203,5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1854,7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99.1.05.00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МЦП "Чистая вода МО "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" на 2019-2022 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99.3.29.49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F370CE" w:rsidRPr="00F370CE" w:rsidTr="004218F1">
        <w:trPr>
          <w:trHeight w:val="660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МЦП "Энергосбережение и повышение энергетической эффективности на 2018-2022гг."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99.3.08.49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99.4.23.70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1772,8</w:t>
            </w:r>
          </w:p>
        </w:tc>
      </w:tr>
      <w:tr w:rsidR="00F370CE" w:rsidRPr="00F370CE" w:rsidTr="004218F1">
        <w:trPr>
          <w:trHeight w:val="510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МЦП "Территориальное планирование и градостроительное зонирование, планировка и межевание территории в МО "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>" на 2020-2022гг."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99.3.01.79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56,9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99.3.34.09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МЦП "Охрана окружающей среды в МО "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>" на 2019-2021 гг."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99.3.34.09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 СРЕДСТВА МАССОВОЙ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1469,7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99.0.99.00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1469,7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lastRenderedPageBreak/>
              <w:t>Клубы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Сто модельных домов культуры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99.2.99.00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370,1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276,0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99.1.01.00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276,0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МЦП "Развитие физ.культуры и спорта в МО </w:t>
            </w:r>
            <w:proofErr w:type="spellStart"/>
            <w:r w:rsidRPr="00F370CE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F370CE">
              <w:rPr>
                <w:rFonts w:ascii="Courier New" w:hAnsi="Courier New" w:cs="Courier New"/>
                <w:sz w:val="22"/>
                <w:szCs w:val="22"/>
              </w:rPr>
              <w:t xml:space="preserve"> на 2018-2022гг"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99.3.0C.49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F370CE" w:rsidRPr="00F370CE" w:rsidTr="004218F1">
        <w:trPr>
          <w:trHeight w:val="270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99.4.97.00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367,3</w:t>
            </w:r>
          </w:p>
        </w:tc>
      </w:tr>
      <w:tr w:rsidR="00F370CE" w:rsidRPr="00F370CE" w:rsidTr="004218F1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99.1.06.00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017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</w:tr>
      <w:tr w:rsidR="00F370CE" w:rsidRPr="00F370CE" w:rsidTr="004D67F6">
        <w:trPr>
          <w:trHeight w:val="23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F370CE" w:rsidRPr="00F370CE" w:rsidRDefault="00F370CE" w:rsidP="00F370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70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10205,3</w:t>
            </w:r>
          </w:p>
        </w:tc>
      </w:tr>
    </w:tbl>
    <w:p w:rsidR="00F370CE" w:rsidRPr="00DB218D" w:rsidRDefault="00F370CE" w:rsidP="00F370CE">
      <w:pPr>
        <w:jc w:val="both"/>
        <w:rPr>
          <w:rFonts w:ascii="Arial" w:hAnsi="Arial" w:cs="Arial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Pr="00FE1345" w:rsidRDefault="008609B1" w:rsidP="008609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8</w:t>
      </w:r>
    </w:p>
    <w:p w:rsidR="008609B1" w:rsidRPr="00FE1345" w:rsidRDefault="008609B1" w:rsidP="008609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8609B1" w:rsidRDefault="008609B1" w:rsidP="008609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25.12.2020г.№ 2</w:t>
      </w:r>
      <w:r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8609B1" w:rsidRDefault="008609B1" w:rsidP="008609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2021 год и плановый период 2022-2</w:t>
      </w:r>
      <w:r w:rsidRPr="00FE1345">
        <w:rPr>
          <w:rFonts w:ascii="Courier New" w:hAnsi="Courier New" w:cs="Courier New"/>
          <w:sz w:val="22"/>
          <w:szCs w:val="22"/>
        </w:rPr>
        <w:t>023г"</w:t>
      </w: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13F7B" w:rsidRDefault="00113F7B" w:rsidP="00113F7B">
      <w:pPr>
        <w:jc w:val="center"/>
        <w:rPr>
          <w:rFonts w:ascii="Arial" w:hAnsi="Arial" w:cs="Arial"/>
        </w:rPr>
      </w:pPr>
      <w:r w:rsidRPr="00DB218D">
        <w:rPr>
          <w:rFonts w:ascii="Arial" w:hAnsi="Arial" w:cs="Arial"/>
        </w:rPr>
        <w:t>Распределение бюджетных ассигнований по разделам и подразделам, целевым статьям, видам классификации расходов  бюджета  на 2021 год</w:t>
      </w:r>
    </w:p>
    <w:p w:rsidR="00113F7B" w:rsidRDefault="00113F7B" w:rsidP="00113F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(тыс.руб.)</w:t>
      </w:r>
    </w:p>
    <w:tbl>
      <w:tblPr>
        <w:tblW w:w="5162" w:type="pct"/>
        <w:tblLayout w:type="fixed"/>
        <w:tblLook w:val="04A0"/>
      </w:tblPr>
      <w:tblGrid>
        <w:gridCol w:w="3667"/>
        <w:gridCol w:w="850"/>
        <w:gridCol w:w="1133"/>
        <w:gridCol w:w="848"/>
        <w:gridCol w:w="1560"/>
        <w:gridCol w:w="1044"/>
        <w:gridCol w:w="1070"/>
      </w:tblGrid>
      <w:tr w:rsidR="00113F7B" w:rsidRPr="00113F7B" w:rsidTr="00113F7B">
        <w:trPr>
          <w:trHeight w:val="76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Под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113F7B" w:rsidRPr="00113F7B" w:rsidTr="00113F7B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5122,6</w:t>
            </w:r>
          </w:p>
        </w:tc>
      </w:tr>
      <w:tr w:rsidR="00113F7B" w:rsidRPr="00113F7B" w:rsidTr="00113F7B">
        <w:trPr>
          <w:trHeight w:val="9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</w:p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113F7B" w:rsidRPr="00113F7B" w:rsidTr="00FC6310">
        <w:trPr>
          <w:trHeight w:val="1616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органов государственной власти субъектов Российской </w:t>
            </w:r>
          </w:p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Федерации и органов местного самоуправления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99.2.03.00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13F7B" w:rsidRPr="00113F7B" w:rsidTr="00113F7B">
        <w:trPr>
          <w:trHeight w:val="51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99.2.03.00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FC6310" w:rsidRPr="00113F7B" w:rsidTr="00FC6310">
        <w:trPr>
          <w:trHeight w:val="174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13F7B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13F7B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FC6310" w:rsidRPr="00113F7B" w:rsidTr="00FC6310">
        <w:trPr>
          <w:trHeight w:val="174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C6310" w:rsidRPr="00113F7B" w:rsidRDefault="00FC6310" w:rsidP="00FC6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13F7B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4059,0</w:t>
            </w:r>
          </w:p>
        </w:tc>
      </w:tr>
      <w:tr w:rsidR="00113F7B" w:rsidRPr="00113F7B" w:rsidTr="00FC6310">
        <w:trPr>
          <w:trHeight w:val="51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3134,6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99.2.04.00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924,4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99.2.0400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FC6310" w:rsidRPr="00113F7B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99.0.05.00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8.0.0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100,1</w:t>
            </w:r>
          </w:p>
        </w:tc>
      </w:tr>
      <w:tr w:rsidR="00113F7B" w:rsidRPr="00113F7B" w:rsidTr="00FC6310">
        <w:trPr>
          <w:trHeight w:val="52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МЦП "Организация и проведение оплачиваемых временных работ в МО "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>" на 2018-2022 годы."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99.3.0D.49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113F7B" w:rsidRPr="00113F7B" w:rsidTr="00FC6310">
        <w:trPr>
          <w:trHeight w:val="51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МЦП "Обеспечение безопасности дорожного движения в МО «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» на 2018-2022 годы"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99.3.08.49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>» на 2018-2022 годы"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99.3.0F.49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84,9</w:t>
            </w:r>
          </w:p>
        </w:tc>
      </w:tr>
      <w:tr w:rsidR="00113F7B" w:rsidRPr="00113F7B" w:rsidTr="00FC6310">
        <w:trPr>
          <w:trHeight w:val="51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МЦП "Профилактика наркомании, токсикомании на территории МО "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" на 2019-2021гг"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99.3.45.59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13F7B" w:rsidRPr="00113F7B" w:rsidTr="00FC6310">
        <w:trPr>
          <w:trHeight w:val="51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FC6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МЦП "Организация военно-патриотического воспитания молодежи в МО "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>" на 2018-2022</w:t>
            </w:r>
            <w:r w:rsidR="00FC63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13F7B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C63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113F7B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C63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99.3.06.49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13F7B" w:rsidRPr="00113F7B" w:rsidTr="00FC6310">
        <w:trPr>
          <w:trHeight w:val="49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FC6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Осуществление обл</w:t>
            </w:r>
            <w:r w:rsidR="00FC6310">
              <w:rPr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113F7B">
              <w:rPr>
                <w:rFonts w:ascii="Courier New" w:hAnsi="Courier New" w:cs="Courier New"/>
                <w:sz w:val="22"/>
                <w:szCs w:val="22"/>
              </w:rPr>
              <w:t>гос</w:t>
            </w:r>
            <w:r w:rsidR="00FC6310">
              <w:rPr>
                <w:rFonts w:ascii="Courier New" w:hAnsi="Courier New" w:cs="Courier New"/>
                <w:sz w:val="22"/>
                <w:szCs w:val="22"/>
              </w:rPr>
              <w:t>ударственных</w:t>
            </w:r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 полномочий по составлению протоколов об административных правонарушениях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99.0.05.00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C6310" w:rsidRPr="00113F7B" w:rsidTr="00961729">
        <w:trPr>
          <w:trHeight w:val="1246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310" w:rsidRPr="00113F7B" w:rsidRDefault="00FC6310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</w:p>
          <w:p w:rsidR="00FC6310" w:rsidRPr="00113F7B" w:rsidRDefault="00FC6310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99.3.51.18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310" w:rsidRPr="00113F7B" w:rsidRDefault="00FC6310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951,7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99.3.01.03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113F7B" w:rsidRPr="00113F7B" w:rsidTr="00FC6310">
        <w:trPr>
          <w:trHeight w:val="52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99.5.27.00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695,8</w:t>
            </w:r>
          </w:p>
        </w:tc>
      </w:tr>
      <w:tr w:rsidR="00113F7B" w:rsidRPr="00113F7B" w:rsidTr="00FC6310">
        <w:trPr>
          <w:trHeight w:val="57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99.5.24.00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99.5.29.00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203,5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1854,7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99.1.05.00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МЦП "Чистая вода МО "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" на 2019-2022 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99.3.29.49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113F7B" w:rsidRPr="00113F7B" w:rsidTr="00FC6310">
        <w:trPr>
          <w:trHeight w:val="66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МЦП "Энергосбережение и повышение энергетической эффективности на 2018-2022гг."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99.3.08.49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99.4.23.70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1772,8</w:t>
            </w:r>
          </w:p>
        </w:tc>
      </w:tr>
      <w:tr w:rsidR="00113F7B" w:rsidRPr="00113F7B" w:rsidTr="00FC6310">
        <w:trPr>
          <w:trHeight w:val="51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lastRenderedPageBreak/>
              <w:t>МЦП "Территориальное планирование и градостроительное зонирование, планировка и межевание территории в МО "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>" на 2020-2022гг."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99.3.01.79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56,9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99.3.34.09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МЦП "Охрана окружающей среды в МО "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>" на 2019-2021 гг."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99.3.34.09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 СРЕДСТВА МАССОВОЙ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1469,7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99.0.99.00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1469,7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Сто модельных домов культуры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99.0.99.00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99.2.99.00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6.0.0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370,1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276,0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99.1.01.00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276,0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МЦП "Развитие физ.культуры и спорта в МО </w:t>
            </w:r>
            <w:proofErr w:type="spellStart"/>
            <w:r w:rsidRPr="00113F7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13F7B">
              <w:rPr>
                <w:rFonts w:ascii="Courier New" w:hAnsi="Courier New" w:cs="Courier New"/>
                <w:sz w:val="22"/>
                <w:szCs w:val="22"/>
              </w:rPr>
              <w:t xml:space="preserve"> на 2018-2022гг"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99.3.0C.49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2.0.0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113F7B" w:rsidRPr="00113F7B" w:rsidTr="00FC6310">
        <w:trPr>
          <w:trHeight w:val="27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F7B" w:rsidRPr="00113F7B" w:rsidRDefault="00113F7B" w:rsidP="00FC6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99.4.97.00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367,3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99.1.06.00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017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</w:tr>
      <w:tr w:rsidR="00113F7B" w:rsidRPr="00113F7B" w:rsidTr="00FC6310">
        <w:trPr>
          <w:trHeight w:val="255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13F7B" w:rsidRPr="00113F7B" w:rsidRDefault="00113F7B" w:rsidP="00113F7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3F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10205,3</w:t>
            </w:r>
          </w:p>
        </w:tc>
      </w:tr>
    </w:tbl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Pr="00FE1345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sectPr w:rsidR="00E26F3E" w:rsidRPr="00FE1345" w:rsidSect="007C65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3067F"/>
    <w:rsid w:val="00025192"/>
    <w:rsid w:val="00034530"/>
    <w:rsid w:val="000523F2"/>
    <w:rsid w:val="00065E6F"/>
    <w:rsid w:val="00072E23"/>
    <w:rsid w:val="00074251"/>
    <w:rsid w:val="000E2FDB"/>
    <w:rsid w:val="000F2F09"/>
    <w:rsid w:val="00113F7B"/>
    <w:rsid w:val="00125A1E"/>
    <w:rsid w:val="00145C8E"/>
    <w:rsid w:val="001709F4"/>
    <w:rsid w:val="00174735"/>
    <w:rsid w:val="001A084B"/>
    <w:rsid w:val="001A2E67"/>
    <w:rsid w:val="001C087F"/>
    <w:rsid w:val="001D4A9A"/>
    <w:rsid w:val="001D6BB2"/>
    <w:rsid w:val="001E48B9"/>
    <w:rsid w:val="00200BE2"/>
    <w:rsid w:val="00282002"/>
    <w:rsid w:val="0028466C"/>
    <w:rsid w:val="00305D17"/>
    <w:rsid w:val="00313FB1"/>
    <w:rsid w:val="00340116"/>
    <w:rsid w:val="00346930"/>
    <w:rsid w:val="00346D79"/>
    <w:rsid w:val="003B423C"/>
    <w:rsid w:val="003C1910"/>
    <w:rsid w:val="003F0A9B"/>
    <w:rsid w:val="003F375D"/>
    <w:rsid w:val="0041131D"/>
    <w:rsid w:val="004218F1"/>
    <w:rsid w:val="004305B5"/>
    <w:rsid w:val="004545C9"/>
    <w:rsid w:val="004643A9"/>
    <w:rsid w:val="004C011D"/>
    <w:rsid w:val="004D67F6"/>
    <w:rsid w:val="00514E40"/>
    <w:rsid w:val="00524C89"/>
    <w:rsid w:val="005261EC"/>
    <w:rsid w:val="00536C1F"/>
    <w:rsid w:val="00543D35"/>
    <w:rsid w:val="005601C6"/>
    <w:rsid w:val="005635C9"/>
    <w:rsid w:val="00581E2B"/>
    <w:rsid w:val="00593A97"/>
    <w:rsid w:val="005A3EFD"/>
    <w:rsid w:val="005D2F9E"/>
    <w:rsid w:val="005E2DC7"/>
    <w:rsid w:val="005E422B"/>
    <w:rsid w:val="00625B29"/>
    <w:rsid w:val="0063067F"/>
    <w:rsid w:val="00633054"/>
    <w:rsid w:val="006C2E65"/>
    <w:rsid w:val="006D5D56"/>
    <w:rsid w:val="00701462"/>
    <w:rsid w:val="00703A4D"/>
    <w:rsid w:val="0070532D"/>
    <w:rsid w:val="00735A6E"/>
    <w:rsid w:val="00774CF5"/>
    <w:rsid w:val="007A0341"/>
    <w:rsid w:val="007A3028"/>
    <w:rsid w:val="007A677F"/>
    <w:rsid w:val="007B3F39"/>
    <w:rsid w:val="007C6507"/>
    <w:rsid w:val="007E31F6"/>
    <w:rsid w:val="007F3FB0"/>
    <w:rsid w:val="0081418A"/>
    <w:rsid w:val="00853B24"/>
    <w:rsid w:val="008609B1"/>
    <w:rsid w:val="008939CD"/>
    <w:rsid w:val="008D1507"/>
    <w:rsid w:val="008D1ED6"/>
    <w:rsid w:val="008E2D55"/>
    <w:rsid w:val="008F6574"/>
    <w:rsid w:val="00925EB3"/>
    <w:rsid w:val="009552B3"/>
    <w:rsid w:val="009643D4"/>
    <w:rsid w:val="009705D3"/>
    <w:rsid w:val="00973BA4"/>
    <w:rsid w:val="009B4E29"/>
    <w:rsid w:val="009B6AFF"/>
    <w:rsid w:val="009D085D"/>
    <w:rsid w:val="009E25E5"/>
    <w:rsid w:val="009E6ED5"/>
    <w:rsid w:val="00A249C2"/>
    <w:rsid w:val="00A51DBC"/>
    <w:rsid w:val="00A72451"/>
    <w:rsid w:val="00AB08F8"/>
    <w:rsid w:val="00AC6244"/>
    <w:rsid w:val="00AC7766"/>
    <w:rsid w:val="00B12D0C"/>
    <w:rsid w:val="00B312E5"/>
    <w:rsid w:val="00B53CE3"/>
    <w:rsid w:val="00B73B3B"/>
    <w:rsid w:val="00BE1317"/>
    <w:rsid w:val="00C05F6C"/>
    <w:rsid w:val="00C20F53"/>
    <w:rsid w:val="00C74D1D"/>
    <w:rsid w:val="00C74E8C"/>
    <w:rsid w:val="00CA467E"/>
    <w:rsid w:val="00CB4351"/>
    <w:rsid w:val="00CC69E1"/>
    <w:rsid w:val="00D54727"/>
    <w:rsid w:val="00D56C6F"/>
    <w:rsid w:val="00D744CF"/>
    <w:rsid w:val="00D97A48"/>
    <w:rsid w:val="00DB0D32"/>
    <w:rsid w:val="00DB218D"/>
    <w:rsid w:val="00DE058A"/>
    <w:rsid w:val="00DE09BE"/>
    <w:rsid w:val="00DF0065"/>
    <w:rsid w:val="00DF3EDA"/>
    <w:rsid w:val="00E03D4F"/>
    <w:rsid w:val="00E26F3E"/>
    <w:rsid w:val="00E708C9"/>
    <w:rsid w:val="00EA2C94"/>
    <w:rsid w:val="00EC5A87"/>
    <w:rsid w:val="00EE1623"/>
    <w:rsid w:val="00EE3F61"/>
    <w:rsid w:val="00EF1224"/>
    <w:rsid w:val="00F370CE"/>
    <w:rsid w:val="00F451E4"/>
    <w:rsid w:val="00F56365"/>
    <w:rsid w:val="00F85EE0"/>
    <w:rsid w:val="00FC6310"/>
    <w:rsid w:val="00FE1345"/>
    <w:rsid w:val="00FF3055"/>
    <w:rsid w:val="00FF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Spark</cp:lastModifiedBy>
  <cp:revision>26</cp:revision>
  <cp:lastPrinted>2021-11-25T02:04:00Z</cp:lastPrinted>
  <dcterms:created xsi:type="dcterms:W3CDTF">2021-11-25T01:10:00Z</dcterms:created>
  <dcterms:modified xsi:type="dcterms:W3CDTF">2021-11-25T02:06:00Z</dcterms:modified>
</cp:coreProperties>
</file>