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27" w:rsidRDefault="00FC667C" w:rsidP="00275B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75B27">
        <w:rPr>
          <w:rFonts w:ascii="Arial" w:hAnsi="Arial" w:cs="Arial"/>
          <w:b/>
          <w:sz w:val="32"/>
          <w:szCs w:val="32"/>
        </w:rPr>
        <w:t>18.12.2018г. № 90</w:t>
      </w:r>
    </w:p>
    <w:p w:rsidR="00275B27" w:rsidRDefault="00275B27" w:rsidP="00275B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5B27" w:rsidRDefault="00275B27" w:rsidP="00275B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75B27" w:rsidRDefault="00275B27" w:rsidP="00275B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75B27" w:rsidRDefault="00275B27" w:rsidP="00275B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75B27" w:rsidRDefault="00275B27" w:rsidP="00275B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75B27" w:rsidRDefault="00275B27" w:rsidP="00275B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«ГАХАНЫ»</w:t>
      </w:r>
    </w:p>
    <w:p w:rsidR="00275B27" w:rsidRDefault="00275B27" w:rsidP="00275B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75B27" w:rsidRDefault="00275B27" w:rsidP="00275B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75B27" w:rsidRDefault="00275B27" w:rsidP="00275B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В РЕЕСТР МУНИЦИПАЛЬНОГО ИМУЩЕСТВА</w:t>
      </w:r>
    </w:p>
    <w:p w:rsidR="00275B27" w:rsidRDefault="00275B27" w:rsidP="00275B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75B27" w:rsidRDefault="00275B27" w:rsidP="00275B27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Уставом 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", администрация 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"</w:t>
      </w:r>
    </w:p>
    <w:p w:rsidR="00275B27" w:rsidRDefault="00275B27" w:rsidP="00275B27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275B27" w:rsidRDefault="00275B27" w:rsidP="00275B2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75B27" w:rsidRDefault="00275B27" w:rsidP="00275B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75B27" w:rsidRDefault="00275B27" w:rsidP="00275B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реестр муниципального имущества 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" автомобиль ГАЗ 31105, 2007г. выпуска,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 Р821ТВ 38 </w:t>
      </w:r>
      <w:r>
        <w:rPr>
          <w:rFonts w:ascii="Arial" w:hAnsi="Arial" w:cs="Arial"/>
          <w:sz w:val="24"/>
          <w:szCs w:val="24"/>
          <w:lang w:val="en-US"/>
        </w:rPr>
        <w:t>RUS</w:t>
      </w:r>
      <w:r>
        <w:rPr>
          <w:rFonts w:ascii="Arial" w:hAnsi="Arial" w:cs="Arial"/>
          <w:sz w:val="24"/>
          <w:szCs w:val="24"/>
        </w:rPr>
        <w:t>, балансовой стоимостью 278300,00 рублей</w:t>
      </w:r>
    </w:p>
    <w:p w:rsidR="00275B27" w:rsidRDefault="00275B27" w:rsidP="00275B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75B27" w:rsidRDefault="00275B27" w:rsidP="00275B2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B27" w:rsidRDefault="00275B27" w:rsidP="00275B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B27" w:rsidRDefault="00275B27" w:rsidP="00275B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</w:p>
    <w:p w:rsidR="00275B27" w:rsidRDefault="00275B27" w:rsidP="00275B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275B27" w:rsidRDefault="00275B27" w:rsidP="00275B27">
      <w:pPr>
        <w:spacing w:after="0" w:line="240" w:lineRule="auto"/>
        <w:jc w:val="both"/>
      </w:pPr>
      <w:bookmarkStart w:id="0" w:name="_GoBack"/>
      <w:bookmarkEnd w:id="0"/>
    </w:p>
    <w:p w:rsidR="00275B27" w:rsidRDefault="00275B27" w:rsidP="00275B27"/>
    <w:p w:rsidR="00A76539" w:rsidRDefault="00A76539"/>
    <w:sectPr w:rsidR="00A76539" w:rsidSect="00A7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74C79"/>
    <w:multiLevelType w:val="hybridMultilevel"/>
    <w:tmpl w:val="3CFA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B27"/>
    <w:rsid w:val="000B5472"/>
    <w:rsid w:val="00275B27"/>
    <w:rsid w:val="00A76539"/>
    <w:rsid w:val="00FC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</cp:lastModifiedBy>
  <cp:revision>4</cp:revision>
  <dcterms:created xsi:type="dcterms:W3CDTF">2018-12-19T03:42:00Z</dcterms:created>
  <dcterms:modified xsi:type="dcterms:W3CDTF">2018-12-26T02:47:00Z</dcterms:modified>
</cp:coreProperties>
</file>