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10" w:rsidRDefault="007152D1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665E63">
        <w:rPr>
          <w:rFonts w:ascii="Arial" w:hAnsi="Arial" w:cs="Arial"/>
          <w:b/>
          <w:sz w:val="32"/>
          <w:szCs w:val="32"/>
        </w:rPr>
        <w:t>6</w:t>
      </w:r>
      <w:r w:rsidR="00B7124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697F6A">
        <w:rPr>
          <w:rFonts w:ascii="Arial" w:hAnsi="Arial" w:cs="Arial"/>
          <w:b/>
          <w:sz w:val="32"/>
          <w:szCs w:val="32"/>
        </w:rPr>
        <w:t>.</w:t>
      </w:r>
      <w:r w:rsidR="007E3510">
        <w:rPr>
          <w:rFonts w:ascii="Arial" w:hAnsi="Arial" w:cs="Arial"/>
          <w:b/>
          <w:sz w:val="32"/>
          <w:szCs w:val="32"/>
        </w:rPr>
        <w:t>20</w:t>
      </w:r>
      <w:r w:rsidR="00B90DE5">
        <w:rPr>
          <w:rFonts w:ascii="Arial" w:hAnsi="Arial" w:cs="Arial"/>
          <w:b/>
          <w:sz w:val="32"/>
          <w:szCs w:val="32"/>
        </w:rPr>
        <w:t>2</w:t>
      </w:r>
      <w:r w:rsidR="005E72B1">
        <w:rPr>
          <w:rFonts w:ascii="Arial" w:hAnsi="Arial" w:cs="Arial"/>
          <w:b/>
          <w:sz w:val="32"/>
          <w:szCs w:val="32"/>
        </w:rPr>
        <w:t>3</w:t>
      </w:r>
      <w:r w:rsidR="007E3510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</w:t>
      </w:r>
      <w:r w:rsidR="00665E63">
        <w:rPr>
          <w:rFonts w:ascii="Arial" w:hAnsi="Arial" w:cs="Arial"/>
          <w:b/>
          <w:sz w:val="32"/>
          <w:szCs w:val="32"/>
        </w:rPr>
        <w:t>6</w:t>
      </w: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E3510" w:rsidRDefault="007E3510" w:rsidP="00B90D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B90DE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«ГАХАНЫ»</w:t>
      </w: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В РЕЕСТР МУНИЦИПАЛЬНОГО ИМУЩЕСТВА</w:t>
      </w:r>
    </w:p>
    <w:p w:rsidR="007E3510" w:rsidRDefault="007E3510" w:rsidP="00B90DE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E3510" w:rsidRDefault="007E3510" w:rsidP="007E3510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Уставом 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", администрация 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"</w:t>
      </w:r>
      <w:r w:rsidR="001B049F">
        <w:rPr>
          <w:rFonts w:ascii="Arial" w:hAnsi="Arial" w:cs="Arial"/>
          <w:sz w:val="24"/>
          <w:szCs w:val="24"/>
        </w:rPr>
        <w:t>,</w:t>
      </w:r>
    </w:p>
    <w:p w:rsidR="007E3510" w:rsidRDefault="007E3510" w:rsidP="007E3510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B90DE5" w:rsidRDefault="007E3510" w:rsidP="003532B6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1A2FFE" w:rsidRPr="003532B6" w:rsidRDefault="001A2FFE" w:rsidP="003532B6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7E3510" w:rsidRDefault="007E3510" w:rsidP="005B17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реестр муниципального имущества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»:</w:t>
      </w:r>
      <w:r>
        <w:rPr>
          <w:rFonts w:ascii="Arial" w:hAnsi="Arial" w:cs="Arial"/>
          <w:sz w:val="24"/>
          <w:szCs w:val="24"/>
        </w:rPr>
        <w:tab/>
      </w:r>
    </w:p>
    <w:p w:rsidR="007152D1" w:rsidRDefault="00026C12" w:rsidP="00665E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3B5">
        <w:rPr>
          <w:rFonts w:ascii="Arial" w:hAnsi="Arial" w:cs="Arial"/>
          <w:sz w:val="24"/>
          <w:szCs w:val="24"/>
        </w:rPr>
        <w:t>-</w:t>
      </w:r>
      <w:r w:rsidR="00665E63">
        <w:rPr>
          <w:rFonts w:ascii="Arial" w:hAnsi="Arial" w:cs="Arial"/>
          <w:sz w:val="24"/>
          <w:szCs w:val="24"/>
        </w:rPr>
        <w:t xml:space="preserve">гриф для штанги </w:t>
      </w:r>
      <w:r w:rsidR="00665E63">
        <w:rPr>
          <w:rFonts w:ascii="Arial" w:hAnsi="Arial" w:cs="Arial"/>
          <w:sz w:val="24"/>
          <w:szCs w:val="24"/>
          <w:lang w:val="en-US"/>
        </w:rPr>
        <w:t>TORRES</w:t>
      </w:r>
      <w:r w:rsidR="00665E63" w:rsidRPr="00665E63">
        <w:rPr>
          <w:rFonts w:ascii="Arial" w:hAnsi="Arial" w:cs="Arial"/>
          <w:sz w:val="24"/>
          <w:szCs w:val="24"/>
        </w:rPr>
        <w:t xml:space="preserve"> (</w:t>
      </w:r>
      <w:r w:rsidR="00665E63">
        <w:rPr>
          <w:rFonts w:ascii="Arial" w:hAnsi="Arial" w:cs="Arial"/>
          <w:sz w:val="24"/>
          <w:szCs w:val="24"/>
          <w:lang w:val="en-US"/>
        </w:rPr>
        <w:t>d</w:t>
      </w:r>
      <w:r w:rsidR="00665E63">
        <w:rPr>
          <w:rFonts w:ascii="Arial" w:hAnsi="Arial" w:cs="Arial"/>
          <w:sz w:val="24"/>
          <w:szCs w:val="24"/>
        </w:rPr>
        <w:t>=25мм) в количестве 1 шт. стоимостью 3299,00 рублей;</w:t>
      </w:r>
    </w:p>
    <w:p w:rsidR="00665E63" w:rsidRDefault="00665E63" w:rsidP="00665E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-гриф гантельный 40 см, </w:t>
      </w:r>
      <w:r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</w:rPr>
        <w:t xml:space="preserve">=26мм </w:t>
      </w:r>
      <w:r>
        <w:rPr>
          <w:rFonts w:ascii="Arial" w:hAnsi="Arial" w:cs="Arial"/>
          <w:sz w:val="24"/>
          <w:szCs w:val="24"/>
          <w:lang w:val="en-US"/>
        </w:rPr>
        <w:t>ATEMI</w:t>
      </w:r>
      <w:r>
        <w:rPr>
          <w:rFonts w:ascii="Arial" w:hAnsi="Arial" w:cs="Arial"/>
          <w:sz w:val="24"/>
          <w:szCs w:val="24"/>
        </w:rPr>
        <w:t xml:space="preserve"> в количестве 2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шт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общей стоимостью 1881,00 рублей;</w:t>
      </w:r>
    </w:p>
    <w:p w:rsidR="00665E63" w:rsidRDefault="00665E63" w:rsidP="00665E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-диск обрезиненный </w:t>
      </w:r>
      <w:r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</w:rPr>
        <w:t>=26мм, 2,5 кг в количестве 4 шт. общей стоимостью 2086,00 рублей;</w:t>
      </w:r>
    </w:p>
    <w:p w:rsidR="00665E63" w:rsidRDefault="00665E63" w:rsidP="00665E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3B0C">
        <w:rPr>
          <w:rFonts w:ascii="Arial" w:hAnsi="Arial" w:cs="Arial"/>
          <w:sz w:val="24"/>
          <w:szCs w:val="24"/>
        </w:rPr>
        <w:t xml:space="preserve">диск обрезиненный </w:t>
      </w:r>
      <w:r w:rsidR="00863B0C">
        <w:rPr>
          <w:rFonts w:ascii="Arial" w:hAnsi="Arial" w:cs="Arial"/>
          <w:sz w:val="24"/>
          <w:szCs w:val="24"/>
          <w:lang w:val="en-US"/>
        </w:rPr>
        <w:t>d</w:t>
      </w:r>
      <w:r w:rsidR="00863B0C">
        <w:rPr>
          <w:rFonts w:ascii="Arial" w:hAnsi="Arial" w:cs="Arial"/>
          <w:sz w:val="24"/>
          <w:szCs w:val="24"/>
        </w:rPr>
        <w:t>=26мм, 3 кг в количестве 4 шт. общей стоимостью 2466,00 рублей;</w:t>
      </w:r>
    </w:p>
    <w:p w:rsidR="00863B0C" w:rsidRDefault="00863B0C" w:rsidP="00665E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-диск обрезиненный </w:t>
      </w:r>
      <w:r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</w:rPr>
        <w:t>=26мм, 4 кг в количестве 2 шт. общей стоимостью 1423,00 рублей;</w:t>
      </w:r>
    </w:p>
    <w:p w:rsidR="00863B0C" w:rsidRDefault="00863B0C" w:rsidP="00665E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-диск обрезиненный </w:t>
      </w:r>
      <w:r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</w:rPr>
        <w:t>=26мм, 5 кг в количестве 6 шт. общей стоимостью 5415,00 рублей;</w:t>
      </w:r>
    </w:p>
    <w:p w:rsidR="00863B0C" w:rsidRDefault="00863B0C" w:rsidP="00665E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-диск обрезиненный </w:t>
      </w:r>
      <w:r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</w:rPr>
        <w:t xml:space="preserve">=26мм. </w:t>
      </w:r>
      <w:proofErr w:type="spellStart"/>
      <w:r>
        <w:rPr>
          <w:rFonts w:ascii="Arial" w:hAnsi="Arial" w:cs="Arial"/>
          <w:sz w:val="24"/>
          <w:szCs w:val="24"/>
        </w:rPr>
        <w:t>мет</w:t>
      </w:r>
      <w:proofErr w:type="gramStart"/>
      <w:r>
        <w:rPr>
          <w:rFonts w:ascii="Arial" w:hAnsi="Arial" w:cs="Arial"/>
          <w:sz w:val="24"/>
          <w:szCs w:val="24"/>
        </w:rPr>
        <w:t>.в</w:t>
      </w:r>
      <w:proofErr w:type="gramEnd"/>
      <w:r>
        <w:rPr>
          <w:rFonts w:ascii="Arial" w:hAnsi="Arial" w:cs="Arial"/>
          <w:sz w:val="24"/>
          <w:szCs w:val="24"/>
        </w:rPr>
        <w:t>тулка</w:t>
      </w:r>
      <w:proofErr w:type="spellEnd"/>
      <w:r>
        <w:rPr>
          <w:rFonts w:ascii="Arial" w:hAnsi="Arial" w:cs="Arial"/>
          <w:sz w:val="24"/>
          <w:szCs w:val="24"/>
        </w:rPr>
        <w:t xml:space="preserve"> 7,5  кг в количестве 2 шт. общей стоимостью 2753,00 рублей;</w:t>
      </w:r>
    </w:p>
    <w:p w:rsidR="00863B0C" w:rsidRDefault="00863B0C" w:rsidP="00863B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-диск обрезиненный </w:t>
      </w:r>
      <w:r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</w:rPr>
        <w:t xml:space="preserve">=26мм. </w:t>
      </w:r>
      <w:proofErr w:type="spellStart"/>
      <w:r>
        <w:rPr>
          <w:rFonts w:ascii="Arial" w:hAnsi="Arial" w:cs="Arial"/>
          <w:sz w:val="24"/>
          <w:szCs w:val="24"/>
        </w:rPr>
        <w:t>мет</w:t>
      </w:r>
      <w:proofErr w:type="gramStart"/>
      <w:r>
        <w:rPr>
          <w:rFonts w:ascii="Arial" w:hAnsi="Arial" w:cs="Arial"/>
          <w:sz w:val="24"/>
          <w:szCs w:val="24"/>
        </w:rPr>
        <w:t>.в</w:t>
      </w:r>
      <w:proofErr w:type="gramEnd"/>
      <w:r>
        <w:rPr>
          <w:rFonts w:ascii="Arial" w:hAnsi="Arial" w:cs="Arial"/>
          <w:sz w:val="24"/>
          <w:szCs w:val="24"/>
        </w:rPr>
        <w:t>тулка</w:t>
      </w:r>
      <w:proofErr w:type="spellEnd"/>
      <w:r>
        <w:rPr>
          <w:rFonts w:ascii="Arial" w:hAnsi="Arial" w:cs="Arial"/>
          <w:sz w:val="24"/>
          <w:szCs w:val="24"/>
        </w:rPr>
        <w:t xml:space="preserve"> 10  кг в количестве 2 шт. общей стоимостью 4368,00 рублей;</w:t>
      </w:r>
    </w:p>
    <w:p w:rsidR="00863B0C" w:rsidRPr="00863B0C" w:rsidRDefault="00863B0C" w:rsidP="00863B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министеппер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DFC</w:t>
      </w:r>
      <w:r w:rsidRPr="00863B0C">
        <w:rPr>
          <w:rFonts w:ascii="Arial" w:hAnsi="Arial" w:cs="Arial"/>
          <w:sz w:val="24"/>
          <w:szCs w:val="24"/>
        </w:rPr>
        <w:t xml:space="preserve"> </w:t>
      </w:r>
      <w:r w:rsidRPr="00863B0C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  <w:lang w:val="en-US"/>
        </w:rPr>
        <w:t>SC</w:t>
      </w:r>
      <w:r w:rsidRPr="00863B0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863B0C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  <w:lang w:val="en-US"/>
        </w:rPr>
        <w:t>WB</w:t>
      </w:r>
      <w:r w:rsidRPr="00863B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количестве 1 шт. стоимостью 6590,00 рублей.</w:t>
      </w:r>
    </w:p>
    <w:p w:rsidR="00026C12" w:rsidRPr="003C6400" w:rsidRDefault="00697F6A" w:rsidP="005B17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057D7">
        <w:rPr>
          <w:rFonts w:ascii="Arial" w:hAnsi="Arial" w:cs="Arial"/>
          <w:sz w:val="24"/>
          <w:szCs w:val="24"/>
        </w:rPr>
        <w:t xml:space="preserve"> </w:t>
      </w:r>
      <w:r w:rsidR="00026C12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специалиста по </w:t>
      </w:r>
      <w:r w:rsidR="003532B6">
        <w:rPr>
          <w:rFonts w:ascii="Arial" w:hAnsi="Arial" w:cs="Arial"/>
          <w:sz w:val="24"/>
          <w:szCs w:val="24"/>
        </w:rPr>
        <w:t>имуществу администрации</w:t>
      </w:r>
      <w:r w:rsidR="00026C12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026C12">
        <w:rPr>
          <w:rFonts w:ascii="Arial" w:hAnsi="Arial" w:cs="Arial"/>
          <w:sz w:val="24"/>
          <w:szCs w:val="24"/>
        </w:rPr>
        <w:t>Гаханы</w:t>
      </w:r>
      <w:proofErr w:type="spellEnd"/>
      <w:r w:rsidR="00026C12">
        <w:rPr>
          <w:rFonts w:ascii="Arial" w:hAnsi="Arial" w:cs="Arial"/>
          <w:sz w:val="24"/>
          <w:szCs w:val="24"/>
        </w:rPr>
        <w:t>» Шакирову А.Р.</w:t>
      </w:r>
    </w:p>
    <w:p w:rsidR="003532B6" w:rsidRDefault="003532B6" w:rsidP="005B17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7F6A" w:rsidRDefault="00697F6A" w:rsidP="00026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6C12" w:rsidRDefault="005B17AD" w:rsidP="00026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026C12">
        <w:rPr>
          <w:rFonts w:ascii="Arial" w:hAnsi="Arial" w:cs="Arial"/>
          <w:sz w:val="24"/>
          <w:szCs w:val="24"/>
        </w:rPr>
        <w:t xml:space="preserve"> администрации</w:t>
      </w:r>
    </w:p>
    <w:p w:rsidR="00211F62" w:rsidRPr="008323B5" w:rsidRDefault="00026C12" w:rsidP="008323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                                    </w:t>
      </w:r>
      <w:r w:rsidR="008323B5">
        <w:rPr>
          <w:rFonts w:ascii="Arial" w:hAnsi="Arial" w:cs="Arial"/>
          <w:sz w:val="24"/>
          <w:szCs w:val="24"/>
        </w:rPr>
        <w:t xml:space="preserve">Н.П. </w:t>
      </w:r>
      <w:proofErr w:type="spellStart"/>
      <w:r w:rsidR="008323B5">
        <w:rPr>
          <w:rFonts w:ascii="Arial" w:hAnsi="Arial" w:cs="Arial"/>
          <w:sz w:val="24"/>
          <w:szCs w:val="24"/>
        </w:rPr>
        <w:t>Булгатова</w:t>
      </w:r>
      <w:proofErr w:type="spellEnd"/>
    </w:p>
    <w:sectPr w:rsidR="00211F62" w:rsidRPr="008323B5" w:rsidSect="009D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6A7"/>
    <w:multiLevelType w:val="hybridMultilevel"/>
    <w:tmpl w:val="DEFE6486"/>
    <w:lvl w:ilvl="0" w:tplc="C6E02D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D668F"/>
    <w:multiLevelType w:val="hybridMultilevel"/>
    <w:tmpl w:val="A6B84A34"/>
    <w:lvl w:ilvl="0" w:tplc="28E8AFE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5C9"/>
    <w:rsid w:val="00026477"/>
    <w:rsid w:val="00026C12"/>
    <w:rsid w:val="00034979"/>
    <w:rsid w:val="00061E9B"/>
    <w:rsid w:val="000B06DB"/>
    <w:rsid w:val="000B3E63"/>
    <w:rsid w:val="000E65CE"/>
    <w:rsid w:val="00130F3C"/>
    <w:rsid w:val="00150B96"/>
    <w:rsid w:val="00191BD0"/>
    <w:rsid w:val="001A2FFE"/>
    <w:rsid w:val="001B049F"/>
    <w:rsid w:val="001F0B1F"/>
    <w:rsid w:val="00211F62"/>
    <w:rsid w:val="0028450C"/>
    <w:rsid w:val="002B3806"/>
    <w:rsid w:val="002E543D"/>
    <w:rsid w:val="0030075B"/>
    <w:rsid w:val="00333DF6"/>
    <w:rsid w:val="003532B6"/>
    <w:rsid w:val="00383649"/>
    <w:rsid w:val="00391253"/>
    <w:rsid w:val="004649FB"/>
    <w:rsid w:val="00466350"/>
    <w:rsid w:val="00467B5F"/>
    <w:rsid w:val="004D329F"/>
    <w:rsid w:val="004D750C"/>
    <w:rsid w:val="004F75C9"/>
    <w:rsid w:val="00503063"/>
    <w:rsid w:val="005057D7"/>
    <w:rsid w:val="00564D74"/>
    <w:rsid w:val="005B17AD"/>
    <w:rsid w:val="005E72B1"/>
    <w:rsid w:val="005F3F87"/>
    <w:rsid w:val="00611206"/>
    <w:rsid w:val="00653041"/>
    <w:rsid w:val="00665E63"/>
    <w:rsid w:val="00684C53"/>
    <w:rsid w:val="00697F6A"/>
    <w:rsid w:val="006E2B81"/>
    <w:rsid w:val="006E4A4B"/>
    <w:rsid w:val="006F714F"/>
    <w:rsid w:val="007152D1"/>
    <w:rsid w:val="0074071A"/>
    <w:rsid w:val="007417BE"/>
    <w:rsid w:val="007A50DA"/>
    <w:rsid w:val="007B3FDD"/>
    <w:rsid w:val="007B6B86"/>
    <w:rsid w:val="007E3510"/>
    <w:rsid w:val="007E4788"/>
    <w:rsid w:val="008323B5"/>
    <w:rsid w:val="00834096"/>
    <w:rsid w:val="00863B0C"/>
    <w:rsid w:val="00885E97"/>
    <w:rsid w:val="00914738"/>
    <w:rsid w:val="00915CF1"/>
    <w:rsid w:val="00922207"/>
    <w:rsid w:val="0098601F"/>
    <w:rsid w:val="009B4E9A"/>
    <w:rsid w:val="009C18EA"/>
    <w:rsid w:val="009E2D43"/>
    <w:rsid w:val="00A20223"/>
    <w:rsid w:val="00AB053A"/>
    <w:rsid w:val="00AE424C"/>
    <w:rsid w:val="00B37F14"/>
    <w:rsid w:val="00B71248"/>
    <w:rsid w:val="00B90DE5"/>
    <w:rsid w:val="00BC4B68"/>
    <w:rsid w:val="00BF0042"/>
    <w:rsid w:val="00C63E72"/>
    <w:rsid w:val="00C9360D"/>
    <w:rsid w:val="00CA4982"/>
    <w:rsid w:val="00CB51C4"/>
    <w:rsid w:val="00CC79BF"/>
    <w:rsid w:val="00CF2C8D"/>
    <w:rsid w:val="00D66849"/>
    <w:rsid w:val="00D86478"/>
    <w:rsid w:val="00DD17AD"/>
    <w:rsid w:val="00E05545"/>
    <w:rsid w:val="00E47987"/>
    <w:rsid w:val="00EA41E8"/>
    <w:rsid w:val="00EE68E1"/>
    <w:rsid w:val="00EF3A31"/>
    <w:rsid w:val="00F115BE"/>
    <w:rsid w:val="00F13504"/>
    <w:rsid w:val="00F20EE1"/>
    <w:rsid w:val="00F6555D"/>
    <w:rsid w:val="00F900A2"/>
    <w:rsid w:val="00FA3A22"/>
    <w:rsid w:val="00FE7487"/>
    <w:rsid w:val="00FE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7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33</cp:revision>
  <cp:lastPrinted>2023-10-17T02:03:00Z</cp:lastPrinted>
  <dcterms:created xsi:type="dcterms:W3CDTF">2019-12-18T02:06:00Z</dcterms:created>
  <dcterms:modified xsi:type="dcterms:W3CDTF">2023-10-17T02:03:00Z</dcterms:modified>
</cp:coreProperties>
</file>