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B2" w:rsidRPr="00FC2A40" w:rsidRDefault="00215346" w:rsidP="00932BB5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F635FF" w:rsidRPr="00FC2A4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F635FF" w:rsidRPr="00FC2A40">
        <w:rPr>
          <w:rFonts w:ascii="Arial" w:hAnsi="Arial" w:cs="Arial"/>
          <w:b/>
          <w:sz w:val="32"/>
          <w:szCs w:val="32"/>
        </w:rPr>
        <w:t>.2022</w:t>
      </w:r>
      <w:r w:rsidR="00E54FB2" w:rsidRPr="00FC2A40">
        <w:rPr>
          <w:rFonts w:ascii="Arial" w:hAnsi="Arial" w:cs="Arial"/>
          <w:b/>
          <w:sz w:val="32"/>
          <w:szCs w:val="32"/>
        </w:rPr>
        <w:t xml:space="preserve">г. </w:t>
      </w:r>
      <w:r w:rsidR="00932BB5" w:rsidRPr="00FC2A4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58</w:t>
      </w:r>
      <w:r w:rsidR="00E54FB2" w:rsidRPr="00FC2A40">
        <w:rPr>
          <w:rFonts w:ascii="Arial" w:hAnsi="Arial" w:cs="Arial"/>
          <w:b/>
          <w:sz w:val="32"/>
          <w:szCs w:val="32"/>
        </w:rPr>
        <w:t xml:space="preserve"> 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РОССИЙСКАЯ ФЕДЕРАЦИЯ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ИРКУТСКАЯ ОБЛАСТЬ</w:t>
      </w:r>
    </w:p>
    <w:p w:rsidR="00FC2A40" w:rsidRPr="00FC2A40" w:rsidRDefault="00FC2A40" w:rsidP="00FC2A40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FC2A40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МУНИЦИПАЛЬНОЕ ОБРАЗОВАНИЕ «ГАХАНЫ»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ДУМА</w:t>
      </w:r>
    </w:p>
    <w:p w:rsidR="00FC2A40" w:rsidRPr="00FC2A40" w:rsidRDefault="00FC2A40" w:rsidP="00FC2A40">
      <w:pPr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РЕШЕНИЕ</w:t>
      </w:r>
    </w:p>
    <w:p w:rsidR="00932BB5" w:rsidRPr="00FC2A40" w:rsidRDefault="00932BB5" w:rsidP="00932BB5">
      <w:pPr>
        <w:ind w:right="418"/>
        <w:jc w:val="center"/>
        <w:rPr>
          <w:b/>
          <w:sz w:val="32"/>
          <w:szCs w:val="32"/>
        </w:rPr>
      </w:pPr>
    </w:p>
    <w:p w:rsidR="001F51C0" w:rsidRPr="00FC2A40" w:rsidRDefault="00932BB5" w:rsidP="00932BB5">
      <w:pPr>
        <w:ind w:right="418"/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О ВНЕСЕНИИ ИЗМЕНЕНИЙ В РЕШЕНИЕ ДУМЫ МУНИЦИПАЛЬНОГО ОБРАЗОВАНИЯ «</w:t>
      </w:r>
      <w:r w:rsidR="00FC2A40" w:rsidRPr="00FC2A40">
        <w:rPr>
          <w:b/>
          <w:sz w:val="32"/>
          <w:szCs w:val="32"/>
        </w:rPr>
        <w:t>ГАХАНЫ</w:t>
      </w:r>
      <w:r w:rsidRPr="00FC2A40">
        <w:rPr>
          <w:b/>
          <w:sz w:val="32"/>
          <w:szCs w:val="32"/>
        </w:rPr>
        <w:t>»</w:t>
      </w:r>
    </w:p>
    <w:p w:rsidR="00932BB5" w:rsidRPr="00FC2A40" w:rsidRDefault="00BC7CCD" w:rsidP="00932BB5">
      <w:pPr>
        <w:ind w:right="418"/>
        <w:jc w:val="center"/>
        <w:rPr>
          <w:b/>
          <w:sz w:val="32"/>
          <w:szCs w:val="32"/>
        </w:rPr>
      </w:pPr>
      <w:r w:rsidRPr="00FC2A40">
        <w:rPr>
          <w:b/>
          <w:sz w:val="32"/>
          <w:szCs w:val="32"/>
        </w:rPr>
        <w:t>«О БЮДЖЕТЕ НА 202</w:t>
      </w:r>
      <w:r w:rsidR="009E4F61" w:rsidRPr="00FC2A40">
        <w:rPr>
          <w:b/>
          <w:sz w:val="32"/>
          <w:szCs w:val="32"/>
        </w:rPr>
        <w:t>2</w:t>
      </w:r>
      <w:r w:rsidR="00932BB5" w:rsidRPr="00FC2A40">
        <w:rPr>
          <w:b/>
          <w:sz w:val="32"/>
          <w:szCs w:val="32"/>
        </w:rPr>
        <w:t xml:space="preserve"> ГОД И ПЛАНОВЫЙ </w:t>
      </w:r>
      <w:r w:rsidR="009E4F61" w:rsidRPr="00FC2A40">
        <w:rPr>
          <w:b/>
          <w:sz w:val="32"/>
          <w:szCs w:val="32"/>
        </w:rPr>
        <w:t>ПЕРИОД 2023</w:t>
      </w:r>
      <w:r w:rsidR="00932BB5" w:rsidRPr="00FC2A40">
        <w:rPr>
          <w:b/>
          <w:sz w:val="32"/>
          <w:szCs w:val="32"/>
        </w:rPr>
        <w:t xml:space="preserve"> И 202</w:t>
      </w:r>
      <w:r w:rsidR="009E4F61" w:rsidRPr="00FC2A40">
        <w:rPr>
          <w:b/>
          <w:sz w:val="32"/>
          <w:szCs w:val="32"/>
        </w:rPr>
        <w:t>4</w:t>
      </w:r>
      <w:r w:rsidR="00932BB5" w:rsidRPr="00FC2A40">
        <w:rPr>
          <w:b/>
          <w:sz w:val="32"/>
          <w:szCs w:val="32"/>
        </w:rPr>
        <w:t xml:space="preserve"> ГОДОВ»</w:t>
      </w:r>
    </w:p>
    <w:p w:rsidR="002A0704" w:rsidRPr="00FC2A40" w:rsidRDefault="002A0704" w:rsidP="002A0704">
      <w:pPr>
        <w:rPr>
          <w:sz w:val="28"/>
          <w:szCs w:val="28"/>
        </w:rPr>
      </w:pPr>
    </w:p>
    <w:p w:rsidR="009E4F61" w:rsidRPr="00FC2A40" w:rsidRDefault="002A0704" w:rsidP="003769BB">
      <w:pPr>
        <w:ind w:right="-1"/>
        <w:rPr>
          <w:sz w:val="24"/>
          <w:szCs w:val="24"/>
        </w:rPr>
      </w:pPr>
      <w:r w:rsidRPr="00FC2A40">
        <w:rPr>
          <w:sz w:val="24"/>
          <w:szCs w:val="24"/>
        </w:rPr>
        <w:t>Руководств</w:t>
      </w:r>
      <w:r w:rsidR="00F635FF" w:rsidRPr="00FC2A40">
        <w:rPr>
          <w:sz w:val="24"/>
          <w:szCs w:val="24"/>
        </w:rPr>
        <w:t>уясь статьями 242.25, 242.26Бюджетного кодекса</w:t>
      </w:r>
      <w:r w:rsidRPr="00FC2A40">
        <w:rPr>
          <w:sz w:val="24"/>
          <w:szCs w:val="24"/>
        </w:rPr>
        <w:t xml:space="preserve"> Российской Федерации, Уставом муници</w:t>
      </w:r>
      <w:r w:rsidR="006F1483" w:rsidRPr="00FC2A40">
        <w:rPr>
          <w:sz w:val="24"/>
          <w:szCs w:val="24"/>
        </w:rPr>
        <w:t xml:space="preserve">пального образования </w:t>
      </w:r>
      <w:r w:rsidR="009E4F61" w:rsidRPr="00FC2A40">
        <w:rPr>
          <w:sz w:val="24"/>
          <w:szCs w:val="24"/>
        </w:rPr>
        <w:t>«</w:t>
      </w:r>
      <w:r w:rsidR="00FC2A40" w:rsidRPr="00FC2A40">
        <w:rPr>
          <w:sz w:val="24"/>
          <w:szCs w:val="24"/>
        </w:rPr>
        <w:t>Гаханы</w:t>
      </w:r>
      <w:r w:rsidR="00F635FF" w:rsidRPr="00FC2A40">
        <w:rPr>
          <w:sz w:val="24"/>
          <w:szCs w:val="24"/>
        </w:rPr>
        <w:t>»,</w:t>
      </w:r>
      <w:r w:rsidR="00FC2A40" w:rsidRPr="00FC2A40">
        <w:rPr>
          <w:sz w:val="24"/>
          <w:szCs w:val="24"/>
        </w:rPr>
        <w:t xml:space="preserve"> </w:t>
      </w:r>
      <w:r w:rsidR="00F635FF" w:rsidRPr="00FC2A40">
        <w:rPr>
          <w:sz w:val="24"/>
          <w:szCs w:val="24"/>
        </w:rPr>
        <w:t>Дума муниципального образования «</w:t>
      </w:r>
      <w:r w:rsidR="00FC2A40" w:rsidRPr="00FC2A40">
        <w:rPr>
          <w:sz w:val="24"/>
          <w:szCs w:val="24"/>
        </w:rPr>
        <w:t>Гаханы</w:t>
      </w:r>
      <w:r w:rsidR="00F635FF" w:rsidRPr="00FC2A40">
        <w:rPr>
          <w:sz w:val="24"/>
          <w:szCs w:val="24"/>
        </w:rPr>
        <w:t>»</w:t>
      </w:r>
    </w:p>
    <w:p w:rsidR="002A0704" w:rsidRPr="00FC2A40" w:rsidRDefault="002A0704" w:rsidP="003769BB">
      <w:pPr>
        <w:ind w:right="-1"/>
        <w:rPr>
          <w:sz w:val="24"/>
          <w:szCs w:val="24"/>
        </w:rPr>
      </w:pPr>
    </w:p>
    <w:p w:rsidR="002A0704" w:rsidRPr="00FC2A40" w:rsidRDefault="00F635FF" w:rsidP="002A0704">
      <w:pPr>
        <w:jc w:val="center"/>
        <w:rPr>
          <w:b/>
          <w:sz w:val="32"/>
          <w:szCs w:val="24"/>
        </w:rPr>
      </w:pPr>
      <w:r w:rsidRPr="00FC2A40">
        <w:rPr>
          <w:b/>
          <w:sz w:val="32"/>
          <w:szCs w:val="24"/>
        </w:rPr>
        <w:t>РЕШИЛА:</w:t>
      </w:r>
    </w:p>
    <w:p w:rsidR="00F635FF" w:rsidRPr="00FC2A40" w:rsidRDefault="00F635FF" w:rsidP="002A0704">
      <w:pPr>
        <w:jc w:val="center"/>
        <w:rPr>
          <w:b/>
          <w:sz w:val="24"/>
          <w:szCs w:val="24"/>
        </w:rPr>
      </w:pPr>
    </w:p>
    <w:p w:rsidR="00932BB5" w:rsidRPr="00FC2A40" w:rsidRDefault="00EB558F" w:rsidP="00FC2A40">
      <w:pPr>
        <w:numPr>
          <w:ilvl w:val="0"/>
          <w:numId w:val="13"/>
        </w:numPr>
        <w:ind w:left="0" w:firstLine="709"/>
        <w:rPr>
          <w:sz w:val="24"/>
          <w:szCs w:val="24"/>
        </w:rPr>
      </w:pPr>
      <w:r w:rsidRPr="00FC2A40">
        <w:rPr>
          <w:sz w:val="24"/>
          <w:szCs w:val="24"/>
        </w:rPr>
        <w:t xml:space="preserve">Внести изменения в </w:t>
      </w:r>
      <w:r w:rsidR="009E4F61" w:rsidRPr="00FC2A40">
        <w:rPr>
          <w:sz w:val="24"/>
          <w:szCs w:val="24"/>
        </w:rPr>
        <w:t>решение Думы муниципального образования «</w:t>
      </w:r>
      <w:r w:rsidR="00FC2A40" w:rsidRPr="00FC2A40">
        <w:rPr>
          <w:sz w:val="24"/>
          <w:szCs w:val="24"/>
        </w:rPr>
        <w:t>Гаханы</w:t>
      </w:r>
      <w:r w:rsidR="009E4F61" w:rsidRPr="00FC2A40">
        <w:rPr>
          <w:sz w:val="24"/>
          <w:szCs w:val="24"/>
        </w:rPr>
        <w:t xml:space="preserve">» от </w:t>
      </w:r>
      <w:r w:rsidR="00FC2A40" w:rsidRPr="00FC2A40">
        <w:rPr>
          <w:sz w:val="24"/>
          <w:szCs w:val="24"/>
        </w:rPr>
        <w:t>28</w:t>
      </w:r>
      <w:r w:rsidR="009E4F61" w:rsidRPr="00FC2A40">
        <w:rPr>
          <w:sz w:val="24"/>
          <w:szCs w:val="24"/>
        </w:rPr>
        <w:t>.</w:t>
      </w:r>
      <w:r w:rsidR="00FC2A40" w:rsidRPr="00FC2A40">
        <w:rPr>
          <w:sz w:val="24"/>
          <w:szCs w:val="24"/>
        </w:rPr>
        <w:t>12</w:t>
      </w:r>
      <w:r w:rsidR="009E4F61" w:rsidRPr="00FC2A40">
        <w:rPr>
          <w:sz w:val="24"/>
          <w:szCs w:val="24"/>
        </w:rPr>
        <w:t>.202</w:t>
      </w:r>
      <w:r w:rsidR="00FC2A40" w:rsidRPr="00FC2A40">
        <w:rPr>
          <w:sz w:val="24"/>
          <w:szCs w:val="24"/>
        </w:rPr>
        <w:t>1</w:t>
      </w:r>
      <w:r w:rsidR="009E4F61" w:rsidRPr="00FC2A40">
        <w:rPr>
          <w:sz w:val="24"/>
          <w:szCs w:val="24"/>
        </w:rPr>
        <w:t>г. №</w:t>
      </w:r>
      <w:r w:rsidR="00FC2A40" w:rsidRPr="00FC2A40">
        <w:rPr>
          <w:sz w:val="24"/>
          <w:szCs w:val="24"/>
        </w:rPr>
        <w:t xml:space="preserve"> 53</w:t>
      </w:r>
      <w:r w:rsidR="009E4F61" w:rsidRPr="00FC2A40">
        <w:rPr>
          <w:sz w:val="24"/>
          <w:szCs w:val="24"/>
        </w:rPr>
        <w:t xml:space="preserve"> «</w:t>
      </w:r>
      <w:r w:rsidR="00FC2A40" w:rsidRPr="00FC2A40">
        <w:rPr>
          <w:sz w:val="24"/>
          <w:szCs w:val="24"/>
        </w:rPr>
        <w:t>О</w:t>
      </w:r>
      <w:r w:rsidR="009E4F61" w:rsidRPr="00FC2A40">
        <w:rPr>
          <w:sz w:val="24"/>
          <w:szCs w:val="24"/>
        </w:rPr>
        <w:t xml:space="preserve"> бюджете на 2022 год и плановый период  2023 и 2024</w:t>
      </w:r>
      <w:r w:rsidR="00FC2A40" w:rsidRPr="00FC2A40">
        <w:rPr>
          <w:sz w:val="24"/>
          <w:szCs w:val="24"/>
        </w:rPr>
        <w:t xml:space="preserve"> </w:t>
      </w:r>
      <w:r w:rsidR="009E4F61" w:rsidRPr="00FC2A40">
        <w:rPr>
          <w:sz w:val="24"/>
          <w:szCs w:val="24"/>
        </w:rPr>
        <w:t xml:space="preserve">годов» </w:t>
      </w:r>
      <w:r w:rsidR="009E4F61" w:rsidRPr="00FC2A40">
        <w:rPr>
          <w:color w:val="000000"/>
          <w:sz w:val="24"/>
          <w:szCs w:val="24"/>
        </w:rPr>
        <w:t>следующие изменения и дополнения</w:t>
      </w:r>
    </w:p>
    <w:p w:rsidR="00F635FF" w:rsidRPr="00FC2A40" w:rsidRDefault="00FC2A40" w:rsidP="00FC2A40">
      <w:pPr>
        <w:pStyle w:val="a3"/>
        <w:spacing w:before="0" w:beforeAutospacing="0" w:after="0" w:afterAutospacing="0"/>
        <w:ind w:left="70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</w:t>
      </w:r>
      <w:r w:rsidR="009E4F61" w:rsidRPr="00FC2A40">
        <w:rPr>
          <w:color w:val="000000"/>
          <w:sz w:val="24"/>
          <w:szCs w:val="24"/>
        </w:rPr>
        <w:t>Дополнить пунктом 16.1. следующего содержания:</w:t>
      </w:r>
    </w:p>
    <w:p w:rsidR="00F635FF" w:rsidRPr="00FC2A40" w:rsidRDefault="009E4F61" w:rsidP="00FC2A40">
      <w:pPr>
        <w:pStyle w:val="a3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FC2A40">
        <w:rPr>
          <w:color w:val="000000"/>
          <w:sz w:val="24"/>
          <w:szCs w:val="24"/>
        </w:rPr>
        <w:t>«16.1. Особенности использования средств, предоставляемых отдельным юридическим лицам, индивидуальным предпринимателям, физическим лицам</w:t>
      </w:r>
    </w:p>
    <w:p w:rsidR="00F635FF" w:rsidRPr="00FC2A40" w:rsidRDefault="009E4F61" w:rsidP="00FC2A40">
      <w:pPr>
        <w:pStyle w:val="a3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FC2A40">
        <w:rPr>
          <w:color w:val="000000"/>
          <w:sz w:val="24"/>
          <w:szCs w:val="24"/>
        </w:rPr>
        <w:t>Установить, что в 2022 году в соответствии со статьей 242.26 Бюджетного кодекса Российской Федерации казначейскому сопровождению (если иное не установлено законодательством) подлежат следующие средства, предоставляемые из бюджета поселения:</w:t>
      </w:r>
    </w:p>
    <w:p w:rsidR="009E4F61" w:rsidRPr="00FC2A40" w:rsidRDefault="00F635FF" w:rsidP="00FC2A40">
      <w:pPr>
        <w:pStyle w:val="a3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FC2A40">
        <w:rPr>
          <w:color w:val="000000"/>
          <w:sz w:val="24"/>
          <w:szCs w:val="24"/>
        </w:rPr>
        <w:t>1) субсидии</w:t>
      </w:r>
      <w:r w:rsidR="009E4F61" w:rsidRPr="00FC2A40">
        <w:rPr>
          <w:color w:val="000000"/>
          <w:sz w:val="24"/>
          <w:szCs w:val="24"/>
        </w:rPr>
        <w:t xml:space="preserve"> юридическим лицам, индивидуальным предпринимателям, физическим лицам и бюджетные инвестиции юридическим лицам, предоставляемые в соответствии со статьями 78, 79, 80 Бюджетного кодекса Российской Федерации;</w:t>
      </w:r>
    </w:p>
    <w:p w:rsidR="00F635FF" w:rsidRPr="00FC2A40" w:rsidRDefault="00F635FF" w:rsidP="00FC2A40">
      <w:pPr>
        <w:pStyle w:val="a3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FC2A40">
        <w:rPr>
          <w:color w:val="000000"/>
          <w:sz w:val="24"/>
          <w:szCs w:val="24"/>
        </w:rPr>
        <w:t>2) авансы</w:t>
      </w:r>
      <w:r w:rsidR="009E4F61" w:rsidRPr="00FC2A40">
        <w:rPr>
          <w:color w:val="000000"/>
          <w:sz w:val="24"/>
          <w:szCs w:val="24"/>
        </w:rPr>
        <w:t xml:space="preserve"> по муниципальным контрактам о поставке товаров, выполнении работ, оказании услуг, заключаемым на сумму 50 000 000,00 рублей и более.»</w:t>
      </w:r>
    </w:p>
    <w:p w:rsidR="00F635FF" w:rsidRPr="00FC2A40" w:rsidRDefault="00F635FF" w:rsidP="00FC2A4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rPr>
          <w:color w:val="000000"/>
          <w:sz w:val="24"/>
          <w:szCs w:val="24"/>
        </w:rPr>
      </w:pPr>
      <w:r w:rsidRPr="00FC2A40">
        <w:rPr>
          <w:snapToGrid w:val="0"/>
          <w:sz w:val="24"/>
          <w:szCs w:val="24"/>
        </w:rPr>
        <w:t>Настоящее решение вступает в силу со дня его официального опубликования</w:t>
      </w:r>
      <w:r w:rsidR="009E4F61" w:rsidRPr="00FC2A40">
        <w:rPr>
          <w:snapToGrid w:val="0"/>
          <w:sz w:val="24"/>
          <w:szCs w:val="24"/>
        </w:rPr>
        <w:t xml:space="preserve"> и распространяется на правоотношения, возникшие с 01.01.2022г.   </w:t>
      </w:r>
    </w:p>
    <w:p w:rsidR="00EB558F" w:rsidRPr="00FC2A40" w:rsidRDefault="00EB558F" w:rsidP="00FC2A4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rPr>
          <w:color w:val="000000"/>
          <w:sz w:val="24"/>
          <w:szCs w:val="24"/>
        </w:rPr>
      </w:pPr>
      <w:r w:rsidRPr="00FC2A40">
        <w:rPr>
          <w:sz w:val="24"/>
          <w:szCs w:val="24"/>
        </w:rPr>
        <w:t xml:space="preserve">Настоящее решение подлежит опубликованию </w:t>
      </w:r>
      <w:r w:rsidR="00932BB5" w:rsidRPr="00FC2A40">
        <w:rPr>
          <w:sz w:val="24"/>
          <w:szCs w:val="24"/>
        </w:rPr>
        <w:t>в газете «</w:t>
      </w:r>
      <w:r w:rsidR="00FC2A40" w:rsidRPr="00FC2A40">
        <w:rPr>
          <w:sz w:val="24"/>
          <w:szCs w:val="24"/>
        </w:rPr>
        <w:t>Гаханский Вестник</w:t>
      </w:r>
      <w:r w:rsidR="00F635FF" w:rsidRPr="00FC2A40">
        <w:rPr>
          <w:sz w:val="24"/>
          <w:szCs w:val="24"/>
        </w:rPr>
        <w:t>» и</w:t>
      </w:r>
      <w:r w:rsidRPr="00FC2A40">
        <w:rPr>
          <w:sz w:val="24"/>
          <w:szCs w:val="24"/>
        </w:rPr>
        <w:t xml:space="preserve"> на официальном сайте МО </w:t>
      </w:r>
      <w:r w:rsidR="009E4F61" w:rsidRPr="00FC2A40">
        <w:rPr>
          <w:sz w:val="24"/>
          <w:szCs w:val="24"/>
        </w:rPr>
        <w:t>«</w:t>
      </w:r>
      <w:r w:rsidR="00FC2A40" w:rsidRPr="00FC2A40">
        <w:rPr>
          <w:sz w:val="24"/>
          <w:szCs w:val="24"/>
        </w:rPr>
        <w:t>Гаханы</w:t>
      </w:r>
      <w:r w:rsidR="00F635FF" w:rsidRPr="00FC2A40">
        <w:rPr>
          <w:sz w:val="24"/>
          <w:szCs w:val="24"/>
        </w:rPr>
        <w:t>» в</w:t>
      </w:r>
      <w:r w:rsidRPr="00FC2A40">
        <w:rPr>
          <w:sz w:val="24"/>
          <w:szCs w:val="24"/>
        </w:rPr>
        <w:t xml:space="preserve"> информационно-телекоммуникационной сети интернет.</w:t>
      </w:r>
    </w:p>
    <w:p w:rsidR="00932BB5" w:rsidRDefault="00932BB5" w:rsidP="00FC2A40">
      <w:pPr>
        <w:ind w:firstLine="709"/>
        <w:rPr>
          <w:sz w:val="24"/>
          <w:szCs w:val="24"/>
        </w:rPr>
      </w:pPr>
    </w:p>
    <w:p w:rsidR="00215346" w:rsidRPr="00FC2A40" w:rsidRDefault="00215346" w:rsidP="00FC2A40">
      <w:pPr>
        <w:ind w:firstLine="709"/>
        <w:rPr>
          <w:sz w:val="24"/>
          <w:szCs w:val="24"/>
        </w:rPr>
      </w:pPr>
    </w:p>
    <w:p w:rsidR="00A45BFF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>Председатель</w:t>
      </w:r>
      <w:r w:rsidR="00A45BFF">
        <w:rPr>
          <w:sz w:val="24"/>
          <w:szCs w:val="24"/>
        </w:rPr>
        <w:t xml:space="preserve"> </w:t>
      </w:r>
      <w:r w:rsidRPr="00FC2A40">
        <w:rPr>
          <w:sz w:val="24"/>
          <w:szCs w:val="24"/>
        </w:rPr>
        <w:t>Думы</w:t>
      </w:r>
    </w:p>
    <w:p w:rsidR="00FC2A40" w:rsidRPr="00FC2A40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 xml:space="preserve">муниципального образования «Гаханы»                              </w:t>
      </w:r>
      <w:r w:rsidR="00A45BFF">
        <w:rPr>
          <w:sz w:val="24"/>
          <w:szCs w:val="24"/>
        </w:rPr>
        <w:t xml:space="preserve">          </w:t>
      </w:r>
      <w:r w:rsidRPr="00FC2A40">
        <w:rPr>
          <w:sz w:val="24"/>
          <w:szCs w:val="24"/>
        </w:rPr>
        <w:t xml:space="preserve">Ю.Г. Михайлов                                                                           </w:t>
      </w:r>
    </w:p>
    <w:p w:rsidR="00FC2A40" w:rsidRPr="00FC2A40" w:rsidRDefault="00FC2A40" w:rsidP="00FC2A40">
      <w:pPr>
        <w:ind w:firstLine="709"/>
        <w:rPr>
          <w:sz w:val="24"/>
          <w:szCs w:val="24"/>
        </w:rPr>
      </w:pPr>
    </w:p>
    <w:p w:rsidR="00FC2A40" w:rsidRPr="00FC2A40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 xml:space="preserve">Глава </w:t>
      </w:r>
    </w:p>
    <w:p w:rsidR="00FC2A40" w:rsidRPr="00FC2A40" w:rsidRDefault="00FC2A40" w:rsidP="00FC2A40">
      <w:pPr>
        <w:ind w:firstLine="709"/>
        <w:rPr>
          <w:sz w:val="24"/>
          <w:szCs w:val="24"/>
        </w:rPr>
      </w:pPr>
      <w:r w:rsidRPr="00FC2A40">
        <w:rPr>
          <w:sz w:val="24"/>
          <w:szCs w:val="24"/>
        </w:rPr>
        <w:t xml:space="preserve">муниципального образования «Гаханы»                                         Н.П. Булгатова </w:t>
      </w:r>
    </w:p>
    <w:p w:rsidR="00E54FB2" w:rsidRPr="00FC2A40" w:rsidRDefault="00E54FB2">
      <w:pPr>
        <w:pStyle w:val="ConsPlusTitle"/>
        <w:rPr>
          <w:rStyle w:val="FontStyle32"/>
          <w:rFonts w:ascii="Arial" w:hAnsi="Arial" w:cs="Arial"/>
          <w:b w:val="0"/>
          <w:sz w:val="24"/>
          <w:szCs w:val="24"/>
        </w:rPr>
      </w:pPr>
    </w:p>
    <w:sectPr w:rsidR="00E54FB2" w:rsidRPr="00FC2A40" w:rsidSect="00E54FB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D8" w:rsidRDefault="007418D8" w:rsidP="009D750A">
      <w:r>
        <w:separator/>
      </w:r>
    </w:p>
  </w:endnote>
  <w:endnote w:type="continuationSeparator" w:id="1">
    <w:p w:rsidR="007418D8" w:rsidRDefault="007418D8" w:rsidP="009D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D8" w:rsidRDefault="007418D8" w:rsidP="009D750A">
      <w:r>
        <w:separator/>
      </w:r>
    </w:p>
  </w:footnote>
  <w:footnote w:type="continuationSeparator" w:id="1">
    <w:p w:rsidR="007418D8" w:rsidRDefault="007418D8" w:rsidP="009D7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11"/>
    <w:multiLevelType w:val="hybridMultilevel"/>
    <w:tmpl w:val="2B60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618B"/>
    <w:multiLevelType w:val="hybridMultilevel"/>
    <w:tmpl w:val="A712FDB0"/>
    <w:lvl w:ilvl="0" w:tplc="030C5B44">
      <w:start w:val="1"/>
      <w:numFmt w:val="decimal"/>
      <w:lvlText w:val="%1)"/>
      <w:lvlJc w:val="left"/>
      <w:pPr>
        <w:ind w:left="153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76E0562"/>
    <w:multiLevelType w:val="hybridMultilevel"/>
    <w:tmpl w:val="691E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1334"/>
    <w:multiLevelType w:val="hybridMultilevel"/>
    <w:tmpl w:val="CC0A19EC"/>
    <w:lvl w:ilvl="0" w:tplc="5748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B12FE"/>
    <w:multiLevelType w:val="hybridMultilevel"/>
    <w:tmpl w:val="CA5496CC"/>
    <w:lvl w:ilvl="0" w:tplc="3F68EE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F730E4"/>
    <w:multiLevelType w:val="hybridMultilevel"/>
    <w:tmpl w:val="21DA27E8"/>
    <w:lvl w:ilvl="0" w:tplc="637A9CC8">
      <w:start w:val="1"/>
      <w:numFmt w:val="decimal"/>
      <w:lvlText w:val="%1)"/>
      <w:lvlJc w:val="left"/>
      <w:pPr>
        <w:ind w:left="153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B2726"/>
    <w:multiLevelType w:val="hybridMultilevel"/>
    <w:tmpl w:val="1520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708C"/>
    <w:multiLevelType w:val="hybridMultilevel"/>
    <w:tmpl w:val="F2648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A05F1"/>
    <w:multiLevelType w:val="hybridMultilevel"/>
    <w:tmpl w:val="196C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270C9"/>
    <w:multiLevelType w:val="hybridMultilevel"/>
    <w:tmpl w:val="5124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CB26AE"/>
    <w:multiLevelType w:val="hybridMultilevel"/>
    <w:tmpl w:val="236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26B93"/>
    <w:multiLevelType w:val="multilevel"/>
    <w:tmpl w:val="FD9016F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4">
    <w:nsid w:val="6837485D"/>
    <w:multiLevelType w:val="hybridMultilevel"/>
    <w:tmpl w:val="A5FC6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037"/>
    <w:rsid w:val="00000B78"/>
    <w:rsid w:val="0000181B"/>
    <w:rsid w:val="00002670"/>
    <w:rsid w:val="00006813"/>
    <w:rsid w:val="0001153F"/>
    <w:rsid w:val="000208AF"/>
    <w:rsid w:val="000240A9"/>
    <w:rsid w:val="000410AD"/>
    <w:rsid w:val="000560A7"/>
    <w:rsid w:val="00061B97"/>
    <w:rsid w:val="0006559C"/>
    <w:rsid w:val="000724E2"/>
    <w:rsid w:val="00074227"/>
    <w:rsid w:val="0007547B"/>
    <w:rsid w:val="000779E8"/>
    <w:rsid w:val="00080AAF"/>
    <w:rsid w:val="00084DF1"/>
    <w:rsid w:val="000B0D0E"/>
    <w:rsid w:val="000B4371"/>
    <w:rsid w:val="000B5AC8"/>
    <w:rsid w:val="000C4037"/>
    <w:rsid w:val="000C58E6"/>
    <w:rsid w:val="000D709B"/>
    <w:rsid w:val="000E3303"/>
    <w:rsid w:val="000E737E"/>
    <w:rsid w:val="000F312E"/>
    <w:rsid w:val="00122D76"/>
    <w:rsid w:val="00135669"/>
    <w:rsid w:val="00136F9F"/>
    <w:rsid w:val="00141A3B"/>
    <w:rsid w:val="0014669F"/>
    <w:rsid w:val="001515F0"/>
    <w:rsid w:val="001517DB"/>
    <w:rsid w:val="0015290D"/>
    <w:rsid w:val="00161444"/>
    <w:rsid w:val="001620C4"/>
    <w:rsid w:val="00163BDC"/>
    <w:rsid w:val="00177CDA"/>
    <w:rsid w:val="0018089F"/>
    <w:rsid w:val="001902AD"/>
    <w:rsid w:val="001A4EB3"/>
    <w:rsid w:val="001B3E1A"/>
    <w:rsid w:val="001C2B1A"/>
    <w:rsid w:val="001C3A6B"/>
    <w:rsid w:val="001D43F2"/>
    <w:rsid w:val="001E05A7"/>
    <w:rsid w:val="001F51C0"/>
    <w:rsid w:val="0020344F"/>
    <w:rsid w:val="00215346"/>
    <w:rsid w:val="00216E6B"/>
    <w:rsid w:val="00225443"/>
    <w:rsid w:val="00227536"/>
    <w:rsid w:val="002367C5"/>
    <w:rsid w:val="002457B4"/>
    <w:rsid w:val="00255A58"/>
    <w:rsid w:val="00260B6F"/>
    <w:rsid w:val="00265997"/>
    <w:rsid w:val="002673C6"/>
    <w:rsid w:val="002725DD"/>
    <w:rsid w:val="002777BE"/>
    <w:rsid w:val="00284197"/>
    <w:rsid w:val="00284F43"/>
    <w:rsid w:val="00290060"/>
    <w:rsid w:val="002954E6"/>
    <w:rsid w:val="002A0704"/>
    <w:rsid w:val="002A78CC"/>
    <w:rsid w:val="002B5945"/>
    <w:rsid w:val="002C5B7E"/>
    <w:rsid w:val="002D5078"/>
    <w:rsid w:val="002E0567"/>
    <w:rsid w:val="002E49D1"/>
    <w:rsid w:val="002F4EA5"/>
    <w:rsid w:val="00310B42"/>
    <w:rsid w:val="00312349"/>
    <w:rsid w:val="00321199"/>
    <w:rsid w:val="003334DA"/>
    <w:rsid w:val="0033379D"/>
    <w:rsid w:val="0033676C"/>
    <w:rsid w:val="00366428"/>
    <w:rsid w:val="00370E3A"/>
    <w:rsid w:val="00372FC5"/>
    <w:rsid w:val="003769BB"/>
    <w:rsid w:val="003A009D"/>
    <w:rsid w:val="003A6A8A"/>
    <w:rsid w:val="003C54A3"/>
    <w:rsid w:val="003D279F"/>
    <w:rsid w:val="003E52B3"/>
    <w:rsid w:val="003E76B5"/>
    <w:rsid w:val="003F436A"/>
    <w:rsid w:val="003F4430"/>
    <w:rsid w:val="00400386"/>
    <w:rsid w:val="0040331D"/>
    <w:rsid w:val="00410326"/>
    <w:rsid w:val="00410B30"/>
    <w:rsid w:val="00412BBA"/>
    <w:rsid w:val="0042314D"/>
    <w:rsid w:val="00423EA2"/>
    <w:rsid w:val="004258B6"/>
    <w:rsid w:val="0044005F"/>
    <w:rsid w:val="00460F30"/>
    <w:rsid w:val="00466EA6"/>
    <w:rsid w:val="00470C35"/>
    <w:rsid w:val="00471478"/>
    <w:rsid w:val="00485BE5"/>
    <w:rsid w:val="004B18F7"/>
    <w:rsid w:val="004B32C2"/>
    <w:rsid w:val="004D0D24"/>
    <w:rsid w:val="004E119D"/>
    <w:rsid w:val="004E623F"/>
    <w:rsid w:val="004E6452"/>
    <w:rsid w:val="004E7FA2"/>
    <w:rsid w:val="0051139B"/>
    <w:rsid w:val="005118DB"/>
    <w:rsid w:val="005129E6"/>
    <w:rsid w:val="00514EC8"/>
    <w:rsid w:val="005158F2"/>
    <w:rsid w:val="005176F3"/>
    <w:rsid w:val="00520B06"/>
    <w:rsid w:val="00540787"/>
    <w:rsid w:val="00541CAB"/>
    <w:rsid w:val="005523C0"/>
    <w:rsid w:val="0055373E"/>
    <w:rsid w:val="0056168A"/>
    <w:rsid w:val="00565878"/>
    <w:rsid w:val="00565FAB"/>
    <w:rsid w:val="00570EEE"/>
    <w:rsid w:val="005766EA"/>
    <w:rsid w:val="00577785"/>
    <w:rsid w:val="00590478"/>
    <w:rsid w:val="005960FB"/>
    <w:rsid w:val="005A786E"/>
    <w:rsid w:val="005B2303"/>
    <w:rsid w:val="005B30D7"/>
    <w:rsid w:val="005B36B3"/>
    <w:rsid w:val="005C6296"/>
    <w:rsid w:val="005C6A1E"/>
    <w:rsid w:val="005D06E6"/>
    <w:rsid w:val="005D0EA1"/>
    <w:rsid w:val="005D4988"/>
    <w:rsid w:val="005E4CE9"/>
    <w:rsid w:val="005E7F32"/>
    <w:rsid w:val="00601101"/>
    <w:rsid w:val="00607A26"/>
    <w:rsid w:val="00610649"/>
    <w:rsid w:val="00617571"/>
    <w:rsid w:val="0063077D"/>
    <w:rsid w:val="006314EA"/>
    <w:rsid w:val="006378C9"/>
    <w:rsid w:val="00647B82"/>
    <w:rsid w:val="00650704"/>
    <w:rsid w:val="006622E2"/>
    <w:rsid w:val="00676B51"/>
    <w:rsid w:val="0068337A"/>
    <w:rsid w:val="00685E84"/>
    <w:rsid w:val="00694E79"/>
    <w:rsid w:val="006A1A78"/>
    <w:rsid w:val="006D6302"/>
    <w:rsid w:val="006E0C22"/>
    <w:rsid w:val="006E33AA"/>
    <w:rsid w:val="006E61C5"/>
    <w:rsid w:val="006F1483"/>
    <w:rsid w:val="006F17A5"/>
    <w:rsid w:val="006F7552"/>
    <w:rsid w:val="007062DA"/>
    <w:rsid w:val="00716336"/>
    <w:rsid w:val="00723A0D"/>
    <w:rsid w:val="00726571"/>
    <w:rsid w:val="00735EEA"/>
    <w:rsid w:val="007418D8"/>
    <w:rsid w:val="00742F71"/>
    <w:rsid w:val="00743E6F"/>
    <w:rsid w:val="0074408E"/>
    <w:rsid w:val="00764535"/>
    <w:rsid w:val="00764889"/>
    <w:rsid w:val="007648DF"/>
    <w:rsid w:val="00782802"/>
    <w:rsid w:val="007845F1"/>
    <w:rsid w:val="007A1AC5"/>
    <w:rsid w:val="007A61F1"/>
    <w:rsid w:val="007A6609"/>
    <w:rsid w:val="007A7168"/>
    <w:rsid w:val="007B00E3"/>
    <w:rsid w:val="007B3D3E"/>
    <w:rsid w:val="007B7F08"/>
    <w:rsid w:val="007D3391"/>
    <w:rsid w:val="007E5B45"/>
    <w:rsid w:val="007F6020"/>
    <w:rsid w:val="007F7BF1"/>
    <w:rsid w:val="007F7FF6"/>
    <w:rsid w:val="00816245"/>
    <w:rsid w:val="00822F94"/>
    <w:rsid w:val="00823ECE"/>
    <w:rsid w:val="00832201"/>
    <w:rsid w:val="00832C0D"/>
    <w:rsid w:val="008366EF"/>
    <w:rsid w:val="00843772"/>
    <w:rsid w:val="0084515E"/>
    <w:rsid w:val="0085359C"/>
    <w:rsid w:val="0086538B"/>
    <w:rsid w:val="00866718"/>
    <w:rsid w:val="00872A97"/>
    <w:rsid w:val="0087568A"/>
    <w:rsid w:val="00887C3B"/>
    <w:rsid w:val="0089099B"/>
    <w:rsid w:val="008A57B0"/>
    <w:rsid w:val="008B3F30"/>
    <w:rsid w:val="008B4BCB"/>
    <w:rsid w:val="008C7339"/>
    <w:rsid w:val="008D1B27"/>
    <w:rsid w:val="008D6255"/>
    <w:rsid w:val="008E1095"/>
    <w:rsid w:val="008E3B28"/>
    <w:rsid w:val="008E679E"/>
    <w:rsid w:val="008F1212"/>
    <w:rsid w:val="0090094E"/>
    <w:rsid w:val="00901B7F"/>
    <w:rsid w:val="00902DF9"/>
    <w:rsid w:val="00925B1C"/>
    <w:rsid w:val="00932BB5"/>
    <w:rsid w:val="00945FD0"/>
    <w:rsid w:val="0094725A"/>
    <w:rsid w:val="00947E11"/>
    <w:rsid w:val="0095525D"/>
    <w:rsid w:val="00956A48"/>
    <w:rsid w:val="009574DF"/>
    <w:rsid w:val="0095784A"/>
    <w:rsid w:val="009601DF"/>
    <w:rsid w:val="009615BB"/>
    <w:rsid w:val="00967484"/>
    <w:rsid w:val="00974379"/>
    <w:rsid w:val="00977C5E"/>
    <w:rsid w:val="009823A0"/>
    <w:rsid w:val="00982F37"/>
    <w:rsid w:val="00994DB7"/>
    <w:rsid w:val="009A0499"/>
    <w:rsid w:val="009A1262"/>
    <w:rsid w:val="009A550F"/>
    <w:rsid w:val="009B20DC"/>
    <w:rsid w:val="009C2C02"/>
    <w:rsid w:val="009C6725"/>
    <w:rsid w:val="009C779A"/>
    <w:rsid w:val="009D1781"/>
    <w:rsid w:val="009D3E0E"/>
    <w:rsid w:val="009D57C3"/>
    <w:rsid w:val="009D613C"/>
    <w:rsid w:val="009D750A"/>
    <w:rsid w:val="009D7966"/>
    <w:rsid w:val="009E4F61"/>
    <w:rsid w:val="009E58C7"/>
    <w:rsid w:val="00A01354"/>
    <w:rsid w:val="00A121D3"/>
    <w:rsid w:val="00A14E49"/>
    <w:rsid w:val="00A178DE"/>
    <w:rsid w:val="00A26791"/>
    <w:rsid w:val="00A45BFF"/>
    <w:rsid w:val="00A464D7"/>
    <w:rsid w:val="00A50552"/>
    <w:rsid w:val="00A61736"/>
    <w:rsid w:val="00A6312C"/>
    <w:rsid w:val="00A63E51"/>
    <w:rsid w:val="00A73EDF"/>
    <w:rsid w:val="00A76E90"/>
    <w:rsid w:val="00A95571"/>
    <w:rsid w:val="00AA3812"/>
    <w:rsid w:val="00AA3D5C"/>
    <w:rsid w:val="00AA4131"/>
    <w:rsid w:val="00AA46F4"/>
    <w:rsid w:val="00AA657C"/>
    <w:rsid w:val="00AA67F5"/>
    <w:rsid w:val="00AA6FE4"/>
    <w:rsid w:val="00AB184F"/>
    <w:rsid w:val="00AB61F0"/>
    <w:rsid w:val="00AC3E74"/>
    <w:rsid w:val="00AE7675"/>
    <w:rsid w:val="00AF56AA"/>
    <w:rsid w:val="00AF6036"/>
    <w:rsid w:val="00B02A68"/>
    <w:rsid w:val="00B07C80"/>
    <w:rsid w:val="00B13FD9"/>
    <w:rsid w:val="00B203F7"/>
    <w:rsid w:val="00B2410E"/>
    <w:rsid w:val="00B3728E"/>
    <w:rsid w:val="00B40043"/>
    <w:rsid w:val="00B4649F"/>
    <w:rsid w:val="00B4773F"/>
    <w:rsid w:val="00B547EC"/>
    <w:rsid w:val="00B57523"/>
    <w:rsid w:val="00B62A49"/>
    <w:rsid w:val="00B633F0"/>
    <w:rsid w:val="00B67183"/>
    <w:rsid w:val="00B82B52"/>
    <w:rsid w:val="00B866DB"/>
    <w:rsid w:val="00B95919"/>
    <w:rsid w:val="00BA0D93"/>
    <w:rsid w:val="00BB7262"/>
    <w:rsid w:val="00BC2113"/>
    <w:rsid w:val="00BC7CCD"/>
    <w:rsid w:val="00BD347F"/>
    <w:rsid w:val="00BE56DF"/>
    <w:rsid w:val="00BE66CF"/>
    <w:rsid w:val="00BF13B7"/>
    <w:rsid w:val="00BF2A7E"/>
    <w:rsid w:val="00C0001E"/>
    <w:rsid w:val="00C02B03"/>
    <w:rsid w:val="00C06403"/>
    <w:rsid w:val="00C16F5A"/>
    <w:rsid w:val="00C174F8"/>
    <w:rsid w:val="00C27B19"/>
    <w:rsid w:val="00C33F3C"/>
    <w:rsid w:val="00C407ED"/>
    <w:rsid w:val="00C43D05"/>
    <w:rsid w:val="00C50E0E"/>
    <w:rsid w:val="00C53223"/>
    <w:rsid w:val="00C53494"/>
    <w:rsid w:val="00C53725"/>
    <w:rsid w:val="00C62BFB"/>
    <w:rsid w:val="00C63745"/>
    <w:rsid w:val="00C65BE0"/>
    <w:rsid w:val="00C65EEC"/>
    <w:rsid w:val="00C664EF"/>
    <w:rsid w:val="00C712F0"/>
    <w:rsid w:val="00C73A99"/>
    <w:rsid w:val="00C757B1"/>
    <w:rsid w:val="00C7609E"/>
    <w:rsid w:val="00C84771"/>
    <w:rsid w:val="00CA06F6"/>
    <w:rsid w:val="00CA5425"/>
    <w:rsid w:val="00CA5F24"/>
    <w:rsid w:val="00CB0FD5"/>
    <w:rsid w:val="00CB2AC6"/>
    <w:rsid w:val="00CB3A86"/>
    <w:rsid w:val="00CB6068"/>
    <w:rsid w:val="00CD19ED"/>
    <w:rsid w:val="00CD1A0C"/>
    <w:rsid w:val="00CE20DC"/>
    <w:rsid w:val="00CF28C0"/>
    <w:rsid w:val="00D04E7C"/>
    <w:rsid w:val="00D12A0C"/>
    <w:rsid w:val="00D13423"/>
    <w:rsid w:val="00D22808"/>
    <w:rsid w:val="00D23299"/>
    <w:rsid w:val="00D42CFC"/>
    <w:rsid w:val="00D459E7"/>
    <w:rsid w:val="00D52EAE"/>
    <w:rsid w:val="00D56BD9"/>
    <w:rsid w:val="00D56BEE"/>
    <w:rsid w:val="00D57EF4"/>
    <w:rsid w:val="00D63B68"/>
    <w:rsid w:val="00D679A8"/>
    <w:rsid w:val="00D713FC"/>
    <w:rsid w:val="00D729F4"/>
    <w:rsid w:val="00D84139"/>
    <w:rsid w:val="00D87341"/>
    <w:rsid w:val="00D902CF"/>
    <w:rsid w:val="00D96797"/>
    <w:rsid w:val="00DA0B4E"/>
    <w:rsid w:val="00DA30AB"/>
    <w:rsid w:val="00DB4E61"/>
    <w:rsid w:val="00DC6F04"/>
    <w:rsid w:val="00DC7207"/>
    <w:rsid w:val="00DD22A1"/>
    <w:rsid w:val="00DE14E6"/>
    <w:rsid w:val="00DE3A60"/>
    <w:rsid w:val="00DE5742"/>
    <w:rsid w:val="00DE6448"/>
    <w:rsid w:val="00DF133B"/>
    <w:rsid w:val="00DF611C"/>
    <w:rsid w:val="00DF6C4E"/>
    <w:rsid w:val="00E01798"/>
    <w:rsid w:val="00E025B2"/>
    <w:rsid w:val="00E05EF6"/>
    <w:rsid w:val="00E14FD5"/>
    <w:rsid w:val="00E30E10"/>
    <w:rsid w:val="00E33B8C"/>
    <w:rsid w:val="00E34A30"/>
    <w:rsid w:val="00E43685"/>
    <w:rsid w:val="00E43CD0"/>
    <w:rsid w:val="00E456F3"/>
    <w:rsid w:val="00E54FB2"/>
    <w:rsid w:val="00E82A3F"/>
    <w:rsid w:val="00E91D15"/>
    <w:rsid w:val="00E93E3C"/>
    <w:rsid w:val="00EA326A"/>
    <w:rsid w:val="00EB558F"/>
    <w:rsid w:val="00EC7A86"/>
    <w:rsid w:val="00ED4A97"/>
    <w:rsid w:val="00ED7F67"/>
    <w:rsid w:val="00EF13C4"/>
    <w:rsid w:val="00EF37D4"/>
    <w:rsid w:val="00EF60C9"/>
    <w:rsid w:val="00F03F97"/>
    <w:rsid w:val="00F12B52"/>
    <w:rsid w:val="00F353DE"/>
    <w:rsid w:val="00F377B8"/>
    <w:rsid w:val="00F417DF"/>
    <w:rsid w:val="00F45997"/>
    <w:rsid w:val="00F566A0"/>
    <w:rsid w:val="00F623DC"/>
    <w:rsid w:val="00F635FF"/>
    <w:rsid w:val="00F732EB"/>
    <w:rsid w:val="00F7353F"/>
    <w:rsid w:val="00FB0E91"/>
    <w:rsid w:val="00FB2A95"/>
    <w:rsid w:val="00FB3C92"/>
    <w:rsid w:val="00FC2A40"/>
    <w:rsid w:val="00FC5B71"/>
    <w:rsid w:val="00FD4437"/>
    <w:rsid w:val="00FD6CAE"/>
    <w:rsid w:val="00FD723B"/>
    <w:rsid w:val="00FD767D"/>
    <w:rsid w:val="00FD7E8D"/>
    <w:rsid w:val="00FE18C2"/>
    <w:rsid w:val="00FE1AAD"/>
    <w:rsid w:val="00FE3310"/>
    <w:rsid w:val="00FF09D5"/>
    <w:rsid w:val="00FF2062"/>
    <w:rsid w:val="00FF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A49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4037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0C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866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D750A"/>
    <w:rPr>
      <w:rFonts w:ascii="Arial" w:hAnsi="Arial" w:cs="Arial"/>
    </w:rPr>
  </w:style>
  <w:style w:type="paragraph" w:styleId="a8">
    <w:name w:val="footer"/>
    <w:basedOn w:val="a"/>
    <w:link w:val="a9"/>
    <w:rsid w:val="009D7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750A"/>
    <w:rPr>
      <w:rFonts w:ascii="Arial" w:hAnsi="Arial" w:cs="Arial"/>
    </w:rPr>
  </w:style>
  <w:style w:type="paragraph" w:customStyle="1" w:styleId="ConsPlusTitle">
    <w:name w:val="ConsPlusTitle"/>
    <w:rsid w:val="00520B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rsid w:val="00E456F3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B4773F"/>
    <w:pPr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32BB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9E4F61"/>
    <w:rPr>
      <w:color w:val="0000FF"/>
      <w:u w:val="single"/>
    </w:rPr>
  </w:style>
  <w:style w:type="character" w:customStyle="1" w:styleId="hyperlink">
    <w:name w:val="hyperlink"/>
    <w:rsid w:val="009E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5</cp:revision>
  <cp:lastPrinted>2022-06-16T08:09:00Z</cp:lastPrinted>
  <dcterms:created xsi:type="dcterms:W3CDTF">2022-06-16T08:08:00Z</dcterms:created>
  <dcterms:modified xsi:type="dcterms:W3CDTF">2022-06-21T01:26:00Z</dcterms:modified>
</cp:coreProperties>
</file>