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B" w:rsidRPr="00230911" w:rsidRDefault="00B10008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D5512A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D71BD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815D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0184B" w:rsidRPr="00230911" w:rsidRDefault="00F0184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0008" w:rsidRDefault="00D71BD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ГЛАВЫ АДМИНИСТРАЦИИ МУНИЦИПАЛЬНОГО ОБРАЗОВАНИЯ «ГАХАНЫ» ОТ 18.12.2017г. № 85 «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B10008" w:rsidRDefault="00F0184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РАЗВИТИЕ АВТОМОБИЛЬНЫХ ДОРОГ ОБЩЕГО ПОЛЬЗОВАНИЯ МЕСТНОГО ЗНАЧЕНИЯ В МУНИЦИПАЛЬНОМ ОБРАЗОВАНИИ «ГАХАНЫ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F0184B" w:rsidRPr="00230911" w:rsidRDefault="00B10008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 – 2022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0939" w:rsidRPr="00560939" w:rsidRDefault="00560939" w:rsidP="00FC34BF">
      <w:pPr>
        <w:spacing w:after="0" w:line="240" w:lineRule="auto"/>
        <w:ind w:firstLine="709"/>
        <w:rPr>
          <w:b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В целях поддержания автомобильных дорог общего пользования местного значения, искусственных сооружений на них на уровне, соответствующем категории дороги, сохранения протяженности дорог, в соответствии со ст.14 Федерального закона от 06.10.2003г. №131-ФЗ «Об общих принципах организации местного самоуправления в РФ», руководствуясь Положением «О муниципальном дорожном фонде в МО «Гаханы», ст.6 ч.1 п.5 Устава МО «Гаханы»</w:t>
      </w:r>
    </w:p>
    <w:p w:rsidR="004E4E94" w:rsidRPr="00F0184B" w:rsidRDefault="004E4E94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FC34BF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FC34BF">
        <w:rPr>
          <w:rFonts w:ascii="Arial" w:hAnsi="Arial" w:cs="Arial"/>
          <w:sz w:val="30"/>
          <w:szCs w:val="30"/>
        </w:rPr>
        <w:t>ПОСТАНОВЛЯЮ:</w:t>
      </w:r>
    </w:p>
    <w:p w:rsidR="004E4E94" w:rsidRPr="00FC34BF" w:rsidRDefault="004E4E94" w:rsidP="00FC34B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60939" w:rsidRPr="00F0184B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1.</w:t>
      </w:r>
      <w:r w:rsidR="001C291E">
        <w:rPr>
          <w:rFonts w:ascii="Arial" w:hAnsi="Arial" w:cs="Arial"/>
          <w:sz w:val="24"/>
          <w:szCs w:val="24"/>
        </w:rPr>
        <w:t xml:space="preserve"> </w:t>
      </w:r>
      <w:r w:rsidR="00D71BDB">
        <w:rPr>
          <w:rFonts w:ascii="Arial" w:hAnsi="Arial" w:cs="Arial"/>
          <w:sz w:val="24"/>
          <w:szCs w:val="24"/>
        </w:rPr>
        <w:t>Внести изменения в постановление главы администрации муниципального образования «</w:t>
      </w:r>
      <w:proofErr w:type="spellStart"/>
      <w:r w:rsidR="00D71BDB">
        <w:rPr>
          <w:rFonts w:ascii="Arial" w:hAnsi="Arial" w:cs="Arial"/>
          <w:sz w:val="24"/>
          <w:szCs w:val="24"/>
        </w:rPr>
        <w:t>Гаханы</w:t>
      </w:r>
      <w:proofErr w:type="spellEnd"/>
      <w:r w:rsidR="00D71BDB">
        <w:rPr>
          <w:rFonts w:ascii="Arial" w:hAnsi="Arial" w:cs="Arial"/>
          <w:sz w:val="24"/>
          <w:szCs w:val="24"/>
        </w:rPr>
        <w:t xml:space="preserve">» от 18.12.2017г. №85 «Об утверждении </w:t>
      </w:r>
      <w:r w:rsidR="00D71BDB" w:rsidRPr="005F7FE1">
        <w:rPr>
          <w:rFonts w:ascii="Arial" w:hAnsi="Arial" w:cs="Arial"/>
          <w:sz w:val="24"/>
          <w:szCs w:val="24"/>
        </w:rPr>
        <w:t>муниципальн</w:t>
      </w:r>
      <w:r w:rsidR="00D71BDB">
        <w:rPr>
          <w:rFonts w:ascii="Arial" w:hAnsi="Arial" w:cs="Arial"/>
          <w:sz w:val="24"/>
          <w:szCs w:val="24"/>
        </w:rPr>
        <w:t xml:space="preserve">ой программы </w:t>
      </w:r>
      <w:r w:rsidRPr="00F0184B">
        <w:rPr>
          <w:rFonts w:ascii="Arial" w:hAnsi="Arial" w:cs="Arial"/>
          <w:sz w:val="24"/>
          <w:szCs w:val="24"/>
        </w:rPr>
        <w:t>«Развитие автомобильных дорог общего пользования местн</w:t>
      </w:r>
      <w:r w:rsidR="00F0184B">
        <w:rPr>
          <w:rFonts w:ascii="Arial" w:hAnsi="Arial" w:cs="Arial"/>
          <w:sz w:val="24"/>
          <w:szCs w:val="24"/>
        </w:rPr>
        <w:t>ого значения МО «</w:t>
      </w:r>
      <w:proofErr w:type="spellStart"/>
      <w:r w:rsidR="00F0184B">
        <w:rPr>
          <w:rFonts w:ascii="Arial" w:hAnsi="Arial" w:cs="Arial"/>
          <w:sz w:val="24"/>
          <w:szCs w:val="24"/>
        </w:rPr>
        <w:t>Гаханы</w:t>
      </w:r>
      <w:proofErr w:type="spellEnd"/>
      <w:r w:rsidR="00F0184B">
        <w:rPr>
          <w:rFonts w:ascii="Arial" w:hAnsi="Arial" w:cs="Arial"/>
          <w:sz w:val="24"/>
          <w:szCs w:val="24"/>
        </w:rPr>
        <w:t>» на 2018-2022</w:t>
      </w:r>
      <w:r w:rsidR="001B6B2A">
        <w:rPr>
          <w:rFonts w:ascii="Arial" w:hAnsi="Arial" w:cs="Arial"/>
          <w:sz w:val="24"/>
          <w:szCs w:val="24"/>
        </w:rPr>
        <w:t xml:space="preserve"> </w:t>
      </w:r>
      <w:r w:rsidR="00F0184B">
        <w:rPr>
          <w:rFonts w:ascii="Arial" w:hAnsi="Arial" w:cs="Arial"/>
          <w:sz w:val="24"/>
          <w:szCs w:val="24"/>
        </w:rPr>
        <w:t>годы» (приложение</w:t>
      </w:r>
      <w:r w:rsidRPr="00F0184B">
        <w:rPr>
          <w:rFonts w:ascii="Arial" w:hAnsi="Arial" w:cs="Arial"/>
          <w:sz w:val="24"/>
          <w:szCs w:val="24"/>
        </w:rPr>
        <w:t>).</w:t>
      </w:r>
    </w:p>
    <w:p w:rsidR="00560939" w:rsidRPr="00F0184B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2</w:t>
      </w:r>
      <w:r w:rsidR="00F0184B">
        <w:rPr>
          <w:rFonts w:ascii="Arial" w:hAnsi="Arial" w:cs="Arial"/>
          <w:sz w:val="24"/>
          <w:szCs w:val="24"/>
        </w:rPr>
        <w:t>.</w:t>
      </w:r>
      <w:r w:rsidRPr="00F0184B">
        <w:rPr>
          <w:rFonts w:ascii="Arial" w:hAnsi="Arial" w:cs="Arial"/>
          <w:color w:val="000000"/>
          <w:sz w:val="24"/>
          <w:szCs w:val="24"/>
        </w:rPr>
        <w:t xml:space="preserve"> </w:t>
      </w:r>
      <w:r w:rsidR="00FC34BF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 </w:t>
      </w:r>
      <w:r w:rsidRPr="00F0184B">
        <w:rPr>
          <w:rFonts w:ascii="Arial" w:hAnsi="Arial" w:cs="Arial"/>
          <w:color w:val="000000"/>
          <w:sz w:val="24"/>
          <w:szCs w:val="24"/>
        </w:rPr>
        <w:t>в газете «</w:t>
      </w:r>
      <w:proofErr w:type="spellStart"/>
      <w:r w:rsidRPr="00F0184B">
        <w:rPr>
          <w:rFonts w:ascii="Arial" w:hAnsi="Arial" w:cs="Arial"/>
          <w:color w:val="000000"/>
          <w:sz w:val="24"/>
          <w:szCs w:val="24"/>
        </w:rPr>
        <w:t>Гаханский</w:t>
      </w:r>
      <w:proofErr w:type="spellEnd"/>
      <w:r w:rsidRPr="00F0184B"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и на официальном сайте </w:t>
      </w:r>
      <w:r w:rsidR="00FC34B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F0184B">
        <w:rPr>
          <w:rFonts w:ascii="Arial" w:hAnsi="Arial" w:cs="Arial"/>
          <w:color w:val="000000"/>
          <w:sz w:val="24"/>
          <w:szCs w:val="24"/>
        </w:rPr>
        <w:t>Гаханы</w:t>
      </w:r>
      <w:proofErr w:type="spellEnd"/>
      <w:r w:rsidR="00F0184B">
        <w:rPr>
          <w:rFonts w:ascii="Arial" w:hAnsi="Arial" w:cs="Arial"/>
          <w:color w:val="000000"/>
          <w:sz w:val="24"/>
          <w:szCs w:val="24"/>
        </w:rPr>
        <w:t>»</w:t>
      </w:r>
      <w:r w:rsidRPr="00F0184B">
        <w:rPr>
          <w:rFonts w:ascii="Arial" w:hAnsi="Arial" w:cs="Arial"/>
          <w:color w:val="000000"/>
          <w:sz w:val="24"/>
          <w:szCs w:val="24"/>
        </w:rPr>
        <w:t>.</w:t>
      </w:r>
    </w:p>
    <w:p w:rsidR="00560939" w:rsidRDefault="00F0184B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939" w:rsidRPr="00F0184B">
        <w:rPr>
          <w:rFonts w:ascii="Arial" w:hAnsi="Arial" w:cs="Arial"/>
          <w:sz w:val="24"/>
          <w:szCs w:val="24"/>
        </w:rPr>
        <w:t xml:space="preserve">. Контроль </w:t>
      </w:r>
      <w:r w:rsidR="00FC34BF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0959C7" w:rsidRDefault="000959C7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4BF" w:rsidRPr="00F0184B" w:rsidRDefault="00FC34B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84B" w:rsidRDefault="00F0184B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26591E">
        <w:rPr>
          <w:rFonts w:ascii="Arial" w:hAnsi="Arial" w:cs="Arial"/>
          <w:sz w:val="24"/>
          <w:szCs w:val="24"/>
        </w:rPr>
        <w:tab/>
      </w:r>
    </w:p>
    <w:p w:rsidR="0026591E" w:rsidRPr="00F0184B" w:rsidRDefault="00F0184B" w:rsidP="0026591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560939" w:rsidRPr="00F0184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60939" w:rsidRPr="00F0184B">
        <w:rPr>
          <w:rFonts w:ascii="Arial" w:hAnsi="Arial" w:cs="Arial"/>
          <w:sz w:val="24"/>
          <w:szCs w:val="24"/>
        </w:rPr>
        <w:t>Гаханы</w:t>
      </w:r>
      <w:proofErr w:type="spellEnd"/>
      <w:r w:rsidR="00560939" w:rsidRPr="00F0184B">
        <w:rPr>
          <w:rFonts w:ascii="Arial" w:hAnsi="Arial" w:cs="Arial"/>
          <w:sz w:val="24"/>
          <w:szCs w:val="24"/>
        </w:rPr>
        <w:t>»</w:t>
      </w:r>
      <w:r w:rsidR="0026591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="0026591E">
        <w:rPr>
          <w:rFonts w:ascii="Arial" w:hAnsi="Arial" w:cs="Arial"/>
          <w:sz w:val="24"/>
          <w:szCs w:val="24"/>
        </w:rPr>
        <w:t>Н.П.Булгатова</w:t>
      </w:r>
      <w:proofErr w:type="spellEnd"/>
    </w:p>
    <w:p w:rsidR="00560939" w:rsidRPr="00F0184B" w:rsidRDefault="00560939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60939" w:rsidRPr="00560939" w:rsidRDefault="00560939" w:rsidP="00FC34BF">
      <w:pPr>
        <w:spacing w:line="240" w:lineRule="auto"/>
        <w:ind w:firstLine="709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21417" w:rsidRDefault="00521417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21417" w:rsidRDefault="00521417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C34BF" w:rsidRDefault="00FC34BF" w:rsidP="00010D2F">
      <w:pPr>
        <w:spacing w:after="0" w:line="240" w:lineRule="auto"/>
        <w:rPr>
          <w:sz w:val="24"/>
          <w:szCs w:val="24"/>
        </w:rPr>
      </w:pPr>
    </w:p>
    <w:p w:rsidR="00521417" w:rsidRPr="00560939" w:rsidRDefault="00521417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900F6" w:rsidRDefault="002900F6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C41C4" w:rsidRPr="00AC41C4" w:rsidRDefault="00F0184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C41C4">
        <w:rPr>
          <w:rFonts w:ascii="Courier New" w:hAnsi="Courier New" w:cs="Courier New"/>
        </w:rPr>
        <w:t xml:space="preserve">Приложение </w:t>
      </w:r>
    </w:p>
    <w:p w:rsidR="00142AC6" w:rsidRDefault="00F0184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C41C4">
        <w:rPr>
          <w:rFonts w:ascii="Courier New" w:hAnsi="Courier New" w:cs="Courier New"/>
        </w:rPr>
        <w:t>к постановлению администрации</w:t>
      </w:r>
    </w:p>
    <w:p w:rsidR="00AC41C4" w:rsidRPr="00AC41C4" w:rsidRDefault="00142AC6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560939" w:rsidRPr="00AC41C4">
        <w:rPr>
          <w:rFonts w:ascii="Courier New" w:hAnsi="Courier New" w:cs="Courier New"/>
        </w:rPr>
        <w:t xml:space="preserve"> «</w:t>
      </w:r>
      <w:proofErr w:type="spellStart"/>
      <w:r w:rsidR="00560939" w:rsidRPr="00AC41C4">
        <w:rPr>
          <w:rFonts w:ascii="Courier New" w:hAnsi="Courier New" w:cs="Courier New"/>
        </w:rPr>
        <w:t>Гаханы</w:t>
      </w:r>
      <w:proofErr w:type="spellEnd"/>
      <w:r w:rsidR="002A2C4F" w:rsidRPr="00AC41C4">
        <w:rPr>
          <w:rFonts w:ascii="Courier New" w:hAnsi="Courier New" w:cs="Courier New"/>
        </w:rPr>
        <w:t xml:space="preserve">» </w:t>
      </w:r>
    </w:p>
    <w:p w:rsidR="00560939" w:rsidRPr="00AC41C4" w:rsidRDefault="00D71BD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«18» декабря 2018</w:t>
      </w:r>
      <w:r w:rsidR="00142AC6">
        <w:rPr>
          <w:rFonts w:ascii="Courier New" w:hAnsi="Courier New" w:cs="Courier New"/>
        </w:rPr>
        <w:t xml:space="preserve"> года № 8</w:t>
      </w:r>
      <w:r>
        <w:rPr>
          <w:rFonts w:ascii="Courier New" w:hAnsi="Courier New" w:cs="Courier New"/>
        </w:rPr>
        <w:t>9</w:t>
      </w:r>
    </w:p>
    <w:p w:rsidR="002A2C4F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C4F" w:rsidRDefault="00142AC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34E37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АВТОМОБИЛЬНЫХ ДОРОГ ОБЩЕГО ПОЛЬЗОВАНИЯ МЕСТНОГО ЗНАЧЕНИЯ В МУНИЦИПАЛЬНОМ ОБРАЗОВАНИИ «ГАХАНЫ» </w:t>
      </w:r>
    </w:p>
    <w:p w:rsidR="00560939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2018 – 2022 ГОДЫ»</w:t>
      </w:r>
    </w:p>
    <w:p w:rsidR="00142AC6" w:rsidRPr="00034E37" w:rsidRDefault="00142AC6" w:rsidP="009A51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Наименование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560939" w:rsidRPr="00672D40" w:rsidRDefault="002A2C4F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Муниципальная </w:t>
            </w:r>
            <w:r w:rsidR="00560939" w:rsidRPr="00672D40">
              <w:rPr>
                <w:rFonts w:ascii="Courier New" w:hAnsi="Courier New" w:cs="Courier New"/>
              </w:rPr>
              <w:t xml:space="preserve"> программа «Развитие автомобильных дорог общего пользования местного значения</w:t>
            </w:r>
            <w:r w:rsidRPr="00672D40">
              <w:rPr>
                <w:rFonts w:ascii="Courier New" w:hAnsi="Courier New" w:cs="Courier New"/>
              </w:rPr>
              <w:t xml:space="preserve"> в</w:t>
            </w:r>
            <w:r w:rsidR="00560939" w:rsidRPr="00672D40">
              <w:rPr>
                <w:rFonts w:ascii="Courier New" w:hAnsi="Courier New" w:cs="Courier New"/>
              </w:rPr>
              <w:t xml:space="preserve"> МО</w:t>
            </w:r>
            <w:r w:rsidRPr="00672D40"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Pr="00672D40">
              <w:rPr>
                <w:rFonts w:ascii="Courier New" w:hAnsi="Courier New" w:cs="Courier New"/>
              </w:rPr>
              <w:t>» на 2018-2022</w:t>
            </w:r>
            <w:r w:rsidR="00560939" w:rsidRPr="00672D4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560939" w:rsidRPr="00560939" w:rsidTr="001823D8">
        <w:trPr>
          <w:trHeight w:val="1504"/>
        </w:trPr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 - Федеральный закон от 06.10.2003г. №131-ФЗ «Об общих принципах организации местного самоуправления в РФ»;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- Положение «О муниципальном дорожном фонде в МО «Гаханы»; </w:t>
            </w:r>
          </w:p>
          <w:p w:rsidR="00560939" w:rsidRPr="00672D40" w:rsidRDefault="0004658E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- Устав</w:t>
            </w:r>
            <w:r w:rsidR="00560939" w:rsidRPr="00672D40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560939"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="00560939" w:rsidRPr="00672D40">
              <w:rPr>
                <w:rFonts w:ascii="Courier New" w:hAnsi="Courier New" w:cs="Courier New"/>
              </w:rPr>
              <w:t>»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</w:t>
            </w:r>
            <w:r w:rsidR="002F7B69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60939" w:rsidRPr="00672D40" w:rsidRDefault="002A2C4F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2018-2022</w:t>
            </w:r>
            <w:r w:rsidR="00560939" w:rsidRPr="00672D40">
              <w:rPr>
                <w:rFonts w:ascii="Courier New" w:hAnsi="Courier New" w:cs="Courier New"/>
              </w:rPr>
              <w:t xml:space="preserve"> годы.</w:t>
            </w:r>
          </w:p>
        </w:tc>
      </w:tr>
      <w:tr w:rsidR="00560939" w:rsidRPr="00560939" w:rsidTr="004C373D">
        <w:trPr>
          <w:trHeight w:val="2242"/>
        </w:trPr>
        <w:tc>
          <w:tcPr>
            <w:tcW w:w="2518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Общий объем финансирования программы составляет:  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в 201</w:t>
            </w:r>
            <w:r w:rsidR="002A2C4F" w:rsidRPr="00672D40">
              <w:rPr>
                <w:rFonts w:ascii="Courier New" w:hAnsi="Courier New" w:cs="Courier New"/>
              </w:rPr>
              <w:t>8-2022</w:t>
            </w:r>
            <w:r w:rsidRPr="00672D40">
              <w:rPr>
                <w:rFonts w:ascii="Courier New" w:hAnsi="Courier New" w:cs="Courier New"/>
              </w:rPr>
              <w:t xml:space="preserve"> годах с</w:t>
            </w:r>
            <w:r w:rsidR="0066006C" w:rsidRPr="00672D40">
              <w:rPr>
                <w:rFonts w:ascii="Courier New" w:hAnsi="Courier New" w:cs="Courier New"/>
              </w:rPr>
              <w:t xml:space="preserve">редства местного бюджета-  </w:t>
            </w:r>
            <w:r w:rsidR="004D433D">
              <w:rPr>
                <w:rFonts w:ascii="Courier New" w:hAnsi="Courier New" w:cs="Courier New"/>
              </w:rPr>
              <w:t>1</w:t>
            </w:r>
            <w:r w:rsidR="00D71BDB">
              <w:rPr>
                <w:rFonts w:ascii="Courier New" w:hAnsi="Courier New" w:cs="Courier New"/>
              </w:rPr>
              <w:t>503</w:t>
            </w:r>
            <w:r w:rsidR="004D433D">
              <w:rPr>
                <w:rFonts w:ascii="Courier New" w:hAnsi="Courier New" w:cs="Courier New"/>
              </w:rPr>
              <w:t>,</w:t>
            </w:r>
            <w:r w:rsidR="00D71BDB">
              <w:rPr>
                <w:rFonts w:ascii="Courier New" w:hAnsi="Courier New" w:cs="Courier New"/>
              </w:rPr>
              <w:t>0</w:t>
            </w:r>
            <w:r w:rsidR="00542016">
              <w:rPr>
                <w:rFonts w:ascii="Courier New" w:hAnsi="Courier New" w:cs="Courier New"/>
              </w:rPr>
              <w:t>36</w:t>
            </w:r>
            <w:r w:rsidR="004D433D">
              <w:rPr>
                <w:rFonts w:ascii="Courier New" w:hAnsi="Courier New" w:cs="Courier New"/>
              </w:rPr>
              <w:t xml:space="preserve"> </w:t>
            </w:r>
            <w:r w:rsidRPr="00672D40">
              <w:rPr>
                <w:rFonts w:ascii="Courier New" w:hAnsi="Courier New" w:cs="Courier New"/>
              </w:rPr>
              <w:t>тыс. руб.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   Объем финансирования по годам:</w:t>
            </w:r>
          </w:p>
          <w:p w:rsidR="00767211" w:rsidRPr="00672D40" w:rsidRDefault="00767211" w:rsidP="007672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2018</w:t>
            </w:r>
            <w:r>
              <w:rPr>
                <w:rFonts w:ascii="Courier New" w:hAnsi="Courier New" w:cs="Courier New"/>
              </w:rPr>
              <w:t xml:space="preserve"> год – </w:t>
            </w:r>
            <w:r w:rsidR="00D71BDB">
              <w:rPr>
                <w:rFonts w:ascii="Courier New" w:hAnsi="Courier New" w:cs="Courier New"/>
              </w:rPr>
              <w:t>346,0</w:t>
            </w:r>
            <w:r w:rsidR="00542016">
              <w:rPr>
                <w:rFonts w:ascii="Courier New" w:hAnsi="Courier New" w:cs="Courier New"/>
              </w:rPr>
              <w:t>36</w:t>
            </w:r>
            <w:r w:rsidRPr="00672D40">
              <w:rPr>
                <w:rFonts w:ascii="Courier New" w:hAnsi="Courier New" w:cs="Courier New"/>
              </w:rPr>
              <w:t xml:space="preserve"> тыс. руб.</w:t>
            </w:r>
          </w:p>
          <w:p w:rsidR="00767211" w:rsidRPr="00672D40" w:rsidRDefault="00767211" w:rsidP="007672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2019 год – </w:t>
            </w:r>
            <w:r>
              <w:rPr>
                <w:rFonts w:ascii="Courier New" w:hAnsi="Courier New" w:cs="Courier New"/>
              </w:rPr>
              <w:t>331,6</w:t>
            </w:r>
            <w:r w:rsidRPr="00672D40">
              <w:rPr>
                <w:rFonts w:ascii="Courier New" w:hAnsi="Courier New" w:cs="Courier New"/>
              </w:rPr>
              <w:t xml:space="preserve"> тыс. руб.</w:t>
            </w:r>
          </w:p>
          <w:p w:rsidR="00767211" w:rsidRPr="00672D40" w:rsidRDefault="00767211" w:rsidP="007672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2020 год – </w:t>
            </w:r>
            <w:r>
              <w:rPr>
                <w:rFonts w:ascii="Courier New" w:hAnsi="Courier New" w:cs="Courier New"/>
              </w:rPr>
              <w:t>335,4</w:t>
            </w:r>
            <w:r w:rsidRPr="00672D40">
              <w:rPr>
                <w:rFonts w:ascii="Courier New" w:hAnsi="Courier New" w:cs="Courier New"/>
              </w:rPr>
              <w:t xml:space="preserve"> тыс. руб.</w:t>
            </w:r>
          </w:p>
          <w:p w:rsidR="00767211" w:rsidRPr="00672D40" w:rsidRDefault="00767211" w:rsidP="007672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245</w:t>
            </w:r>
            <w:r w:rsidRPr="00672D4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672D40">
              <w:rPr>
                <w:rFonts w:ascii="Courier New" w:hAnsi="Courier New" w:cs="Courier New"/>
              </w:rPr>
              <w:t xml:space="preserve"> тыс. руб.</w:t>
            </w:r>
          </w:p>
          <w:p w:rsidR="00767211" w:rsidRPr="00672D40" w:rsidRDefault="00767211" w:rsidP="007672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 xml:space="preserve">2 год </w:t>
            </w:r>
            <w:r w:rsidRPr="00672D40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245</w:t>
            </w:r>
            <w:r w:rsidRPr="00672D4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672D40">
              <w:rPr>
                <w:rFonts w:ascii="Courier New" w:hAnsi="Courier New" w:cs="Courier New"/>
              </w:rPr>
              <w:t xml:space="preserve"> тыс. руб.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0939" w:rsidRPr="00560939" w:rsidTr="004C373D">
        <w:trPr>
          <w:trHeight w:val="1987"/>
        </w:trPr>
        <w:tc>
          <w:tcPr>
            <w:tcW w:w="2518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 сохранение протяженности соответствующих нормативным требованиям автомобильных дорог общего пользования ме</w:t>
            </w:r>
            <w:r w:rsidR="002C0614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>,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60939" w:rsidRPr="00560939" w:rsidRDefault="00560939" w:rsidP="00FC34BF">
      <w:pPr>
        <w:spacing w:after="0" w:line="240" w:lineRule="auto"/>
        <w:ind w:firstLine="709"/>
        <w:rPr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7708"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</w:t>
      </w:r>
      <w:r w:rsidR="008F7708" w:rsidRPr="008F770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8F7708" w:rsidRPr="00560939" w:rsidRDefault="008F7708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34E37" w:rsidRPr="00034E37" w:rsidRDefault="00560939" w:rsidP="00034E37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>Влияние развития сети автомобильных дорог общего пользования местного зн</w:t>
      </w:r>
      <w:r w:rsidR="005F3BA5" w:rsidRPr="00034E37">
        <w:rPr>
          <w:rFonts w:ascii="Arial" w:hAnsi="Arial" w:cs="Arial"/>
          <w:sz w:val="24"/>
          <w:szCs w:val="24"/>
        </w:rPr>
        <w:t>ачения на экономику МО «</w:t>
      </w:r>
      <w:proofErr w:type="spellStart"/>
      <w:r w:rsidR="005F3BA5" w:rsidRPr="00034E37">
        <w:rPr>
          <w:rFonts w:ascii="Arial" w:hAnsi="Arial" w:cs="Arial"/>
          <w:sz w:val="24"/>
          <w:szCs w:val="24"/>
        </w:rPr>
        <w:t>Гаханы</w:t>
      </w:r>
      <w:proofErr w:type="spellEnd"/>
      <w:r w:rsidR="009B306A">
        <w:rPr>
          <w:rFonts w:ascii="Arial" w:hAnsi="Arial" w:cs="Arial"/>
          <w:sz w:val="24"/>
          <w:szCs w:val="24"/>
        </w:rPr>
        <w:t>»</w:t>
      </w:r>
    </w:p>
    <w:p w:rsidR="00560939" w:rsidRPr="00034E37" w:rsidRDefault="00560939" w:rsidP="00034E37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Показателями улучшения состояния дорожной сети являются: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стимулирование общего экономического развития прилегающих территорий;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экономия времени как для перевозки пассажиров так и для прохождения грузов, находящихся в пути;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снижение числа дорожно-транспортных происшествий и нанесенного материального ущерба;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В целом улучшение дорожных условий приводит к: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сокращение времени на перевозки грузов и пассажиров (за счет увеличения скорости движения);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снижению стоимости  перевозок (за счет сокращения горюче – смазочных материалов (далее – ГСМ);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снижение износа транспортных средств из – за неудовлетворительного качества дорог, повышения производительности труда);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повышению транспортной доступности;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сокращение числа </w:t>
      </w:r>
      <w:proofErr w:type="spellStart"/>
      <w:r w:rsidRPr="008F7708">
        <w:rPr>
          <w:rFonts w:ascii="Arial" w:hAnsi="Arial" w:cs="Arial"/>
          <w:sz w:val="24"/>
          <w:szCs w:val="24"/>
        </w:rPr>
        <w:t>дорожно</w:t>
      </w:r>
      <w:proofErr w:type="spellEnd"/>
      <w:r w:rsidRPr="008F7708">
        <w:rPr>
          <w:rFonts w:ascii="Arial" w:hAnsi="Arial" w:cs="Arial"/>
          <w:sz w:val="24"/>
          <w:szCs w:val="24"/>
        </w:rPr>
        <w:t xml:space="preserve"> – транспортных происшествий;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    улучшению экологической ситуации (за счет роста скорости движения, уменьшения расхода ГСМ).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lastRenderedPageBreak/>
        <w:t xml:space="preserve">     Таким образом, дорожные условия оказывают влияние на все важные показатели экономического развития поселения.</w:t>
      </w:r>
    </w:p>
    <w:p w:rsidR="00A55861" w:rsidRPr="008F7708" w:rsidRDefault="00A55861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38F7">
        <w:rPr>
          <w:rFonts w:ascii="Arial" w:hAnsi="Arial" w:cs="Arial"/>
          <w:sz w:val="24"/>
          <w:szCs w:val="24"/>
        </w:rPr>
        <w:t xml:space="preserve">1.2.Проблемы развития автомобильных дорог общего пользования </w:t>
      </w:r>
      <w:r w:rsidR="00CA67C7" w:rsidRPr="000638F7">
        <w:rPr>
          <w:rFonts w:ascii="Arial" w:hAnsi="Arial" w:cs="Arial"/>
          <w:sz w:val="24"/>
          <w:szCs w:val="24"/>
        </w:rPr>
        <w:t>местного значения в МО «</w:t>
      </w:r>
      <w:proofErr w:type="spellStart"/>
      <w:r w:rsidR="00CA67C7" w:rsidRPr="000638F7">
        <w:rPr>
          <w:rFonts w:ascii="Arial" w:hAnsi="Arial" w:cs="Arial"/>
          <w:sz w:val="24"/>
          <w:szCs w:val="24"/>
        </w:rPr>
        <w:t>Гаханы</w:t>
      </w:r>
      <w:proofErr w:type="spellEnd"/>
      <w:r w:rsidR="00CA67C7" w:rsidRPr="000638F7">
        <w:rPr>
          <w:rFonts w:ascii="Arial" w:hAnsi="Arial" w:cs="Arial"/>
          <w:sz w:val="24"/>
          <w:szCs w:val="24"/>
        </w:rPr>
        <w:t xml:space="preserve">» </w:t>
      </w:r>
    </w:p>
    <w:p w:rsidR="000638F7" w:rsidRPr="000638F7" w:rsidRDefault="000638F7" w:rsidP="00FC34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МО «Гаха</w:t>
      </w:r>
      <w:r w:rsidR="001D07A6" w:rsidRPr="00A55861">
        <w:rPr>
          <w:rFonts w:ascii="Arial" w:hAnsi="Arial" w:cs="Arial"/>
          <w:sz w:val="24"/>
          <w:szCs w:val="24"/>
        </w:rPr>
        <w:t>ны» с численностью населения 615</w:t>
      </w:r>
      <w:r w:rsidRPr="00A55861">
        <w:rPr>
          <w:rFonts w:ascii="Arial" w:hAnsi="Arial" w:cs="Arial"/>
          <w:sz w:val="24"/>
          <w:szCs w:val="24"/>
        </w:rPr>
        <w:t xml:space="preserve"> человек</w:t>
      </w:r>
      <w:r w:rsidR="001D07A6" w:rsidRPr="00A55861">
        <w:rPr>
          <w:rFonts w:ascii="Arial" w:hAnsi="Arial" w:cs="Arial"/>
          <w:sz w:val="24"/>
          <w:szCs w:val="24"/>
        </w:rPr>
        <w:t>а по состоянию на 01.01.2017</w:t>
      </w:r>
      <w:r w:rsidR="000630E7">
        <w:rPr>
          <w:rFonts w:ascii="Arial" w:hAnsi="Arial" w:cs="Arial"/>
          <w:sz w:val="24"/>
          <w:szCs w:val="24"/>
        </w:rPr>
        <w:t xml:space="preserve"> г. расположен в </w:t>
      </w:r>
      <w:proofErr w:type="spellStart"/>
      <w:r w:rsidR="000630E7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 районе Иркутской области в 25 км. от районного центра с.Баяндай.  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Общая протяженность сети автомобильных дорог общего пользования местного значения на территории муниципального образования «</w:t>
      </w:r>
      <w:proofErr w:type="spellStart"/>
      <w:r w:rsidRPr="00A55861">
        <w:rPr>
          <w:rFonts w:ascii="Arial" w:hAnsi="Arial" w:cs="Arial"/>
          <w:sz w:val="24"/>
          <w:szCs w:val="24"/>
        </w:rPr>
        <w:t>Гах</w:t>
      </w:r>
      <w:r w:rsidR="001D07A6" w:rsidRPr="00A55861">
        <w:rPr>
          <w:rFonts w:ascii="Arial" w:hAnsi="Arial" w:cs="Arial"/>
          <w:sz w:val="24"/>
          <w:szCs w:val="24"/>
        </w:rPr>
        <w:t>аны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>» составляет -  6,95</w:t>
      </w:r>
      <w:r w:rsidRPr="00A55861">
        <w:rPr>
          <w:rFonts w:ascii="Arial" w:hAnsi="Arial" w:cs="Arial"/>
          <w:sz w:val="24"/>
          <w:szCs w:val="24"/>
        </w:rPr>
        <w:t xml:space="preserve"> км., в том чи</w:t>
      </w:r>
      <w:r w:rsidR="001D07A6" w:rsidRPr="00A55861">
        <w:rPr>
          <w:rFonts w:ascii="Arial" w:hAnsi="Arial" w:cs="Arial"/>
          <w:sz w:val="24"/>
          <w:szCs w:val="24"/>
        </w:rPr>
        <w:t>сле с гравийным покрытием – 2,72</w:t>
      </w:r>
      <w:r w:rsidRPr="00A55861">
        <w:rPr>
          <w:rFonts w:ascii="Arial" w:hAnsi="Arial" w:cs="Arial"/>
          <w:sz w:val="24"/>
          <w:szCs w:val="24"/>
        </w:rPr>
        <w:t xml:space="preserve"> </w:t>
      </w:r>
      <w:r w:rsidR="001D07A6" w:rsidRPr="00A55861">
        <w:rPr>
          <w:rFonts w:ascii="Arial" w:hAnsi="Arial" w:cs="Arial"/>
          <w:sz w:val="24"/>
          <w:szCs w:val="24"/>
        </w:rPr>
        <w:t>км. и грунтовых дорог – 4</w:t>
      </w:r>
      <w:r w:rsidR="004C373D">
        <w:rPr>
          <w:rFonts w:ascii="Arial" w:hAnsi="Arial" w:cs="Arial"/>
          <w:sz w:val="24"/>
          <w:szCs w:val="24"/>
        </w:rPr>
        <w:t>,</w:t>
      </w:r>
      <w:r w:rsidR="001D07A6" w:rsidRPr="00A55861">
        <w:rPr>
          <w:rFonts w:ascii="Arial" w:hAnsi="Arial" w:cs="Arial"/>
          <w:sz w:val="24"/>
          <w:szCs w:val="24"/>
        </w:rPr>
        <w:t>23</w:t>
      </w:r>
      <w:r w:rsidRPr="00A55861">
        <w:rPr>
          <w:rFonts w:ascii="Arial" w:hAnsi="Arial" w:cs="Arial"/>
          <w:sz w:val="24"/>
          <w:szCs w:val="24"/>
        </w:rPr>
        <w:t xml:space="preserve"> км.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Автомобильные дороги общего пользования местного значения подвержены влиянию окружающей среды, хозяйственной деятельности человека и постоянному  воздействию транспортных средств, в результате чего меняется </w:t>
      </w:r>
      <w:proofErr w:type="spellStart"/>
      <w:r w:rsidRPr="00A55861">
        <w:rPr>
          <w:rFonts w:ascii="Arial" w:hAnsi="Arial" w:cs="Arial"/>
          <w:sz w:val="24"/>
          <w:szCs w:val="24"/>
        </w:rPr>
        <w:t>технико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 – 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значения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полосы отвода автомобильных дорог общего пользования местного значения;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 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Доля автомобильных дорог общего пользования местного значения в МО «Гаханы», не отвечающи</w:t>
      </w:r>
      <w:r w:rsidR="001D07A6" w:rsidRPr="00A55861">
        <w:rPr>
          <w:rFonts w:ascii="Arial" w:hAnsi="Arial" w:cs="Arial"/>
          <w:sz w:val="24"/>
          <w:szCs w:val="24"/>
        </w:rPr>
        <w:t>х нормативным требованиям в 2017</w:t>
      </w:r>
      <w:r w:rsidRPr="00A55861">
        <w:rPr>
          <w:rFonts w:ascii="Arial" w:hAnsi="Arial" w:cs="Arial"/>
          <w:sz w:val="24"/>
          <w:szCs w:val="24"/>
        </w:rPr>
        <w:t xml:space="preserve"> году составляла 60 процентов.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lastRenderedPageBreak/>
        <w:t xml:space="preserve">    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Для автомобильных дорог общего пользования местного значения на   ремонт и содержание ежегод</w:t>
      </w:r>
      <w:r w:rsidR="0066006C" w:rsidRPr="00A55861">
        <w:rPr>
          <w:rFonts w:ascii="Arial" w:hAnsi="Arial" w:cs="Arial"/>
          <w:sz w:val="24"/>
          <w:szCs w:val="24"/>
        </w:rPr>
        <w:t>но требуется в среднем  около  5</w:t>
      </w:r>
      <w:bookmarkStart w:id="0" w:name="_GoBack"/>
      <w:bookmarkEnd w:id="0"/>
      <w:r w:rsidR="001D07A6" w:rsidRPr="00A55861">
        <w:rPr>
          <w:rFonts w:ascii="Arial" w:hAnsi="Arial" w:cs="Arial"/>
          <w:sz w:val="24"/>
          <w:szCs w:val="24"/>
        </w:rPr>
        <w:t>0</w:t>
      </w:r>
      <w:r w:rsidRPr="00A55861">
        <w:rPr>
          <w:rFonts w:ascii="Arial" w:hAnsi="Arial" w:cs="Arial"/>
          <w:sz w:val="24"/>
          <w:szCs w:val="24"/>
        </w:rPr>
        <w:t>0 тыс.</w:t>
      </w:r>
      <w:r w:rsidR="000A1FA3">
        <w:rPr>
          <w:rFonts w:ascii="Arial" w:hAnsi="Arial" w:cs="Arial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>рублей.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способности автомобильных дорог общего пользования местного значения приводит к росту уровня аварийности на автомобильных дорогах общего пользования местного значения поселения.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    Применение программно – целевого метода в развитии автомобильных дорог общего пользования местного значения в МО «Гаханы»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0A4CDF" w:rsidRPr="00A55861" w:rsidRDefault="000A4CD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0A4CDF" w:rsidRPr="00A55861" w:rsidRDefault="000A4CDF" w:rsidP="00FC34B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Основной целью программы является развитие современной и </w:t>
      </w:r>
      <w:r w:rsidR="000A4CDF">
        <w:rPr>
          <w:rFonts w:ascii="Arial" w:hAnsi="Arial" w:cs="Arial"/>
          <w:sz w:val="24"/>
          <w:szCs w:val="24"/>
        </w:rPr>
        <w:t>э</w:t>
      </w:r>
      <w:r w:rsidRPr="00A55861">
        <w:rPr>
          <w:rFonts w:ascii="Arial" w:hAnsi="Arial" w:cs="Arial"/>
          <w:sz w:val="24"/>
          <w:szCs w:val="24"/>
        </w:rPr>
        <w:t xml:space="preserve">ффективной </w:t>
      </w:r>
      <w:proofErr w:type="spellStart"/>
      <w:r w:rsidRPr="00A55861">
        <w:rPr>
          <w:rFonts w:ascii="Arial" w:hAnsi="Arial" w:cs="Arial"/>
          <w:sz w:val="24"/>
          <w:szCs w:val="24"/>
        </w:rPr>
        <w:t>автомобильно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 – дорожной  инфраструктуры.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достижения основной цели программы  необходимо решить следующие задачи: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A55861">
        <w:rPr>
          <w:rFonts w:ascii="Arial" w:hAnsi="Arial" w:cs="Arial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реконструкции </w:t>
      </w:r>
      <w:r w:rsidRPr="00A55861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A55861">
        <w:rPr>
          <w:rFonts w:ascii="Arial" w:hAnsi="Arial" w:cs="Arial"/>
          <w:spacing w:val="-2"/>
          <w:sz w:val="24"/>
          <w:szCs w:val="24"/>
        </w:rPr>
        <w:t>пропускной способности автомобильных дорог</w:t>
      </w:r>
      <w:r w:rsidRPr="00A55861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A55861">
        <w:rPr>
          <w:rFonts w:ascii="Arial" w:hAnsi="Arial" w:cs="Arial"/>
          <w:spacing w:val="-2"/>
          <w:sz w:val="24"/>
          <w:szCs w:val="24"/>
        </w:rPr>
        <w:t xml:space="preserve">, улучшением условий движения </w:t>
      </w:r>
      <w:r w:rsidRPr="00A55861">
        <w:rPr>
          <w:rFonts w:ascii="Arial" w:hAnsi="Arial" w:cs="Arial"/>
          <w:sz w:val="24"/>
          <w:szCs w:val="24"/>
        </w:rPr>
        <w:t>автотранспорта.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Поскольку мероприятия Программы, связанные с содержанием, ремонтом  автомобильных дорог общего пользования местного значения, носят постоянный, непрерывный </w:t>
      </w:r>
      <w:r w:rsidRPr="00A55861">
        <w:rPr>
          <w:rFonts w:ascii="Arial" w:hAnsi="Arial" w:cs="Arial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A55861">
        <w:rPr>
          <w:rFonts w:ascii="Arial" w:hAnsi="Arial" w:cs="Arial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A55861">
        <w:rPr>
          <w:rFonts w:ascii="Arial" w:hAnsi="Arial" w:cs="Arial"/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A55861">
        <w:rPr>
          <w:rFonts w:ascii="Arial" w:hAnsi="Arial" w:cs="Arial"/>
          <w:b/>
          <w:sz w:val="24"/>
          <w:szCs w:val="24"/>
        </w:rPr>
        <w:t xml:space="preserve">    </w:t>
      </w:r>
    </w:p>
    <w:p w:rsidR="002B3B73" w:rsidRPr="00570CC9" w:rsidRDefault="002B3B73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0CC9">
        <w:rPr>
          <w:rFonts w:ascii="Arial" w:hAnsi="Arial" w:cs="Arial"/>
          <w:b/>
          <w:sz w:val="24"/>
          <w:szCs w:val="24"/>
        </w:rPr>
        <w:lastRenderedPageBreak/>
        <w:t>Раздел 3. Система программных мероприятий, ресурсное обеспечение, перечень мероприятий с разбивкой по годам, ист</w:t>
      </w:r>
      <w:r w:rsidR="008960E8" w:rsidRPr="00570CC9">
        <w:rPr>
          <w:rFonts w:ascii="Arial" w:hAnsi="Arial" w:cs="Arial"/>
          <w:b/>
          <w:sz w:val="24"/>
          <w:szCs w:val="24"/>
        </w:rPr>
        <w:t xml:space="preserve">очники </w:t>
      </w:r>
      <w:r w:rsidR="0097076F">
        <w:rPr>
          <w:rFonts w:ascii="Arial" w:hAnsi="Arial" w:cs="Arial"/>
          <w:b/>
          <w:sz w:val="24"/>
          <w:szCs w:val="24"/>
        </w:rPr>
        <w:t>ф</w:t>
      </w:r>
      <w:r w:rsidR="008960E8" w:rsidRPr="00570CC9">
        <w:rPr>
          <w:rFonts w:ascii="Arial" w:hAnsi="Arial" w:cs="Arial"/>
          <w:b/>
          <w:sz w:val="24"/>
          <w:szCs w:val="24"/>
        </w:rPr>
        <w:t>инансирования программы</w:t>
      </w:r>
    </w:p>
    <w:p w:rsidR="00560939" w:rsidRPr="00570CC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   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Реализация программы позволит выполнить работы по содержанию 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 на которых показатели их транспортно-эксплуатационного состояния соответствует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Совершенствование системы управления дорожным хозяйством.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   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    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геодезических, кадастровых на земельные участки;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560939" w:rsidRPr="00570CC9" w:rsidRDefault="002B3B73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</w:t>
      </w:r>
      <w:r w:rsidR="00560939" w:rsidRPr="00570CC9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автомобильных дорог;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формированию, комплектов документов для государственной регистрации права собственности.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Сроки и очерёдность мероприятий по реализации программы будут определятся в зависимости от задач, предусмотренных федеральными, областными и районными целевыми программами.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 ремонту автомобильных дорог общего пользования местного значения будут определятся на основе результатов обследования дорог.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Система программных мероприятий программы представлена в приложении </w:t>
      </w:r>
      <w:r w:rsidR="005F3BA5">
        <w:rPr>
          <w:rFonts w:ascii="Arial" w:hAnsi="Arial" w:cs="Arial"/>
          <w:sz w:val="24"/>
          <w:szCs w:val="24"/>
        </w:rPr>
        <w:t>3</w:t>
      </w:r>
    </w:p>
    <w:p w:rsidR="00560939" w:rsidRPr="00560939" w:rsidRDefault="00560939" w:rsidP="00FC34B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162BB" w:rsidRPr="00570CC9" w:rsidRDefault="00560939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b/>
          <w:spacing w:val="-3"/>
          <w:sz w:val="24"/>
          <w:szCs w:val="24"/>
        </w:rPr>
        <w:t>Раздел 4. М</w:t>
      </w:r>
      <w:r w:rsidR="00F54ECC">
        <w:rPr>
          <w:rFonts w:ascii="Arial" w:hAnsi="Arial" w:cs="Arial"/>
          <w:b/>
          <w:spacing w:val="-3"/>
          <w:sz w:val="24"/>
          <w:szCs w:val="24"/>
        </w:rPr>
        <w:t>еханизм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4ECC">
        <w:rPr>
          <w:rFonts w:ascii="Arial" w:hAnsi="Arial" w:cs="Arial"/>
          <w:b/>
          <w:spacing w:val="-3"/>
          <w:sz w:val="24"/>
          <w:szCs w:val="24"/>
        </w:rPr>
        <w:t>реализации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, </w:t>
      </w:r>
      <w:r w:rsidR="00F54ECC">
        <w:rPr>
          <w:rFonts w:ascii="Arial" w:hAnsi="Arial" w:cs="Arial"/>
          <w:b/>
          <w:spacing w:val="-3"/>
          <w:sz w:val="24"/>
          <w:szCs w:val="24"/>
        </w:rPr>
        <w:t>организация управления и контроль за ходом реализации программы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«Гаханы» Баяндаевского района Иркутской области.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lastRenderedPageBreak/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570CC9">
        <w:rPr>
          <w:rFonts w:ascii="Arial" w:hAnsi="Arial" w:cs="Arial"/>
          <w:sz w:val="24"/>
          <w:szCs w:val="24"/>
        </w:rPr>
        <w:t>финансирования.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570CC9">
        <w:rPr>
          <w:rFonts w:ascii="Arial" w:hAnsi="Arial" w:cs="Arial"/>
          <w:sz w:val="24"/>
          <w:szCs w:val="24"/>
        </w:rPr>
        <w:t>расходов на очередной период;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570CC9">
        <w:rPr>
          <w:rFonts w:ascii="Arial" w:hAnsi="Arial" w:cs="Arial"/>
          <w:sz w:val="24"/>
          <w:szCs w:val="24"/>
        </w:rPr>
        <w:t xml:space="preserve">результатам принятия районного, областного и федерального бюджетов и </w:t>
      </w:r>
      <w:r w:rsidRPr="00570CC9">
        <w:rPr>
          <w:rFonts w:ascii="Arial" w:hAnsi="Arial" w:cs="Arial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мониторинг выполнения показателей Программы и сбора оперативной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570CC9">
        <w:rPr>
          <w:rFonts w:ascii="Arial" w:hAnsi="Arial" w:cs="Arial"/>
          <w:sz w:val="24"/>
          <w:szCs w:val="24"/>
        </w:rPr>
        <w:t>отчетов о ходе реализации 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Муниципальный заказчик Программы выполняет свои функции во </w:t>
      </w:r>
      <w:r w:rsidRPr="00570CC9">
        <w:rPr>
          <w:rFonts w:ascii="Arial" w:hAnsi="Arial" w:cs="Arial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Программы реализуются посредством заключения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570CC9">
        <w:rPr>
          <w:rFonts w:ascii="Arial" w:hAnsi="Arial" w:cs="Arial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570CC9">
        <w:rPr>
          <w:rFonts w:ascii="Arial" w:hAnsi="Arial" w:cs="Arial"/>
          <w:sz w:val="24"/>
          <w:szCs w:val="24"/>
        </w:rPr>
        <w:t xml:space="preserve">настоящей Программе, по этапам и объектам ремонта и 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содержания автомобильных дорог </w:t>
      </w:r>
      <w:r w:rsidRPr="00570CC9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осуществляется муниципальным заказчиком </w:t>
      </w:r>
      <w:r w:rsidRPr="00570CC9">
        <w:rPr>
          <w:rFonts w:ascii="Arial" w:hAnsi="Arial" w:cs="Arial"/>
          <w:sz w:val="24"/>
          <w:szCs w:val="24"/>
        </w:rPr>
        <w:t>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3"/>
          <w:sz w:val="24"/>
          <w:szCs w:val="24"/>
        </w:rPr>
        <w:t xml:space="preserve">Контроль за реализацией Программы осуществляется Администрацией МО </w:t>
      </w:r>
      <w:r w:rsidRPr="00570CC9">
        <w:rPr>
          <w:rFonts w:ascii="Arial" w:hAnsi="Arial" w:cs="Arial"/>
          <w:sz w:val="24"/>
          <w:szCs w:val="24"/>
        </w:rPr>
        <w:t>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Исполнитель Программы - Администрация МО 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570CC9">
        <w:rPr>
          <w:rFonts w:ascii="Arial" w:hAnsi="Arial" w:cs="Arial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570CC9">
        <w:rPr>
          <w:rFonts w:ascii="Arial" w:hAnsi="Arial" w:cs="Arial"/>
          <w:sz w:val="24"/>
          <w:szCs w:val="24"/>
        </w:rPr>
        <w:t>мероприятий Программы.</w:t>
      </w:r>
    </w:p>
    <w:p w:rsidR="00560939" w:rsidRPr="00570CC9" w:rsidRDefault="00560939" w:rsidP="00FC34BF">
      <w:pPr>
        <w:shd w:val="clear" w:color="auto" w:fill="FFFFFF"/>
        <w:spacing w:before="312" w:after="0" w:line="240" w:lineRule="auto"/>
        <w:ind w:left="418" w:firstLine="709"/>
        <w:jc w:val="center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b/>
          <w:spacing w:val="-4"/>
          <w:sz w:val="24"/>
          <w:szCs w:val="24"/>
        </w:rPr>
        <w:t>Раздел 5. О</w:t>
      </w:r>
      <w:r w:rsidR="000A31C0">
        <w:rPr>
          <w:rFonts w:ascii="Arial" w:hAnsi="Arial" w:cs="Arial"/>
          <w:b/>
          <w:spacing w:val="-4"/>
          <w:sz w:val="24"/>
          <w:szCs w:val="24"/>
        </w:rPr>
        <w:t>ценка</w:t>
      </w:r>
      <w:r w:rsidRPr="00570CC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A31C0">
        <w:rPr>
          <w:rFonts w:ascii="Arial" w:hAnsi="Arial" w:cs="Arial"/>
          <w:b/>
          <w:spacing w:val="-4"/>
          <w:sz w:val="24"/>
          <w:szCs w:val="24"/>
        </w:rPr>
        <w:t xml:space="preserve">эффективности социально-экономических и экологических последствий от реализации 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570CC9">
        <w:rPr>
          <w:rFonts w:ascii="Arial" w:hAnsi="Arial" w:cs="Arial"/>
          <w:sz w:val="24"/>
          <w:szCs w:val="24"/>
        </w:rPr>
        <w:t>в сфере деятельности транспорта и вне него.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570CC9">
        <w:rPr>
          <w:rFonts w:ascii="Arial" w:hAnsi="Arial" w:cs="Arial"/>
          <w:spacing w:val="-1"/>
          <w:sz w:val="24"/>
          <w:szCs w:val="24"/>
        </w:rPr>
        <w:t>пользующихся автомобильными дорогами</w:t>
      </w:r>
      <w:r w:rsidRPr="00570CC9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. «Транспортный эффект» включает в </w:t>
      </w:r>
      <w:r w:rsidRPr="00570CC9">
        <w:rPr>
          <w:rFonts w:ascii="Arial" w:hAnsi="Arial" w:cs="Arial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570CC9">
        <w:rPr>
          <w:rFonts w:ascii="Arial" w:hAnsi="Arial" w:cs="Arial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К числу социально-экономических последствий модернизации и развития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относятся: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lastRenderedPageBreak/>
        <w:t xml:space="preserve">улучшение транспортного обслуживания сельского хозяйства и населения, </w:t>
      </w:r>
      <w:r w:rsidRPr="00570CC9">
        <w:rPr>
          <w:rFonts w:ascii="Arial" w:hAnsi="Arial" w:cs="Arial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>создание новых рабочих мест;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570CC9">
        <w:rPr>
          <w:rFonts w:ascii="Arial" w:hAnsi="Arial" w:cs="Arial"/>
          <w:sz w:val="24"/>
          <w:szCs w:val="24"/>
        </w:rPr>
        <w:t>окружающую среду.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Последовательная реализация мероприятий Программы будет </w:t>
      </w:r>
      <w:r w:rsidRPr="00570CC9">
        <w:rPr>
          <w:rFonts w:ascii="Arial" w:hAnsi="Arial" w:cs="Arial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570CC9">
        <w:rPr>
          <w:rFonts w:ascii="Arial" w:hAnsi="Arial" w:cs="Arial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развития сети автомобильных дорог общего пользования местного значения в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570CC9">
        <w:rPr>
          <w:rFonts w:ascii="Arial" w:hAnsi="Arial" w:cs="Arial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Общая протяжённость отремонтированных автомобильных дорог общего пользования местного значения  исходя из объемов финансирования (453,9 тыс. руб.) за четыре года составит 2000 метров.</w:t>
      </w:r>
    </w:p>
    <w:p w:rsidR="00570CC9" w:rsidRDefault="00570CC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70CC9">
        <w:rPr>
          <w:rFonts w:ascii="Arial" w:hAnsi="Arial" w:cs="Arial"/>
          <w:b/>
          <w:spacing w:val="-2"/>
          <w:sz w:val="24"/>
          <w:szCs w:val="24"/>
        </w:rPr>
        <w:t>Раздел 6. ПРИЛОЖЕНИЯ</w:t>
      </w:r>
    </w:p>
    <w:p w:rsidR="00E02FBD" w:rsidRPr="00570CC9" w:rsidRDefault="00E02FBD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Приложение 2 к Программе - Объемы финансирования Программы.</w:t>
      </w:r>
    </w:p>
    <w:p w:rsidR="00E02FBD" w:rsidRPr="00E02FBD" w:rsidRDefault="00E02FBD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2FBD">
        <w:rPr>
          <w:rFonts w:ascii="Arial" w:hAnsi="Arial" w:cs="Arial"/>
          <w:sz w:val="24"/>
          <w:szCs w:val="24"/>
        </w:rPr>
        <w:t>Приложение 3 к Программе - Система программных мероприятий.</w:t>
      </w:r>
    </w:p>
    <w:p w:rsidR="00560939" w:rsidRP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F3BA5" w:rsidRDefault="005F3BA5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F3BA5" w:rsidRDefault="005F3BA5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F3BA5" w:rsidRDefault="005F3BA5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F3BA5" w:rsidRDefault="005F3BA5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144E4E" w:rsidRDefault="00144E4E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144E4E" w:rsidRDefault="00144E4E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144E4E" w:rsidRDefault="00144E4E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144E4E" w:rsidRDefault="00144E4E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144E4E" w:rsidRDefault="00144E4E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F3BA5" w:rsidRDefault="005F3BA5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F3BA5" w:rsidRDefault="005F3BA5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Pr="004B1E31" w:rsidRDefault="00560939" w:rsidP="00FC34BF">
      <w:pPr>
        <w:shd w:val="clear" w:color="auto" w:fill="FFFFFF"/>
        <w:spacing w:after="0" w:line="240" w:lineRule="auto"/>
        <w:ind w:right="245" w:firstLine="709"/>
        <w:jc w:val="right"/>
        <w:rPr>
          <w:rFonts w:ascii="Courier New" w:hAnsi="Courier New" w:cs="Courier New"/>
          <w:spacing w:val="-6"/>
        </w:rPr>
      </w:pPr>
      <w:r w:rsidRPr="004B1E31">
        <w:rPr>
          <w:rFonts w:ascii="Courier New" w:hAnsi="Courier New" w:cs="Courier New"/>
          <w:spacing w:val="-6"/>
        </w:rPr>
        <w:lastRenderedPageBreak/>
        <w:t>Приложение 1</w:t>
      </w:r>
    </w:p>
    <w:p w:rsidR="00560939" w:rsidRPr="004B1E31" w:rsidRDefault="00560939" w:rsidP="00FC34BF">
      <w:pPr>
        <w:shd w:val="clear" w:color="auto" w:fill="FFFFFF"/>
        <w:spacing w:after="0" w:line="240" w:lineRule="auto"/>
        <w:ind w:right="245" w:firstLine="709"/>
        <w:jc w:val="right"/>
        <w:rPr>
          <w:rFonts w:ascii="Courier New" w:hAnsi="Courier New" w:cs="Courier New"/>
        </w:rPr>
      </w:pPr>
      <w:r w:rsidRPr="004B1E31">
        <w:rPr>
          <w:rFonts w:ascii="Courier New" w:hAnsi="Courier New" w:cs="Courier New"/>
          <w:spacing w:val="-6"/>
        </w:rPr>
        <w:t xml:space="preserve"> </w:t>
      </w:r>
      <w:r w:rsidRPr="004B1E31">
        <w:rPr>
          <w:rFonts w:ascii="Courier New" w:hAnsi="Courier New" w:cs="Courier New"/>
          <w:spacing w:val="-4"/>
        </w:rPr>
        <w:t xml:space="preserve">к муниципальной </w:t>
      </w:r>
      <w:r w:rsidRPr="004B1E31">
        <w:rPr>
          <w:rFonts w:ascii="Courier New" w:hAnsi="Courier New" w:cs="Courier New"/>
          <w:spacing w:val="-2"/>
        </w:rPr>
        <w:t xml:space="preserve">программе </w:t>
      </w:r>
    </w:p>
    <w:p w:rsidR="00560939" w:rsidRPr="004B1E31" w:rsidRDefault="00560939" w:rsidP="00FC34BF">
      <w:pPr>
        <w:shd w:val="clear" w:color="auto" w:fill="FFFFFF"/>
        <w:spacing w:after="0" w:line="240" w:lineRule="auto"/>
        <w:ind w:right="221" w:firstLine="709"/>
        <w:jc w:val="right"/>
        <w:rPr>
          <w:rFonts w:ascii="Courier New" w:hAnsi="Courier New" w:cs="Courier New"/>
          <w:spacing w:val="-1"/>
        </w:rPr>
      </w:pPr>
      <w:r w:rsidRPr="004B1E31">
        <w:rPr>
          <w:rFonts w:ascii="Courier New" w:hAnsi="Courier New" w:cs="Courier New"/>
          <w:spacing w:val="-2"/>
        </w:rPr>
        <w:t>«Развитие</w:t>
      </w:r>
      <w:r w:rsidRPr="004B1E31">
        <w:rPr>
          <w:rFonts w:ascii="Courier New" w:hAnsi="Courier New" w:cs="Courier New"/>
          <w:spacing w:val="-4"/>
        </w:rPr>
        <w:t xml:space="preserve"> автомобильных </w:t>
      </w:r>
      <w:r w:rsidRPr="004B1E31">
        <w:rPr>
          <w:rFonts w:ascii="Courier New" w:hAnsi="Courier New" w:cs="Courier New"/>
          <w:spacing w:val="-1"/>
        </w:rPr>
        <w:t xml:space="preserve">дорог </w:t>
      </w:r>
    </w:p>
    <w:p w:rsidR="00560939" w:rsidRPr="004B1E31" w:rsidRDefault="00560939" w:rsidP="00FC34BF">
      <w:pPr>
        <w:shd w:val="clear" w:color="auto" w:fill="FFFFFF"/>
        <w:spacing w:after="0" w:line="240" w:lineRule="auto"/>
        <w:ind w:right="221" w:firstLine="709"/>
        <w:jc w:val="right"/>
        <w:rPr>
          <w:rFonts w:ascii="Courier New" w:hAnsi="Courier New" w:cs="Courier New"/>
          <w:spacing w:val="-1"/>
        </w:rPr>
      </w:pPr>
      <w:r w:rsidRPr="004B1E31">
        <w:rPr>
          <w:rFonts w:ascii="Courier New" w:hAnsi="Courier New" w:cs="Courier New"/>
          <w:spacing w:val="-1"/>
        </w:rPr>
        <w:t>общего пользования местного значения</w:t>
      </w:r>
    </w:p>
    <w:p w:rsidR="004B1E31" w:rsidRDefault="005F3BA5" w:rsidP="00FC34BF">
      <w:pPr>
        <w:shd w:val="clear" w:color="auto" w:fill="FFFFFF"/>
        <w:spacing w:after="0" w:line="240" w:lineRule="auto"/>
        <w:ind w:right="221" w:firstLine="709"/>
        <w:jc w:val="right"/>
        <w:rPr>
          <w:rFonts w:ascii="Courier New" w:hAnsi="Courier New" w:cs="Courier New"/>
          <w:spacing w:val="-11"/>
        </w:rPr>
      </w:pPr>
      <w:r>
        <w:rPr>
          <w:rFonts w:ascii="Courier New" w:hAnsi="Courier New" w:cs="Courier New"/>
          <w:spacing w:val="-1"/>
        </w:rPr>
        <w:t xml:space="preserve"> МО «</w:t>
      </w:r>
      <w:proofErr w:type="spellStart"/>
      <w:r>
        <w:rPr>
          <w:rFonts w:ascii="Courier New" w:hAnsi="Courier New" w:cs="Courier New"/>
          <w:spacing w:val="-1"/>
        </w:rPr>
        <w:t>Гаханы</w:t>
      </w:r>
      <w:proofErr w:type="spellEnd"/>
      <w:r>
        <w:rPr>
          <w:rFonts w:ascii="Courier New" w:hAnsi="Courier New" w:cs="Courier New"/>
          <w:spacing w:val="-1"/>
        </w:rPr>
        <w:t>»</w:t>
      </w:r>
      <w:r w:rsidR="00A14F73" w:rsidRPr="004B1E31">
        <w:rPr>
          <w:rFonts w:ascii="Courier New" w:hAnsi="Courier New" w:cs="Courier New"/>
          <w:spacing w:val="-1"/>
        </w:rPr>
        <w:t xml:space="preserve"> на 2018</w:t>
      </w:r>
      <w:r w:rsidR="00560939" w:rsidRPr="004B1E31">
        <w:rPr>
          <w:rFonts w:ascii="Courier New" w:hAnsi="Courier New" w:cs="Courier New"/>
          <w:spacing w:val="-1"/>
        </w:rPr>
        <w:t>-</w:t>
      </w:r>
      <w:r w:rsidR="00A14F73" w:rsidRPr="004B1E31">
        <w:rPr>
          <w:rFonts w:ascii="Courier New" w:hAnsi="Courier New" w:cs="Courier New"/>
          <w:spacing w:val="-11"/>
        </w:rPr>
        <w:t>2022</w:t>
      </w:r>
      <w:r w:rsidR="00560939" w:rsidRPr="004B1E31">
        <w:rPr>
          <w:rFonts w:ascii="Courier New" w:hAnsi="Courier New" w:cs="Courier New"/>
          <w:spacing w:val="-11"/>
        </w:rPr>
        <w:t xml:space="preserve"> годы»</w:t>
      </w:r>
    </w:p>
    <w:p w:rsidR="004B1E31" w:rsidRDefault="004B1E31" w:rsidP="00FC34BF">
      <w:pPr>
        <w:shd w:val="clear" w:color="auto" w:fill="FFFFFF"/>
        <w:spacing w:after="0" w:line="240" w:lineRule="auto"/>
        <w:ind w:right="221" w:firstLine="709"/>
        <w:jc w:val="right"/>
        <w:rPr>
          <w:rFonts w:ascii="Courier New" w:hAnsi="Courier New" w:cs="Courier New"/>
          <w:spacing w:val="-11"/>
        </w:rPr>
      </w:pPr>
    </w:p>
    <w:p w:rsidR="00560939" w:rsidRPr="004B1E31" w:rsidRDefault="00560939" w:rsidP="00FC34BF">
      <w:pPr>
        <w:shd w:val="clear" w:color="auto" w:fill="FFFFFF"/>
        <w:spacing w:after="0" w:line="240" w:lineRule="auto"/>
        <w:ind w:right="221"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4B1E31">
        <w:rPr>
          <w:rFonts w:ascii="Arial" w:hAnsi="Arial" w:cs="Arial"/>
          <w:spacing w:val="-4"/>
          <w:sz w:val="24"/>
          <w:szCs w:val="24"/>
        </w:rPr>
        <w:t>ПЛАНИРУЕМЫЕ ЦЕЛЕВЫЕ ИНДИКАТОРЫ И ПОКАЗАТЕЛИ ПРОГРАММЫ</w:t>
      </w:r>
    </w:p>
    <w:p w:rsidR="004B1E31" w:rsidRPr="00560939" w:rsidRDefault="004B1E31" w:rsidP="00FC34BF">
      <w:pPr>
        <w:shd w:val="clear" w:color="auto" w:fill="FFFFFF"/>
        <w:spacing w:after="0" w:line="240" w:lineRule="auto"/>
        <w:ind w:right="221" w:firstLine="709"/>
        <w:jc w:val="right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5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3544"/>
        <w:gridCol w:w="1134"/>
        <w:gridCol w:w="992"/>
        <w:gridCol w:w="993"/>
        <w:gridCol w:w="906"/>
        <w:gridCol w:w="936"/>
        <w:gridCol w:w="993"/>
      </w:tblGrid>
      <w:tr w:rsidR="00560939" w:rsidRPr="00560939" w:rsidTr="00F867A0">
        <w:trPr>
          <w:trHeight w:hRule="exact" w:val="31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4B1E31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№</w:t>
            </w:r>
          </w:p>
          <w:p w:rsidR="00560939" w:rsidRPr="004B1E31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  <w:spacing w:val="-5"/>
              </w:rPr>
              <w:t xml:space="preserve">п/ </w:t>
            </w:r>
            <w:r w:rsidRPr="004B1E31">
              <w:rPr>
                <w:rFonts w:ascii="Courier New" w:hAnsi="Courier New" w:cs="Courier New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4B1E31" w:rsidRDefault="00560939" w:rsidP="000741FA">
            <w:pPr>
              <w:shd w:val="clear" w:color="auto" w:fill="FFFFFF"/>
              <w:spacing w:after="0" w:line="240" w:lineRule="auto"/>
              <w:ind w:left="605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  <w:spacing w:val="-2"/>
              </w:rPr>
              <w:t>Наименование индикатора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4B1E31" w:rsidRDefault="00560939" w:rsidP="000741FA">
            <w:pPr>
              <w:shd w:val="clear" w:color="auto" w:fill="FFFFFF"/>
              <w:spacing w:after="0" w:line="240" w:lineRule="auto"/>
              <w:ind w:left="5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  <w:spacing w:val="-2"/>
              </w:rPr>
              <w:t xml:space="preserve">Единица </w:t>
            </w:r>
            <w:r w:rsidRPr="004B1E31">
              <w:rPr>
                <w:rFonts w:ascii="Courier New" w:hAnsi="Courier New" w:cs="Courier New"/>
                <w:spacing w:val="-4"/>
              </w:rPr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4B1E31" w:rsidRDefault="00560939" w:rsidP="000741FA">
            <w:pPr>
              <w:shd w:val="clear" w:color="auto" w:fill="FFFFFF"/>
              <w:spacing w:after="0" w:line="240" w:lineRule="auto"/>
              <w:ind w:left="763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Показатели по годам</w:t>
            </w:r>
            <w:r w:rsidR="005F0183">
              <w:rPr>
                <w:rFonts w:ascii="Courier New" w:hAnsi="Courier New" w:cs="Courier New"/>
              </w:rPr>
              <w:t>*</w:t>
            </w:r>
          </w:p>
        </w:tc>
      </w:tr>
      <w:tr w:rsidR="00A14F73" w:rsidRPr="00560939" w:rsidTr="00F867A0">
        <w:trPr>
          <w:trHeight w:hRule="exact" w:val="989"/>
        </w:trPr>
        <w:tc>
          <w:tcPr>
            <w:tcW w:w="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F867A0" w:rsidP="000741F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  <w:p w:rsidR="00A14F73" w:rsidRPr="004B1E31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14F73" w:rsidRPr="004B1E31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14F73" w:rsidRPr="004B1E31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left="154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left="154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left="149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2022</w:t>
            </w:r>
          </w:p>
        </w:tc>
      </w:tr>
      <w:tr w:rsidR="00A14F73" w:rsidRPr="00560939" w:rsidTr="00F867A0">
        <w:trPr>
          <w:trHeight w:hRule="exact" w:val="29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96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  <w:spacing w:val="-1"/>
              </w:rPr>
              <w:t xml:space="preserve">Доля протяженности автомобильных </w:t>
            </w:r>
            <w:r w:rsidRPr="004B1E31">
              <w:rPr>
                <w:rFonts w:ascii="Courier New" w:hAnsi="Courier New" w:cs="Courier New"/>
              </w:rPr>
              <w:t xml:space="preserve">дорог общего пользования местного значения, не отвечающих нормативным </w:t>
            </w:r>
            <w:r w:rsidRPr="004B1E31">
              <w:rPr>
                <w:rFonts w:ascii="Courier New" w:hAnsi="Courier New" w:cs="Courier New"/>
                <w:spacing w:val="-3"/>
              </w:rPr>
              <w:t xml:space="preserve">требованиям, </w:t>
            </w:r>
            <w:r w:rsidR="00D514EA">
              <w:rPr>
                <w:rFonts w:ascii="Courier New" w:hAnsi="Courier New" w:cs="Courier New"/>
                <w:spacing w:val="-3"/>
              </w:rPr>
              <w:t xml:space="preserve">в общей </w:t>
            </w:r>
            <w:r w:rsidRPr="004B1E31">
              <w:rPr>
                <w:rFonts w:ascii="Courier New" w:hAnsi="Courier New" w:cs="Courier New"/>
                <w:spacing w:val="-3"/>
              </w:rPr>
              <w:t xml:space="preserve">протяженности </w:t>
            </w:r>
            <w:r w:rsidRPr="004B1E31">
              <w:rPr>
                <w:rFonts w:ascii="Courier New" w:hAnsi="Courier New" w:cs="Courier New"/>
                <w:spacing w:val="-1"/>
              </w:rPr>
              <w:t>автомобильных дорог</w:t>
            </w:r>
            <w:r w:rsidRPr="004B1E31">
              <w:rPr>
                <w:rFonts w:ascii="Courier New" w:hAnsi="Courier New" w:cs="Courier New"/>
              </w:rPr>
              <w:t xml:space="preserve"> общего пользования местного значения</w:t>
            </w:r>
            <w:r w:rsidRPr="004B1E31">
              <w:rPr>
                <w:rFonts w:ascii="Courier New" w:hAnsi="Courier New" w:cs="Courier New"/>
                <w:spacing w:val="-1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398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55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 xml:space="preserve">50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40</w:t>
            </w:r>
          </w:p>
        </w:tc>
      </w:tr>
      <w:tr w:rsidR="00A14F73" w:rsidRPr="00560939" w:rsidTr="00F867A0">
        <w:trPr>
          <w:trHeight w:hRule="exact" w:val="297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ind w:right="43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 xml:space="preserve">Доля протяженности </w:t>
            </w:r>
            <w:r w:rsidRPr="004B1E31">
              <w:rPr>
                <w:rFonts w:ascii="Courier New" w:hAnsi="Courier New" w:cs="Courier New"/>
                <w:spacing w:val="-3"/>
              </w:rPr>
              <w:t xml:space="preserve"> автомобильных </w:t>
            </w:r>
            <w:r w:rsidRPr="004B1E31">
              <w:rPr>
                <w:rFonts w:ascii="Courier New" w:hAnsi="Courier New" w:cs="Courier New"/>
              </w:rPr>
              <w:t xml:space="preserve">дорог общего пользования местного значения, содержание которых </w:t>
            </w:r>
            <w:r w:rsidRPr="004B1E31">
              <w:rPr>
                <w:rFonts w:ascii="Courier New" w:hAnsi="Courier New" w:cs="Courier New"/>
                <w:spacing w:val="-1"/>
              </w:rPr>
              <w:t xml:space="preserve">осуществляется круглогодично, в </w:t>
            </w:r>
            <w:r w:rsidRPr="004B1E31">
              <w:rPr>
                <w:rFonts w:ascii="Courier New" w:hAnsi="Courier New" w:cs="Courier New"/>
                <w:spacing w:val="-3"/>
              </w:rPr>
              <w:t xml:space="preserve">общей протяженности автомобильных </w:t>
            </w:r>
            <w:r w:rsidRPr="004B1E31">
              <w:rPr>
                <w:rFonts w:ascii="Courier New" w:hAnsi="Courier New" w:cs="Courier New"/>
              </w:rPr>
              <w:t>дорог 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4B1E31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4B1E31">
              <w:rPr>
                <w:rFonts w:ascii="Courier New" w:hAnsi="Courier New" w:cs="Courier New"/>
              </w:rPr>
              <w:t>100</w:t>
            </w:r>
          </w:p>
        </w:tc>
      </w:tr>
    </w:tbl>
    <w:p w:rsidR="00560939" w:rsidRPr="000D175B" w:rsidRDefault="00560939" w:rsidP="00DA34B6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D175B">
        <w:rPr>
          <w:rFonts w:ascii="Arial" w:hAnsi="Arial" w:cs="Arial"/>
          <w:spacing w:val="-11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2D74DA" w:rsidRDefault="002D74DA" w:rsidP="00FC34BF">
      <w:pPr>
        <w:shd w:val="clear" w:color="auto" w:fill="FFFFFF"/>
        <w:spacing w:before="3427" w:after="0" w:line="240" w:lineRule="auto"/>
        <w:ind w:firstLine="709"/>
        <w:rPr>
          <w:b/>
          <w:bCs/>
          <w:sz w:val="24"/>
          <w:szCs w:val="24"/>
        </w:rPr>
      </w:pPr>
    </w:p>
    <w:p w:rsidR="00FA7D0C" w:rsidRPr="00560939" w:rsidRDefault="00FA7D0C" w:rsidP="00FC34BF">
      <w:pPr>
        <w:shd w:val="clear" w:color="auto" w:fill="FFFFFF"/>
        <w:spacing w:before="3427" w:after="0" w:line="240" w:lineRule="auto"/>
        <w:ind w:firstLine="709"/>
        <w:rPr>
          <w:b/>
          <w:bCs/>
          <w:sz w:val="24"/>
          <w:szCs w:val="24"/>
        </w:rPr>
      </w:pPr>
    </w:p>
    <w:p w:rsidR="00560939" w:rsidRPr="00D47066" w:rsidRDefault="00560939" w:rsidP="00FC34BF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3"/>
        </w:rPr>
      </w:pPr>
      <w:r w:rsidRPr="00D47066">
        <w:rPr>
          <w:rFonts w:ascii="Courier New" w:hAnsi="Courier New" w:cs="Courier New"/>
          <w:iCs/>
          <w:spacing w:val="-3"/>
        </w:rPr>
        <w:t>Приложение 2</w:t>
      </w:r>
    </w:p>
    <w:p w:rsidR="00560939" w:rsidRPr="00D47066" w:rsidRDefault="00560939" w:rsidP="00FC34BF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 w:rsidRPr="00D47066">
        <w:rPr>
          <w:rFonts w:ascii="Courier New" w:hAnsi="Courier New" w:cs="Courier New"/>
          <w:iCs/>
          <w:spacing w:val="-3"/>
        </w:rPr>
        <w:t xml:space="preserve"> к муниципальной</w:t>
      </w:r>
      <w:r w:rsidRPr="00D47066">
        <w:rPr>
          <w:rFonts w:ascii="Courier New" w:hAnsi="Courier New" w:cs="Courier New"/>
          <w:iCs/>
          <w:spacing w:val="-2"/>
        </w:rPr>
        <w:t xml:space="preserve"> программе </w:t>
      </w:r>
    </w:p>
    <w:p w:rsidR="00560939" w:rsidRPr="00D47066" w:rsidRDefault="00990DA3" w:rsidP="00FC34BF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  <w:spacing w:val="-2"/>
        </w:rPr>
        <w:t>«</w:t>
      </w:r>
      <w:r w:rsidR="00560939" w:rsidRPr="00D47066">
        <w:rPr>
          <w:rFonts w:ascii="Courier New" w:hAnsi="Courier New" w:cs="Courier New"/>
          <w:iCs/>
          <w:spacing w:val="-2"/>
        </w:rPr>
        <w:t>Развитие</w:t>
      </w:r>
      <w:r w:rsidR="00560939" w:rsidRPr="00D47066">
        <w:rPr>
          <w:rFonts w:ascii="Courier New" w:hAnsi="Courier New" w:cs="Courier New"/>
        </w:rPr>
        <w:t xml:space="preserve"> </w:t>
      </w:r>
      <w:r w:rsidR="00560939" w:rsidRPr="00D47066">
        <w:rPr>
          <w:rFonts w:ascii="Courier New" w:hAnsi="Courier New" w:cs="Courier New"/>
          <w:iCs/>
          <w:spacing w:val="-1"/>
        </w:rPr>
        <w:t>автомобильных дорог</w:t>
      </w:r>
    </w:p>
    <w:p w:rsidR="00560939" w:rsidRPr="00D47066" w:rsidRDefault="00560939" w:rsidP="00FC34BF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1"/>
        </w:rPr>
      </w:pPr>
      <w:r w:rsidRPr="00D47066">
        <w:rPr>
          <w:rFonts w:ascii="Courier New" w:hAnsi="Courier New" w:cs="Courier New"/>
          <w:iCs/>
          <w:spacing w:val="-1"/>
        </w:rPr>
        <w:t xml:space="preserve"> общего пользования местного значения</w:t>
      </w:r>
    </w:p>
    <w:p w:rsidR="00560939" w:rsidRDefault="00560939" w:rsidP="00FC34BF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2"/>
        </w:rPr>
      </w:pPr>
      <w:r w:rsidRPr="00D47066">
        <w:rPr>
          <w:rFonts w:ascii="Courier New" w:hAnsi="Courier New" w:cs="Courier New"/>
          <w:iCs/>
          <w:spacing w:val="-1"/>
        </w:rPr>
        <w:t xml:space="preserve"> МО</w:t>
      </w:r>
      <w:r w:rsidRPr="00D47066">
        <w:rPr>
          <w:rFonts w:ascii="Courier New" w:hAnsi="Courier New" w:cs="Courier New"/>
        </w:rPr>
        <w:t xml:space="preserve"> </w:t>
      </w:r>
      <w:r w:rsidR="000741FA">
        <w:rPr>
          <w:rFonts w:ascii="Courier New" w:hAnsi="Courier New" w:cs="Courier New"/>
          <w:iCs/>
          <w:spacing w:val="-2"/>
        </w:rPr>
        <w:t>"</w:t>
      </w:r>
      <w:proofErr w:type="spellStart"/>
      <w:r w:rsidR="000741FA">
        <w:rPr>
          <w:rFonts w:ascii="Courier New" w:hAnsi="Courier New" w:cs="Courier New"/>
          <w:iCs/>
          <w:spacing w:val="-2"/>
        </w:rPr>
        <w:t>Гаханы</w:t>
      </w:r>
      <w:proofErr w:type="spellEnd"/>
      <w:r w:rsidR="000741FA">
        <w:rPr>
          <w:rFonts w:ascii="Courier New" w:hAnsi="Courier New" w:cs="Courier New"/>
          <w:iCs/>
          <w:spacing w:val="-2"/>
        </w:rPr>
        <w:t>"</w:t>
      </w:r>
      <w:r w:rsidR="00A14F73" w:rsidRPr="00D47066">
        <w:rPr>
          <w:rFonts w:ascii="Courier New" w:hAnsi="Courier New" w:cs="Courier New"/>
          <w:iCs/>
          <w:spacing w:val="-2"/>
        </w:rPr>
        <w:t xml:space="preserve"> на 2018-2022</w:t>
      </w:r>
      <w:r w:rsidR="00990DA3">
        <w:rPr>
          <w:rFonts w:ascii="Courier New" w:hAnsi="Courier New" w:cs="Courier New"/>
          <w:iCs/>
          <w:spacing w:val="-2"/>
        </w:rPr>
        <w:t xml:space="preserve"> годы»</w:t>
      </w:r>
    </w:p>
    <w:p w:rsidR="00F867A0" w:rsidRPr="00D47066" w:rsidRDefault="00F867A0" w:rsidP="00FC34BF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</w:p>
    <w:p w:rsidR="00560939" w:rsidRPr="000156D1" w:rsidRDefault="00560939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0156D1">
        <w:rPr>
          <w:rFonts w:ascii="Arial" w:hAnsi="Arial" w:cs="Arial"/>
          <w:iCs/>
          <w:spacing w:val="-4"/>
          <w:sz w:val="24"/>
          <w:szCs w:val="24"/>
        </w:rPr>
        <w:t xml:space="preserve">Объемы финансирования </w:t>
      </w:r>
      <w:r w:rsidR="00990DA3">
        <w:rPr>
          <w:rFonts w:ascii="Arial" w:hAnsi="Arial" w:cs="Arial"/>
          <w:iCs/>
          <w:spacing w:val="-4"/>
          <w:sz w:val="24"/>
          <w:szCs w:val="24"/>
        </w:rPr>
        <w:t>п</w:t>
      </w:r>
      <w:r w:rsidRPr="000156D1">
        <w:rPr>
          <w:rFonts w:ascii="Arial" w:hAnsi="Arial" w:cs="Arial"/>
          <w:iCs/>
          <w:spacing w:val="-4"/>
          <w:sz w:val="24"/>
          <w:szCs w:val="24"/>
        </w:rPr>
        <w:t>рограммы МО «</w:t>
      </w:r>
      <w:proofErr w:type="spellStart"/>
      <w:r w:rsidRPr="000156D1">
        <w:rPr>
          <w:rFonts w:ascii="Arial" w:hAnsi="Arial" w:cs="Arial"/>
          <w:iCs/>
          <w:spacing w:val="-4"/>
          <w:sz w:val="24"/>
          <w:szCs w:val="24"/>
        </w:rPr>
        <w:t>Гаханы</w:t>
      </w:r>
      <w:proofErr w:type="spellEnd"/>
      <w:r w:rsidRPr="000156D1">
        <w:rPr>
          <w:rFonts w:ascii="Arial" w:hAnsi="Arial" w:cs="Arial"/>
          <w:iCs/>
          <w:spacing w:val="-4"/>
          <w:sz w:val="24"/>
          <w:szCs w:val="24"/>
        </w:rPr>
        <w:t>»</w:t>
      </w:r>
    </w:p>
    <w:p w:rsidR="00560939" w:rsidRPr="00560939" w:rsidRDefault="00560939" w:rsidP="00FC34BF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993"/>
        <w:gridCol w:w="992"/>
        <w:gridCol w:w="992"/>
        <w:gridCol w:w="1134"/>
        <w:gridCol w:w="1134"/>
        <w:gridCol w:w="1786"/>
      </w:tblGrid>
      <w:tr w:rsidR="00560939" w:rsidRPr="00560939" w:rsidTr="000156D1">
        <w:trPr>
          <w:trHeight w:hRule="exact" w:val="1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F867A0" w:rsidRDefault="00F867A0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</w:rPr>
              <w:t>№</w:t>
            </w:r>
          </w:p>
          <w:p w:rsidR="00F867A0" w:rsidRPr="00F867A0" w:rsidRDefault="00F867A0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  <w:r w:rsidRPr="00F867A0">
              <w:rPr>
                <w:rFonts w:ascii="Courier New" w:hAnsi="Courier New" w:cs="Courier New"/>
              </w:rPr>
              <w:t>/</w:t>
            </w:r>
            <w:proofErr w:type="spell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F867A0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Наименование</w:t>
            </w:r>
          </w:p>
          <w:p w:rsidR="00560939" w:rsidRPr="00F867A0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направлений</w:t>
            </w:r>
          </w:p>
          <w:p w:rsidR="00560939" w:rsidRPr="00F867A0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3"/>
              </w:rPr>
              <w:t>использования</w:t>
            </w:r>
          </w:p>
          <w:p w:rsidR="00560939" w:rsidRPr="00F867A0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средств</w:t>
            </w:r>
          </w:p>
          <w:p w:rsidR="00560939" w:rsidRPr="00F867A0" w:rsidRDefault="00560939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программы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F867A0" w:rsidRDefault="00560939" w:rsidP="000741FA">
            <w:pPr>
              <w:shd w:val="clear" w:color="auto" w:fill="FFFFFF"/>
              <w:spacing w:after="0" w:line="240" w:lineRule="auto"/>
              <w:ind w:left="408" w:right="394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 xml:space="preserve">Объем финансирования по годам  </w:t>
            </w:r>
            <w:r w:rsidRPr="00F867A0">
              <w:rPr>
                <w:rFonts w:ascii="Courier New" w:hAnsi="Courier New" w:cs="Courier New"/>
                <w:iCs/>
              </w:rPr>
              <w:t>(тыс. руб.)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F867A0" w:rsidRDefault="00560939" w:rsidP="000741FA">
            <w:pPr>
              <w:shd w:val="clear" w:color="auto" w:fill="FFFFFF"/>
              <w:spacing w:after="0" w:line="240" w:lineRule="auto"/>
              <w:ind w:left="5" w:right="29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 xml:space="preserve">Итого </w:t>
            </w:r>
            <w:r w:rsidRPr="00F867A0">
              <w:rPr>
                <w:rFonts w:ascii="Courier New" w:hAnsi="Courier New" w:cs="Courier New"/>
                <w:iCs/>
                <w:spacing w:val="-9"/>
              </w:rPr>
              <w:t>(тыс. руб.)</w:t>
            </w:r>
          </w:p>
        </w:tc>
      </w:tr>
      <w:tr w:rsidR="000156D1" w:rsidRPr="00560939" w:rsidTr="000156D1">
        <w:trPr>
          <w:trHeight w:hRule="exact" w:val="45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14F73" w:rsidRPr="00F867A0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14F73" w:rsidRPr="00F867A0" w:rsidRDefault="00A14F73" w:rsidP="000741F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F931F2" w:rsidP="000741FA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8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F931F2" w:rsidP="000741FA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8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F867A0" w:rsidRDefault="00F931F2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0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F867A0" w:rsidRDefault="00F931F2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F931F2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5F018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2018-2022г</w:t>
            </w:r>
            <w:r w:rsidR="000156D1">
              <w:rPr>
                <w:rFonts w:ascii="Courier New" w:hAnsi="Courier New" w:cs="Courier New"/>
              </w:rPr>
              <w:t>г.</w:t>
            </w:r>
          </w:p>
          <w:p w:rsidR="00A14F73" w:rsidRPr="00F867A0" w:rsidRDefault="00A14F73" w:rsidP="000741FA">
            <w:pPr>
              <w:shd w:val="clear" w:color="auto" w:fill="FFFFFF"/>
              <w:spacing w:after="0" w:line="240" w:lineRule="auto"/>
              <w:ind w:left="408"/>
              <w:rPr>
                <w:rFonts w:ascii="Courier New" w:hAnsi="Courier New" w:cs="Courier New"/>
              </w:rPr>
            </w:pPr>
          </w:p>
        </w:tc>
      </w:tr>
      <w:tr w:rsidR="000156D1" w:rsidRPr="00560939" w:rsidTr="000156D1">
        <w:trPr>
          <w:trHeight w:hRule="exact" w:val="2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2F42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Содержание,</w:t>
            </w:r>
          </w:p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ремонт,</w:t>
            </w:r>
          </w:p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автодорог общего пользования местного значения и</w:t>
            </w:r>
          </w:p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искусственных сооружений на них</w:t>
            </w:r>
            <w:r w:rsidRPr="00F867A0">
              <w:rPr>
                <w:rFonts w:ascii="Courier New" w:hAnsi="Courier New" w:cs="Courier New"/>
                <w:iCs/>
              </w:rPr>
              <w:t>, в том</w:t>
            </w:r>
          </w:p>
          <w:p w:rsidR="00A14F73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F867A0">
              <w:rPr>
                <w:rFonts w:ascii="Courier New" w:hAnsi="Courier New" w:cs="Courier New"/>
                <w:iCs/>
              </w:rPr>
              <w:t>числе:</w:t>
            </w:r>
          </w:p>
          <w:p w:rsid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B10423" w:rsidRPr="00F867A0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0423" w:rsidRPr="00B10423" w:rsidTr="000156D1">
        <w:trPr>
          <w:trHeight w:hRule="exact" w:val="5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  <w:iCs/>
              </w:rPr>
              <w:t>областной бюджет,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B10423" w:rsidRPr="00B10423" w:rsidTr="000156D1">
        <w:trPr>
          <w:trHeight w:hRule="exact" w:val="5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</w:rPr>
              <w:t>районный бюджет,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423" w:rsidRPr="00B10423" w:rsidRDefault="00B10423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156D1" w:rsidRPr="00560939" w:rsidTr="000156D1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B1042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F4223">
              <w:rPr>
                <w:rFonts w:ascii="Courier New" w:hAnsi="Courier New" w:cs="Courier New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A14F73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 xml:space="preserve">местный </w:t>
            </w:r>
            <w:r w:rsidRPr="00F867A0">
              <w:rPr>
                <w:rFonts w:ascii="Courier New" w:hAnsi="Courier New" w:cs="Courier New"/>
                <w:iCs/>
                <w:spacing w:val="-3"/>
              </w:rPr>
              <w:t>бюджет,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5A1498" w:rsidP="000741F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5A1498" w:rsidP="000741F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F867A0" w:rsidRDefault="005A1498" w:rsidP="000741F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4F73" w:rsidRPr="00F867A0" w:rsidRDefault="002B72DA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2B72DA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73" w:rsidRPr="00F867A0" w:rsidRDefault="00B83AF1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1450,9</w:t>
            </w:r>
          </w:p>
        </w:tc>
      </w:tr>
      <w:tr w:rsidR="000156D1" w:rsidRPr="00560939" w:rsidTr="000156D1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A" w:rsidRPr="00F867A0" w:rsidRDefault="002B72DA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A" w:rsidRPr="00F867A0" w:rsidRDefault="002B72DA" w:rsidP="000741F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A" w:rsidRPr="00F867A0" w:rsidRDefault="005A1498" w:rsidP="000741F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A" w:rsidRPr="00F867A0" w:rsidRDefault="005A1498" w:rsidP="000741FA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2DA" w:rsidRPr="00F867A0" w:rsidRDefault="005A1498" w:rsidP="000741FA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2DA" w:rsidRPr="00F867A0" w:rsidRDefault="002B72DA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A" w:rsidRPr="00F867A0" w:rsidRDefault="002B72DA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2DA" w:rsidRPr="00F867A0" w:rsidRDefault="00B83AF1" w:rsidP="000741FA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1450,9</w:t>
            </w:r>
          </w:p>
        </w:tc>
      </w:tr>
    </w:tbl>
    <w:p w:rsidR="00560939" w:rsidRPr="00990DA3" w:rsidRDefault="00560939" w:rsidP="00FC34BF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rFonts w:ascii="Arial" w:hAnsi="Arial" w:cs="Arial"/>
          <w:iCs/>
          <w:spacing w:val="-8"/>
          <w:sz w:val="24"/>
          <w:szCs w:val="24"/>
        </w:rPr>
      </w:pPr>
      <w:r w:rsidRPr="00990DA3">
        <w:rPr>
          <w:rFonts w:ascii="Arial" w:hAnsi="Arial" w:cs="Arial"/>
          <w:iCs/>
          <w:spacing w:val="-3"/>
          <w:sz w:val="24"/>
          <w:szCs w:val="24"/>
        </w:rPr>
        <w:t>Протяженность  автомобильных дорог общего пользования  местного значения</w:t>
      </w:r>
      <w:r w:rsidRPr="00990DA3">
        <w:rPr>
          <w:rFonts w:ascii="Arial" w:hAnsi="Arial" w:cs="Arial"/>
          <w:iCs/>
          <w:sz w:val="24"/>
          <w:szCs w:val="24"/>
        </w:rPr>
        <w:t xml:space="preserve"> </w:t>
      </w:r>
      <w:r w:rsidR="00246417" w:rsidRPr="00990DA3">
        <w:rPr>
          <w:rFonts w:ascii="Arial" w:hAnsi="Arial" w:cs="Arial"/>
          <w:iCs/>
          <w:spacing w:val="-8"/>
          <w:sz w:val="24"/>
          <w:szCs w:val="24"/>
        </w:rPr>
        <w:t>6,95</w:t>
      </w:r>
      <w:r w:rsidR="00357570" w:rsidRPr="00990DA3">
        <w:rPr>
          <w:rFonts w:ascii="Arial" w:hAnsi="Arial" w:cs="Arial"/>
          <w:iCs/>
          <w:spacing w:val="-8"/>
          <w:sz w:val="24"/>
          <w:szCs w:val="24"/>
        </w:rPr>
        <w:t>2</w:t>
      </w:r>
      <w:r w:rsidR="00246417" w:rsidRPr="00990DA3">
        <w:rPr>
          <w:rFonts w:ascii="Arial" w:hAnsi="Arial" w:cs="Arial"/>
          <w:iCs/>
          <w:spacing w:val="-8"/>
          <w:sz w:val="24"/>
          <w:szCs w:val="24"/>
        </w:rPr>
        <w:t xml:space="preserve"> км.</w:t>
      </w:r>
    </w:p>
    <w:p w:rsidR="00382E9F" w:rsidRPr="00990DA3" w:rsidRDefault="00382E9F" w:rsidP="00FC34BF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rFonts w:ascii="Arial" w:hAnsi="Arial" w:cs="Arial"/>
          <w:iCs/>
          <w:spacing w:val="-8"/>
          <w:sz w:val="24"/>
          <w:szCs w:val="24"/>
        </w:rPr>
      </w:pPr>
    </w:p>
    <w:p w:rsidR="00F35C5B" w:rsidRDefault="00F35C5B" w:rsidP="00FC34BF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iCs/>
          <w:spacing w:val="-8"/>
          <w:sz w:val="24"/>
          <w:szCs w:val="24"/>
        </w:rPr>
      </w:pPr>
    </w:p>
    <w:p w:rsidR="00F35C5B" w:rsidRDefault="00F35C5B" w:rsidP="00FC34BF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iCs/>
          <w:spacing w:val="-8"/>
          <w:sz w:val="24"/>
          <w:szCs w:val="24"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990DA3" w:rsidRDefault="00990DA3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382E9F" w:rsidRPr="00382E9F" w:rsidRDefault="00382E9F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382E9F">
        <w:rPr>
          <w:rFonts w:ascii="Courier New" w:hAnsi="Courier New" w:cs="Courier New"/>
          <w:iCs/>
        </w:rPr>
        <w:lastRenderedPageBreak/>
        <w:t xml:space="preserve">Приложение 3 </w:t>
      </w:r>
    </w:p>
    <w:p w:rsidR="00EF0B06" w:rsidRDefault="00382E9F" w:rsidP="00EF0B06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382E9F">
        <w:rPr>
          <w:rFonts w:ascii="Courier New" w:hAnsi="Courier New" w:cs="Courier New"/>
          <w:iCs/>
        </w:rPr>
        <w:t xml:space="preserve">к </w:t>
      </w:r>
      <w:r w:rsidR="00EF0B06">
        <w:rPr>
          <w:rFonts w:ascii="Courier New" w:hAnsi="Courier New" w:cs="Courier New"/>
          <w:iCs/>
        </w:rPr>
        <w:t>муниципальной</w:t>
      </w:r>
      <w:r w:rsidRPr="00382E9F">
        <w:rPr>
          <w:rFonts w:ascii="Courier New" w:hAnsi="Courier New" w:cs="Courier New"/>
          <w:iCs/>
        </w:rPr>
        <w:t xml:space="preserve"> программе </w:t>
      </w:r>
    </w:p>
    <w:p w:rsidR="00382E9F" w:rsidRPr="00382E9F" w:rsidRDefault="00382E9F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382E9F">
        <w:rPr>
          <w:rFonts w:ascii="Courier New" w:hAnsi="Courier New" w:cs="Courier New"/>
          <w:iCs/>
        </w:rPr>
        <w:t>«Развитие</w:t>
      </w:r>
      <w:r w:rsidR="00EF0B06">
        <w:rPr>
          <w:rFonts w:ascii="Courier New" w:hAnsi="Courier New" w:cs="Courier New"/>
          <w:iCs/>
        </w:rPr>
        <w:t xml:space="preserve"> </w:t>
      </w:r>
      <w:r w:rsidRPr="00382E9F">
        <w:rPr>
          <w:rFonts w:ascii="Courier New" w:hAnsi="Courier New" w:cs="Courier New"/>
          <w:iCs/>
        </w:rPr>
        <w:t xml:space="preserve">автомобильных дорог </w:t>
      </w:r>
    </w:p>
    <w:p w:rsidR="00382E9F" w:rsidRPr="00382E9F" w:rsidRDefault="00382E9F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382E9F">
        <w:rPr>
          <w:rFonts w:ascii="Courier New" w:hAnsi="Courier New" w:cs="Courier New"/>
          <w:iCs/>
        </w:rPr>
        <w:t>общего пользования местного значения</w:t>
      </w:r>
    </w:p>
    <w:p w:rsidR="00382E9F" w:rsidRPr="00382E9F" w:rsidRDefault="00382E9F" w:rsidP="00FC34BF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  <w:r w:rsidRPr="00382E9F">
        <w:rPr>
          <w:rFonts w:ascii="Courier New" w:hAnsi="Courier New" w:cs="Courier New"/>
          <w:iCs/>
        </w:rPr>
        <w:t>МО «</w:t>
      </w:r>
      <w:proofErr w:type="spellStart"/>
      <w:r w:rsidR="00E02FBD">
        <w:rPr>
          <w:rFonts w:ascii="Courier New" w:hAnsi="Courier New" w:cs="Courier New"/>
          <w:iCs/>
        </w:rPr>
        <w:t>Гаханы</w:t>
      </w:r>
      <w:proofErr w:type="spellEnd"/>
      <w:r w:rsidRPr="00382E9F">
        <w:rPr>
          <w:rFonts w:ascii="Courier New" w:hAnsi="Courier New" w:cs="Courier New"/>
          <w:iCs/>
        </w:rPr>
        <w:t>» на 201</w:t>
      </w:r>
      <w:r w:rsidR="00873F3B">
        <w:rPr>
          <w:rFonts w:ascii="Courier New" w:hAnsi="Courier New" w:cs="Courier New"/>
          <w:iCs/>
        </w:rPr>
        <w:t>8</w:t>
      </w:r>
      <w:r w:rsidRPr="00382E9F">
        <w:rPr>
          <w:rFonts w:ascii="Courier New" w:hAnsi="Courier New" w:cs="Courier New"/>
          <w:iCs/>
        </w:rPr>
        <w:t xml:space="preserve"> – 20</w:t>
      </w:r>
      <w:r w:rsidR="00EF0B06">
        <w:rPr>
          <w:rFonts w:ascii="Courier New" w:hAnsi="Courier New" w:cs="Courier New"/>
          <w:iCs/>
        </w:rPr>
        <w:t xml:space="preserve">22 </w:t>
      </w:r>
      <w:r w:rsidRPr="00382E9F">
        <w:rPr>
          <w:rFonts w:ascii="Courier New" w:hAnsi="Courier New" w:cs="Courier New"/>
          <w:iCs/>
        </w:rPr>
        <w:t>годы»</w:t>
      </w:r>
    </w:p>
    <w:p w:rsidR="00382E9F" w:rsidRPr="00B12855" w:rsidRDefault="00382E9F" w:rsidP="00FC34BF">
      <w:pPr>
        <w:spacing w:line="240" w:lineRule="auto"/>
        <w:ind w:firstLine="709"/>
        <w:rPr>
          <w:iCs/>
        </w:rPr>
      </w:pPr>
    </w:p>
    <w:p w:rsidR="00382E9F" w:rsidRPr="00997E8F" w:rsidRDefault="00382E9F" w:rsidP="00FC34BF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97E8F">
        <w:rPr>
          <w:rFonts w:ascii="Arial" w:hAnsi="Arial" w:cs="Arial"/>
          <w:iCs/>
          <w:sz w:val="24"/>
          <w:szCs w:val="24"/>
        </w:rPr>
        <w:t>Объем финансирования на  ремонт</w:t>
      </w:r>
    </w:p>
    <w:p w:rsidR="00382E9F" w:rsidRPr="00997E8F" w:rsidRDefault="00382E9F" w:rsidP="00FC34BF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97E8F">
        <w:rPr>
          <w:rFonts w:ascii="Arial" w:hAnsi="Arial" w:cs="Arial"/>
          <w:iCs/>
          <w:sz w:val="24"/>
          <w:szCs w:val="24"/>
        </w:rPr>
        <w:t>автомобильных  дорог  общего пользования местного значения  на территории муниципального образования «</w:t>
      </w:r>
      <w:proofErr w:type="spellStart"/>
      <w:r w:rsidR="00357570" w:rsidRPr="00997E8F">
        <w:rPr>
          <w:rFonts w:ascii="Arial" w:hAnsi="Arial" w:cs="Arial"/>
          <w:iCs/>
          <w:sz w:val="24"/>
          <w:szCs w:val="24"/>
        </w:rPr>
        <w:t>Гаханы</w:t>
      </w:r>
      <w:proofErr w:type="spellEnd"/>
      <w:r w:rsidRPr="00997E8F">
        <w:rPr>
          <w:rFonts w:ascii="Arial" w:hAnsi="Arial" w:cs="Arial"/>
          <w:iCs/>
          <w:sz w:val="24"/>
          <w:szCs w:val="24"/>
        </w:rPr>
        <w:t>»</w:t>
      </w:r>
    </w:p>
    <w:p w:rsidR="00382E9F" w:rsidRPr="008F7592" w:rsidRDefault="00382E9F" w:rsidP="00FC34BF">
      <w:pPr>
        <w:spacing w:line="240" w:lineRule="auto"/>
        <w:ind w:firstLine="709"/>
        <w:rPr>
          <w:iCs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2074"/>
        <w:gridCol w:w="1984"/>
        <w:gridCol w:w="1418"/>
        <w:gridCol w:w="1559"/>
        <w:gridCol w:w="1417"/>
        <w:gridCol w:w="1134"/>
      </w:tblGrid>
      <w:tr w:rsidR="00F35C5B" w:rsidRPr="00F22335" w:rsidTr="00AE3EA3">
        <w:trPr>
          <w:trHeight w:val="2331"/>
        </w:trPr>
        <w:tc>
          <w:tcPr>
            <w:tcW w:w="593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 xml:space="preserve">№ </w:t>
            </w:r>
            <w:proofErr w:type="spellStart"/>
            <w:r w:rsidRPr="00F35C5B">
              <w:rPr>
                <w:rFonts w:ascii="Courier New" w:hAnsi="Courier New" w:cs="Courier New"/>
                <w:iCs/>
              </w:rPr>
              <w:t>п</w:t>
            </w:r>
            <w:proofErr w:type="spellEnd"/>
            <w:r w:rsidRPr="00F35C5B">
              <w:rPr>
                <w:rFonts w:ascii="Courier New" w:hAnsi="Courier New" w:cs="Courier New"/>
                <w:iCs/>
              </w:rPr>
              <w:t>/</w:t>
            </w:r>
            <w:proofErr w:type="spellStart"/>
            <w:r>
              <w:rPr>
                <w:rFonts w:ascii="Courier New" w:hAnsi="Courier New" w:cs="Courier New"/>
                <w:iCs/>
              </w:rPr>
              <w:t>п</w:t>
            </w:r>
            <w:proofErr w:type="spellEnd"/>
          </w:p>
        </w:tc>
        <w:tc>
          <w:tcPr>
            <w:tcW w:w="2074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Наименование объекта</w:t>
            </w:r>
          </w:p>
        </w:tc>
        <w:tc>
          <w:tcPr>
            <w:tcW w:w="1984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Протяжен</w:t>
            </w:r>
            <w:r>
              <w:rPr>
                <w:rFonts w:ascii="Courier New" w:hAnsi="Courier New" w:cs="Courier New"/>
                <w:iCs/>
              </w:rPr>
              <w:t>ность</w:t>
            </w:r>
            <w:r w:rsidRPr="00F35C5B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rFonts w:ascii="Courier New" w:hAnsi="Courier New" w:cs="Courier New"/>
                <w:iCs/>
              </w:rPr>
              <w:t xml:space="preserve">в </w:t>
            </w:r>
            <w:r w:rsidRPr="00F35C5B">
              <w:rPr>
                <w:rFonts w:ascii="Courier New" w:hAnsi="Courier New" w:cs="Courier New"/>
                <w:iCs/>
              </w:rPr>
              <w:t>м</w:t>
            </w:r>
            <w:r>
              <w:rPr>
                <w:rFonts w:ascii="Courier New" w:hAnsi="Courier New" w:cs="Courier New"/>
                <w:iCs/>
              </w:rPr>
              <w:t>етрах</w:t>
            </w:r>
          </w:p>
        </w:tc>
        <w:tc>
          <w:tcPr>
            <w:tcW w:w="1418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Стоимость объекта, тыс.руб.</w:t>
            </w:r>
          </w:p>
        </w:tc>
        <w:tc>
          <w:tcPr>
            <w:tcW w:w="1559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 xml:space="preserve">Финансирование из </w:t>
            </w:r>
            <w:r>
              <w:rPr>
                <w:rFonts w:ascii="Courier New" w:hAnsi="Courier New" w:cs="Courier New"/>
                <w:iCs/>
              </w:rPr>
              <w:t>о</w:t>
            </w:r>
            <w:r w:rsidRPr="00F35C5B">
              <w:rPr>
                <w:rFonts w:ascii="Courier New" w:hAnsi="Courier New" w:cs="Courier New"/>
                <w:iCs/>
              </w:rPr>
              <w:t>бластного бюджета тыс.руб.</w:t>
            </w:r>
          </w:p>
        </w:tc>
        <w:tc>
          <w:tcPr>
            <w:tcW w:w="1417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Финансирование из районного бюджета тыс.руб.</w:t>
            </w:r>
          </w:p>
        </w:tc>
        <w:tc>
          <w:tcPr>
            <w:tcW w:w="1134" w:type="dxa"/>
          </w:tcPr>
          <w:p w:rsidR="00F35C5B" w:rsidRPr="00F35C5B" w:rsidRDefault="00F35C5B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Финансирование из местного бюджета тыс. руб.</w:t>
            </w:r>
          </w:p>
        </w:tc>
      </w:tr>
      <w:tr w:rsidR="004D2440" w:rsidRPr="00F22335" w:rsidTr="00AE3EA3">
        <w:trPr>
          <w:trHeight w:val="483"/>
        </w:trPr>
        <w:tc>
          <w:tcPr>
            <w:tcW w:w="593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1</w:t>
            </w:r>
            <w:r>
              <w:rPr>
                <w:rFonts w:ascii="Courier New" w:hAnsi="Courier New" w:cs="Courier New"/>
                <w:iCs/>
              </w:rPr>
              <w:t>.</w:t>
            </w:r>
          </w:p>
        </w:tc>
        <w:tc>
          <w:tcPr>
            <w:tcW w:w="2074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iCs/>
              </w:rPr>
              <w:t>Бадагуй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 w:rsidRPr="00F35C5B">
              <w:rPr>
                <w:rFonts w:ascii="Courier New" w:hAnsi="Courier New" w:cs="Courier New"/>
                <w:iCs/>
              </w:rPr>
              <w:t>ул.Молодежная</w:t>
            </w:r>
          </w:p>
        </w:tc>
        <w:tc>
          <w:tcPr>
            <w:tcW w:w="198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220</w:t>
            </w:r>
          </w:p>
        </w:tc>
        <w:tc>
          <w:tcPr>
            <w:tcW w:w="1418" w:type="dxa"/>
          </w:tcPr>
          <w:p w:rsidR="004D2440" w:rsidRPr="00F35C5B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293,9</w:t>
            </w:r>
          </w:p>
        </w:tc>
        <w:tc>
          <w:tcPr>
            <w:tcW w:w="1559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417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134" w:type="dxa"/>
          </w:tcPr>
          <w:p w:rsidR="004D2440" w:rsidRPr="00F35C5B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293,9</w:t>
            </w:r>
          </w:p>
        </w:tc>
      </w:tr>
      <w:tr w:rsidR="004D2440" w:rsidRPr="00F22335" w:rsidTr="00AE3EA3">
        <w:trPr>
          <w:trHeight w:val="479"/>
        </w:trPr>
        <w:tc>
          <w:tcPr>
            <w:tcW w:w="593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2074" w:type="dxa"/>
          </w:tcPr>
          <w:p w:rsidR="004D2440" w:rsidRDefault="00EC5CE9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iCs/>
              </w:rPr>
              <w:t>Иды</w:t>
            </w:r>
            <w:r w:rsidR="004D2440">
              <w:rPr>
                <w:rFonts w:ascii="Courier New" w:hAnsi="Courier New" w:cs="Courier New"/>
                <w:iCs/>
              </w:rPr>
              <w:t>гей</w:t>
            </w:r>
            <w:proofErr w:type="spellEnd"/>
          </w:p>
          <w:p w:rsidR="004D2440" w:rsidRPr="00F35C5B" w:rsidRDefault="004D2440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proofErr w:type="spellStart"/>
            <w:r w:rsidRPr="00F35C5B">
              <w:rPr>
                <w:rFonts w:ascii="Courier New" w:hAnsi="Courier New" w:cs="Courier New"/>
                <w:iCs/>
              </w:rPr>
              <w:t>ул.</w:t>
            </w:r>
            <w:r>
              <w:rPr>
                <w:rFonts w:ascii="Courier New" w:hAnsi="Courier New" w:cs="Courier New"/>
                <w:iCs/>
              </w:rPr>
              <w:t>Бутунаева</w:t>
            </w:r>
            <w:proofErr w:type="spellEnd"/>
          </w:p>
        </w:tc>
        <w:tc>
          <w:tcPr>
            <w:tcW w:w="198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230</w:t>
            </w:r>
          </w:p>
        </w:tc>
        <w:tc>
          <w:tcPr>
            <w:tcW w:w="1418" w:type="dxa"/>
          </w:tcPr>
          <w:p w:rsidR="004D2440" w:rsidRPr="00F35C5B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331,6</w:t>
            </w:r>
          </w:p>
        </w:tc>
        <w:tc>
          <w:tcPr>
            <w:tcW w:w="1559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417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134" w:type="dxa"/>
          </w:tcPr>
          <w:p w:rsidR="004D2440" w:rsidRPr="00F35C5B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331,6</w:t>
            </w:r>
          </w:p>
        </w:tc>
      </w:tr>
      <w:tr w:rsidR="004D2440" w:rsidRPr="00F22335" w:rsidTr="00AE3EA3">
        <w:trPr>
          <w:trHeight w:val="486"/>
        </w:trPr>
        <w:tc>
          <w:tcPr>
            <w:tcW w:w="593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3.</w:t>
            </w:r>
          </w:p>
        </w:tc>
        <w:tc>
          <w:tcPr>
            <w:tcW w:w="2074" w:type="dxa"/>
          </w:tcPr>
          <w:p w:rsidR="004D2440" w:rsidRDefault="00EC5CE9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iCs/>
              </w:rPr>
              <w:t>Иды</w:t>
            </w:r>
            <w:r w:rsidR="004D2440">
              <w:rPr>
                <w:rFonts w:ascii="Courier New" w:hAnsi="Courier New" w:cs="Courier New"/>
                <w:iCs/>
              </w:rPr>
              <w:t>гей</w:t>
            </w:r>
            <w:proofErr w:type="spellEnd"/>
          </w:p>
          <w:p w:rsidR="004D2440" w:rsidRPr="00F35C5B" w:rsidRDefault="004D2440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proofErr w:type="spellStart"/>
            <w:r w:rsidRPr="00F35C5B">
              <w:rPr>
                <w:rFonts w:ascii="Courier New" w:hAnsi="Courier New" w:cs="Courier New"/>
                <w:iCs/>
              </w:rPr>
              <w:t>ул.</w:t>
            </w:r>
            <w:r>
              <w:rPr>
                <w:rFonts w:ascii="Courier New" w:hAnsi="Courier New" w:cs="Courier New"/>
                <w:iCs/>
              </w:rPr>
              <w:t>Оршонова</w:t>
            </w:r>
            <w:proofErr w:type="spellEnd"/>
          </w:p>
        </w:tc>
        <w:tc>
          <w:tcPr>
            <w:tcW w:w="198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100</w:t>
            </w:r>
          </w:p>
        </w:tc>
        <w:tc>
          <w:tcPr>
            <w:tcW w:w="1418" w:type="dxa"/>
          </w:tcPr>
          <w:p w:rsidR="004D2440" w:rsidRPr="00F35C5B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335,4</w:t>
            </w:r>
          </w:p>
        </w:tc>
        <w:tc>
          <w:tcPr>
            <w:tcW w:w="1559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417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134" w:type="dxa"/>
          </w:tcPr>
          <w:p w:rsidR="004D2440" w:rsidRPr="00F35C5B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335,4</w:t>
            </w:r>
          </w:p>
        </w:tc>
      </w:tr>
      <w:tr w:rsidR="004D2440" w:rsidRPr="00F22335" w:rsidTr="00AE3EA3">
        <w:trPr>
          <w:trHeight w:val="486"/>
        </w:trPr>
        <w:tc>
          <w:tcPr>
            <w:tcW w:w="593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4.</w:t>
            </w:r>
          </w:p>
        </w:tc>
        <w:tc>
          <w:tcPr>
            <w:tcW w:w="2074" w:type="dxa"/>
          </w:tcPr>
          <w:p w:rsidR="004D2440" w:rsidRDefault="004D2440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iCs/>
              </w:rPr>
              <w:t>Молой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</w:p>
          <w:p w:rsidR="004D2440" w:rsidRPr="00F35C5B" w:rsidRDefault="004D2440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ул.Северная</w:t>
            </w:r>
          </w:p>
        </w:tc>
        <w:tc>
          <w:tcPr>
            <w:tcW w:w="198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200</w:t>
            </w:r>
          </w:p>
        </w:tc>
        <w:tc>
          <w:tcPr>
            <w:tcW w:w="1418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245,0</w:t>
            </w:r>
          </w:p>
        </w:tc>
        <w:tc>
          <w:tcPr>
            <w:tcW w:w="1559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417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13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245,0</w:t>
            </w:r>
          </w:p>
        </w:tc>
      </w:tr>
      <w:tr w:rsidR="004D2440" w:rsidRPr="00F22335" w:rsidTr="00AE3EA3">
        <w:trPr>
          <w:trHeight w:val="515"/>
        </w:trPr>
        <w:tc>
          <w:tcPr>
            <w:tcW w:w="593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5.</w:t>
            </w:r>
          </w:p>
        </w:tc>
        <w:tc>
          <w:tcPr>
            <w:tcW w:w="2074" w:type="dxa"/>
          </w:tcPr>
          <w:p w:rsidR="004D2440" w:rsidRDefault="004D2440" w:rsidP="00054BD4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iCs/>
              </w:rPr>
              <w:t>Маралтуй</w:t>
            </w:r>
            <w:proofErr w:type="spellEnd"/>
          </w:p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ул.</w:t>
            </w:r>
            <w:r>
              <w:rPr>
                <w:rFonts w:ascii="Courier New" w:hAnsi="Courier New" w:cs="Courier New"/>
                <w:iCs/>
              </w:rPr>
              <w:t>Зеленая</w:t>
            </w:r>
          </w:p>
        </w:tc>
        <w:tc>
          <w:tcPr>
            <w:tcW w:w="198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200</w:t>
            </w:r>
          </w:p>
        </w:tc>
        <w:tc>
          <w:tcPr>
            <w:tcW w:w="1418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245,0</w:t>
            </w:r>
          </w:p>
        </w:tc>
        <w:tc>
          <w:tcPr>
            <w:tcW w:w="1559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417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F35C5B">
              <w:rPr>
                <w:rFonts w:ascii="Courier New" w:hAnsi="Courier New" w:cs="Courier New"/>
                <w:iCs/>
              </w:rPr>
              <w:t>0</w:t>
            </w:r>
          </w:p>
        </w:tc>
        <w:tc>
          <w:tcPr>
            <w:tcW w:w="1134" w:type="dxa"/>
          </w:tcPr>
          <w:p w:rsidR="004D2440" w:rsidRPr="00F35C5B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245,0</w:t>
            </w:r>
          </w:p>
        </w:tc>
      </w:tr>
      <w:tr w:rsidR="004D2440" w:rsidRPr="00F22335" w:rsidTr="00AE3EA3">
        <w:trPr>
          <w:trHeight w:val="241"/>
        </w:trPr>
        <w:tc>
          <w:tcPr>
            <w:tcW w:w="593" w:type="dxa"/>
          </w:tcPr>
          <w:p w:rsidR="004D2440" w:rsidRPr="00F35C5B" w:rsidRDefault="004D2440" w:rsidP="00054BD4">
            <w:pPr>
              <w:spacing w:line="240" w:lineRule="auto"/>
              <w:rPr>
                <w:rFonts w:ascii="Courier New" w:hAnsi="Courier New" w:cs="Courier New"/>
                <w:iCs/>
              </w:rPr>
            </w:pPr>
          </w:p>
        </w:tc>
        <w:tc>
          <w:tcPr>
            <w:tcW w:w="2074" w:type="dxa"/>
          </w:tcPr>
          <w:p w:rsidR="004D2440" w:rsidRPr="001B6B2A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B6B2A">
              <w:rPr>
                <w:rFonts w:ascii="Courier New" w:hAnsi="Courier New" w:cs="Courier New"/>
                <w:b/>
                <w:iCs/>
              </w:rPr>
              <w:t>Итого</w:t>
            </w:r>
          </w:p>
        </w:tc>
        <w:tc>
          <w:tcPr>
            <w:tcW w:w="1984" w:type="dxa"/>
          </w:tcPr>
          <w:p w:rsidR="004D2440" w:rsidRPr="001B6B2A" w:rsidRDefault="007051B5" w:rsidP="00054BD4">
            <w:pPr>
              <w:spacing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B6B2A">
              <w:rPr>
                <w:rFonts w:ascii="Courier New" w:hAnsi="Courier New" w:cs="Courier New"/>
                <w:b/>
                <w:iCs/>
              </w:rPr>
              <w:t>950</w:t>
            </w:r>
          </w:p>
        </w:tc>
        <w:tc>
          <w:tcPr>
            <w:tcW w:w="1418" w:type="dxa"/>
          </w:tcPr>
          <w:p w:rsidR="004D2440" w:rsidRPr="001B6B2A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</w:rPr>
              <w:t>1450,9</w:t>
            </w:r>
          </w:p>
        </w:tc>
        <w:tc>
          <w:tcPr>
            <w:tcW w:w="1559" w:type="dxa"/>
          </w:tcPr>
          <w:p w:rsidR="004D2440" w:rsidRPr="001B6B2A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B6B2A">
              <w:rPr>
                <w:rFonts w:ascii="Courier New" w:hAnsi="Courier New" w:cs="Courier New"/>
                <w:b/>
                <w:iCs/>
              </w:rPr>
              <w:t>0</w:t>
            </w:r>
          </w:p>
        </w:tc>
        <w:tc>
          <w:tcPr>
            <w:tcW w:w="1417" w:type="dxa"/>
          </w:tcPr>
          <w:p w:rsidR="004D2440" w:rsidRPr="001B6B2A" w:rsidRDefault="004D2440" w:rsidP="00054BD4">
            <w:pPr>
              <w:spacing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B6B2A">
              <w:rPr>
                <w:rFonts w:ascii="Courier New" w:hAnsi="Courier New" w:cs="Courier New"/>
                <w:b/>
                <w:iCs/>
              </w:rPr>
              <w:t>0</w:t>
            </w:r>
          </w:p>
        </w:tc>
        <w:tc>
          <w:tcPr>
            <w:tcW w:w="1134" w:type="dxa"/>
          </w:tcPr>
          <w:p w:rsidR="004D2440" w:rsidRPr="001B6B2A" w:rsidRDefault="00B83AF1" w:rsidP="00054BD4">
            <w:pPr>
              <w:spacing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</w:rPr>
              <w:t>1450,9</w:t>
            </w:r>
          </w:p>
        </w:tc>
      </w:tr>
    </w:tbl>
    <w:p w:rsidR="00382E9F" w:rsidRDefault="00382E9F" w:rsidP="00FC34BF">
      <w:pPr>
        <w:spacing w:line="240" w:lineRule="auto"/>
        <w:ind w:firstLine="709"/>
        <w:rPr>
          <w:iCs/>
        </w:rPr>
      </w:pPr>
    </w:p>
    <w:p w:rsidR="00AF3466" w:rsidRPr="00560939" w:rsidRDefault="00AF3466" w:rsidP="00FC34BF">
      <w:pPr>
        <w:spacing w:line="240" w:lineRule="auto"/>
        <w:ind w:firstLine="709"/>
        <w:rPr>
          <w:sz w:val="24"/>
          <w:szCs w:val="24"/>
        </w:rPr>
      </w:pPr>
    </w:p>
    <w:sectPr w:rsidR="00AF3466" w:rsidRPr="00560939" w:rsidSect="00FC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60939"/>
    <w:rsid w:val="00010D2F"/>
    <w:rsid w:val="00011002"/>
    <w:rsid w:val="000156D1"/>
    <w:rsid w:val="000213BD"/>
    <w:rsid w:val="00021BA8"/>
    <w:rsid w:val="00026EB3"/>
    <w:rsid w:val="0003309D"/>
    <w:rsid w:val="000335AE"/>
    <w:rsid w:val="00034416"/>
    <w:rsid w:val="00034E37"/>
    <w:rsid w:val="00041107"/>
    <w:rsid w:val="0004658E"/>
    <w:rsid w:val="00046A64"/>
    <w:rsid w:val="00053990"/>
    <w:rsid w:val="00054958"/>
    <w:rsid w:val="00054BD4"/>
    <w:rsid w:val="0006282F"/>
    <w:rsid w:val="000630E7"/>
    <w:rsid w:val="000638F7"/>
    <w:rsid w:val="00065D33"/>
    <w:rsid w:val="0006706A"/>
    <w:rsid w:val="000675FB"/>
    <w:rsid w:val="0007000B"/>
    <w:rsid w:val="00073D61"/>
    <w:rsid w:val="000741FA"/>
    <w:rsid w:val="000752AC"/>
    <w:rsid w:val="00077B5A"/>
    <w:rsid w:val="00081ECD"/>
    <w:rsid w:val="00083D19"/>
    <w:rsid w:val="00084909"/>
    <w:rsid w:val="00091ED9"/>
    <w:rsid w:val="000929EF"/>
    <w:rsid w:val="00093778"/>
    <w:rsid w:val="000959C7"/>
    <w:rsid w:val="000A1FA3"/>
    <w:rsid w:val="000A31C0"/>
    <w:rsid w:val="000A4CDF"/>
    <w:rsid w:val="000A539B"/>
    <w:rsid w:val="000A6FCE"/>
    <w:rsid w:val="000A7027"/>
    <w:rsid w:val="000A73FC"/>
    <w:rsid w:val="000B0C41"/>
    <w:rsid w:val="000B6156"/>
    <w:rsid w:val="000B66D9"/>
    <w:rsid w:val="000B70F8"/>
    <w:rsid w:val="000C0E61"/>
    <w:rsid w:val="000C22CE"/>
    <w:rsid w:val="000C5CC1"/>
    <w:rsid w:val="000D175B"/>
    <w:rsid w:val="000D2B13"/>
    <w:rsid w:val="000D2E9E"/>
    <w:rsid w:val="000D3994"/>
    <w:rsid w:val="000E455B"/>
    <w:rsid w:val="000E4CD1"/>
    <w:rsid w:val="000F61DC"/>
    <w:rsid w:val="00101691"/>
    <w:rsid w:val="001047C9"/>
    <w:rsid w:val="00104A89"/>
    <w:rsid w:val="00110C9B"/>
    <w:rsid w:val="00111875"/>
    <w:rsid w:val="00115A64"/>
    <w:rsid w:val="00126F57"/>
    <w:rsid w:val="0012745A"/>
    <w:rsid w:val="00136998"/>
    <w:rsid w:val="00142AC6"/>
    <w:rsid w:val="001439EE"/>
    <w:rsid w:val="00144C81"/>
    <w:rsid w:val="00144E4E"/>
    <w:rsid w:val="00150E0E"/>
    <w:rsid w:val="00150E8E"/>
    <w:rsid w:val="00153927"/>
    <w:rsid w:val="0015793B"/>
    <w:rsid w:val="0016066F"/>
    <w:rsid w:val="00172EC5"/>
    <w:rsid w:val="00176908"/>
    <w:rsid w:val="00182215"/>
    <w:rsid w:val="001823D8"/>
    <w:rsid w:val="00196D03"/>
    <w:rsid w:val="001A06FF"/>
    <w:rsid w:val="001A7FE7"/>
    <w:rsid w:val="001B6411"/>
    <w:rsid w:val="001B6B2A"/>
    <w:rsid w:val="001C291E"/>
    <w:rsid w:val="001C4C19"/>
    <w:rsid w:val="001C5F42"/>
    <w:rsid w:val="001D07A6"/>
    <w:rsid w:val="001D3ED9"/>
    <w:rsid w:val="001D4D2E"/>
    <w:rsid w:val="001E7871"/>
    <w:rsid w:val="001F2E19"/>
    <w:rsid w:val="001F37F2"/>
    <w:rsid w:val="001F4298"/>
    <w:rsid w:val="001F774D"/>
    <w:rsid w:val="00207D1A"/>
    <w:rsid w:val="002217E1"/>
    <w:rsid w:val="00221C0E"/>
    <w:rsid w:val="002238FF"/>
    <w:rsid w:val="002275E9"/>
    <w:rsid w:val="00231B45"/>
    <w:rsid w:val="00232114"/>
    <w:rsid w:val="00234CA0"/>
    <w:rsid w:val="00236420"/>
    <w:rsid w:val="00240481"/>
    <w:rsid w:val="00240EBA"/>
    <w:rsid w:val="00244595"/>
    <w:rsid w:val="00246417"/>
    <w:rsid w:val="00250AFE"/>
    <w:rsid w:val="0025196A"/>
    <w:rsid w:val="0026591E"/>
    <w:rsid w:val="00285532"/>
    <w:rsid w:val="00285B1C"/>
    <w:rsid w:val="002900F6"/>
    <w:rsid w:val="002A2C4F"/>
    <w:rsid w:val="002A6B8E"/>
    <w:rsid w:val="002B0FD1"/>
    <w:rsid w:val="002B1D4F"/>
    <w:rsid w:val="002B3B73"/>
    <w:rsid w:val="002B482C"/>
    <w:rsid w:val="002B7178"/>
    <w:rsid w:val="002B72DA"/>
    <w:rsid w:val="002C0614"/>
    <w:rsid w:val="002C2433"/>
    <w:rsid w:val="002C5DF0"/>
    <w:rsid w:val="002C6A8C"/>
    <w:rsid w:val="002D24E1"/>
    <w:rsid w:val="002D74DA"/>
    <w:rsid w:val="002D7C98"/>
    <w:rsid w:val="002E1359"/>
    <w:rsid w:val="002E7614"/>
    <w:rsid w:val="002E7B94"/>
    <w:rsid w:val="002F4223"/>
    <w:rsid w:val="002F4C55"/>
    <w:rsid w:val="002F7B69"/>
    <w:rsid w:val="00302DE1"/>
    <w:rsid w:val="00312F0C"/>
    <w:rsid w:val="00327892"/>
    <w:rsid w:val="00336025"/>
    <w:rsid w:val="0033668D"/>
    <w:rsid w:val="00337794"/>
    <w:rsid w:val="00341BD7"/>
    <w:rsid w:val="003427BF"/>
    <w:rsid w:val="00344C64"/>
    <w:rsid w:val="003461DD"/>
    <w:rsid w:val="0034689F"/>
    <w:rsid w:val="00357570"/>
    <w:rsid w:val="0036054F"/>
    <w:rsid w:val="00360F9A"/>
    <w:rsid w:val="00362E3D"/>
    <w:rsid w:val="0036596B"/>
    <w:rsid w:val="0036617A"/>
    <w:rsid w:val="003762B1"/>
    <w:rsid w:val="00382E9F"/>
    <w:rsid w:val="003857E2"/>
    <w:rsid w:val="00391C0A"/>
    <w:rsid w:val="003A3911"/>
    <w:rsid w:val="003B51C6"/>
    <w:rsid w:val="003D3790"/>
    <w:rsid w:val="003E240B"/>
    <w:rsid w:val="003E31E9"/>
    <w:rsid w:val="003F2F0F"/>
    <w:rsid w:val="00403BE7"/>
    <w:rsid w:val="00407A08"/>
    <w:rsid w:val="00410EC9"/>
    <w:rsid w:val="00411B2D"/>
    <w:rsid w:val="00414E10"/>
    <w:rsid w:val="00420F9B"/>
    <w:rsid w:val="0042616C"/>
    <w:rsid w:val="00426836"/>
    <w:rsid w:val="00426FC3"/>
    <w:rsid w:val="00430119"/>
    <w:rsid w:val="00432F66"/>
    <w:rsid w:val="00437258"/>
    <w:rsid w:val="00437403"/>
    <w:rsid w:val="0044176E"/>
    <w:rsid w:val="00444E22"/>
    <w:rsid w:val="00452BD4"/>
    <w:rsid w:val="00455A61"/>
    <w:rsid w:val="00456E9D"/>
    <w:rsid w:val="004639DB"/>
    <w:rsid w:val="00464D32"/>
    <w:rsid w:val="004655B7"/>
    <w:rsid w:val="00471126"/>
    <w:rsid w:val="0047722B"/>
    <w:rsid w:val="00480055"/>
    <w:rsid w:val="004834A1"/>
    <w:rsid w:val="0048364F"/>
    <w:rsid w:val="00493631"/>
    <w:rsid w:val="004A0CC9"/>
    <w:rsid w:val="004A183E"/>
    <w:rsid w:val="004A2C2B"/>
    <w:rsid w:val="004A6F70"/>
    <w:rsid w:val="004B1E31"/>
    <w:rsid w:val="004B6AE1"/>
    <w:rsid w:val="004C33BB"/>
    <w:rsid w:val="004C373D"/>
    <w:rsid w:val="004D2440"/>
    <w:rsid w:val="004D433D"/>
    <w:rsid w:val="004D5A40"/>
    <w:rsid w:val="004D7075"/>
    <w:rsid w:val="004E2070"/>
    <w:rsid w:val="004E29E7"/>
    <w:rsid w:val="004E474C"/>
    <w:rsid w:val="004E4E94"/>
    <w:rsid w:val="004E6699"/>
    <w:rsid w:val="004F15AC"/>
    <w:rsid w:val="004F3468"/>
    <w:rsid w:val="004F438F"/>
    <w:rsid w:val="0051154D"/>
    <w:rsid w:val="00520C2F"/>
    <w:rsid w:val="0052114E"/>
    <w:rsid w:val="00521417"/>
    <w:rsid w:val="00523A28"/>
    <w:rsid w:val="005265C1"/>
    <w:rsid w:val="00527FD4"/>
    <w:rsid w:val="00530615"/>
    <w:rsid w:val="00534975"/>
    <w:rsid w:val="00537AAE"/>
    <w:rsid w:val="00542016"/>
    <w:rsid w:val="00546D10"/>
    <w:rsid w:val="00560939"/>
    <w:rsid w:val="005640C0"/>
    <w:rsid w:val="00567B20"/>
    <w:rsid w:val="00570CC9"/>
    <w:rsid w:val="00576B38"/>
    <w:rsid w:val="00577DB6"/>
    <w:rsid w:val="00581971"/>
    <w:rsid w:val="005839D5"/>
    <w:rsid w:val="005905A6"/>
    <w:rsid w:val="00590B12"/>
    <w:rsid w:val="00594CE9"/>
    <w:rsid w:val="005A1498"/>
    <w:rsid w:val="005A59A8"/>
    <w:rsid w:val="005B518A"/>
    <w:rsid w:val="005C2C0E"/>
    <w:rsid w:val="005C4DFE"/>
    <w:rsid w:val="005D0055"/>
    <w:rsid w:val="005D0DA2"/>
    <w:rsid w:val="005D1684"/>
    <w:rsid w:val="005D4978"/>
    <w:rsid w:val="005D60D1"/>
    <w:rsid w:val="005D7370"/>
    <w:rsid w:val="005E40E6"/>
    <w:rsid w:val="005F0183"/>
    <w:rsid w:val="005F018E"/>
    <w:rsid w:val="005F06A3"/>
    <w:rsid w:val="005F25A3"/>
    <w:rsid w:val="005F35DF"/>
    <w:rsid w:val="005F3BA5"/>
    <w:rsid w:val="005F4927"/>
    <w:rsid w:val="005F5ACF"/>
    <w:rsid w:val="0060502D"/>
    <w:rsid w:val="0060611A"/>
    <w:rsid w:val="00606569"/>
    <w:rsid w:val="00621C15"/>
    <w:rsid w:val="00631465"/>
    <w:rsid w:val="00635486"/>
    <w:rsid w:val="0064315D"/>
    <w:rsid w:val="006465B0"/>
    <w:rsid w:val="00651929"/>
    <w:rsid w:val="006519DD"/>
    <w:rsid w:val="00653206"/>
    <w:rsid w:val="00656F92"/>
    <w:rsid w:val="0066006C"/>
    <w:rsid w:val="006704B4"/>
    <w:rsid w:val="00672D40"/>
    <w:rsid w:val="00677CD1"/>
    <w:rsid w:val="0068383E"/>
    <w:rsid w:val="00686568"/>
    <w:rsid w:val="0069124C"/>
    <w:rsid w:val="006914DD"/>
    <w:rsid w:val="006932C4"/>
    <w:rsid w:val="006A0F8D"/>
    <w:rsid w:val="006A4F66"/>
    <w:rsid w:val="006B52D9"/>
    <w:rsid w:val="006C0C90"/>
    <w:rsid w:val="006D6A8F"/>
    <w:rsid w:val="006E0DEB"/>
    <w:rsid w:val="006E6DC0"/>
    <w:rsid w:val="006E728F"/>
    <w:rsid w:val="006E7EAF"/>
    <w:rsid w:val="006F671F"/>
    <w:rsid w:val="006F7CE7"/>
    <w:rsid w:val="00701ED7"/>
    <w:rsid w:val="00702134"/>
    <w:rsid w:val="00702E4B"/>
    <w:rsid w:val="007051B5"/>
    <w:rsid w:val="00705D72"/>
    <w:rsid w:val="007068C2"/>
    <w:rsid w:val="0072026C"/>
    <w:rsid w:val="00726923"/>
    <w:rsid w:val="00726FC8"/>
    <w:rsid w:val="00742C1F"/>
    <w:rsid w:val="0074458A"/>
    <w:rsid w:val="00745FDC"/>
    <w:rsid w:val="00751F19"/>
    <w:rsid w:val="007526E9"/>
    <w:rsid w:val="00753611"/>
    <w:rsid w:val="00753628"/>
    <w:rsid w:val="0075548F"/>
    <w:rsid w:val="0075778B"/>
    <w:rsid w:val="007633D9"/>
    <w:rsid w:val="00767211"/>
    <w:rsid w:val="007771D5"/>
    <w:rsid w:val="007822EF"/>
    <w:rsid w:val="00784BCC"/>
    <w:rsid w:val="00785628"/>
    <w:rsid w:val="0079077F"/>
    <w:rsid w:val="00792633"/>
    <w:rsid w:val="00797EA4"/>
    <w:rsid w:val="007A41CD"/>
    <w:rsid w:val="007A5D72"/>
    <w:rsid w:val="007C5C90"/>
    <w:rsid w:val="007D3CF3"/>
    <w:rsid w:val="007D506E"/>
    <w:rsid w:val="007E701F"/>
    <w:rsid w:val="007F3DFC"/>
    <w:rsid w:val="00800086"/>
    <w:rsid w:val="0081163C"/>
    <w:rsid w:val="00812DB3"/>
    <w:rsid w:val="00815A68"/>
    <w:rsid w:val="00815D58"/>
    <w:rsid w:val="008162BB"/>
    <w:rsid w:val="008168AD"/>
    <w:rsid w:val="00821781"/>
    <w:rsid w:val="00822307"/>
    <w:rsid w:val="00826B94"/>
    <w:rsid w:val="00827C8B"/>
    <w:rsid w:val="00831FA7"/>
    <w:rsid w:val="00833AC6"/>
    <w:rsid w:val="008342AC"/>
    <w:rsid w:val="00835AFE"/>
    <w:rsid w:val="00836F6D"/>
    <w:rsid w:val="00837C3C"/>
    <w:rsid w:val="008401A5"/>
    <w:rsid w:val="00840818"/>
    <w:rsid w:val="00850B4E"/>
    <w:rsid w:val="008607F5"/>
    <w:rsid w:val="00865705"/>
    <w:rsid w:val="00871373"/>
    <w:rsid w:val="00871DF7"/>
    <w:rsid w:val="00873F3B"/>
    <w:rsid w:val="0088064D"/>
    <w:rsid w:val="00883F16"/>
    <w:rsid w:val="00884587"/>
    <w:rsid w:val="00891D97"/>
    <w:rsid w:val="00892832"/>
    <w:rsid w:val="008960E8"/>
    <w:rsid w:val="008A0E4F"/>
    <w:rsid w:val="008A5680"/>
    <w:rsid w:val="008A626D"/>
    <w:rsid w:val="008B1474"/>
    <w:rsid w:val="008B54DF"/>
    <w:rsid w:val="008D25F3"/>
    <w:rsid w:val="008D3953"/>
    <w:rsid w:val="008D6161"/>
    <w:rsid w:val="008D639B"/>
    <w:rsid w:val="008D6D3C"/>
    <w:rsid w:val="008F7708"/>
    <w:rsid w:val="009056D7"/>
    <w:rsid w:val="00906F2D"/>
    <w:rsid w:val="009115DE"/>
    <w:rsid w:val="00914ADF"/>
    <w:rsid w:val="00916B12"/>
    <w:rsid w:val="00922BFE"/>
    <w:rsid w:val="009269EB"/>
    <w:rsid w:val="00930924"/>
    <w:rsid w:val="00942FFF"/>
    <w:rsid w:val="00956309"/>
    <w:rsid w:val="009625F1"/>
    <w:rsid w:val="00962978"/>
    <w:rsid w:val="009644CB"/>
    <w:rsid w:val="009647E1"/>
    <w:rsid w:val="00966606"/>
    <w:rsid w:val="0097076F"/>
    <w:rsid w:val="00972995"/>
    <w:rsid w:val="00990175"/>
    <w:rsid w:val="00990DA3"/>
    <w:rsid w:val="00995FA1"/>
    <w:rsid w:val="00997E8F"/>
    <w:rsid w:val="009A511C"/>
    <w:rsid w:val="009B00D2"/>
    <w:rsid w:val="009B0812"/>
    <w:rsid w:val="009B306A"/>
    <w:rsid w:val="009B669C"/>
    <w:rsid w:val="009B7B65"/>
    <w:rsid w:val="009C0CD3"/>
    <w:rsid w:val="009C1837"/>
    <w:rsid w:val="009C2B44"/>
    <w:rsid w:val="009E10E9"/>
    <w:rsid w:val="009E3872"/>
    <w:rsid w:val="009E39F9"/>
    <w:rsid w:val="009E3D13"/>
    <w:rsid w:val="009E5179"/>
    <w:rsid w:val="009F17B1"/>
    <w:rsid w:val="009F1A67"/>
    <w:rsid w:val="009F4791"/>
    <w:rsid w:val="00A110D7"/>
    <w:rsid w:val="00A14F73"/>
    <w:rsid w:val="00A231F2"/>
    <w:rsid w:val="00A36D8F"/>
    <w:rsid w:val="00A37B1B"/>
    <w:rsid w:val="00A51157"/>
    <w:rsid w:val="00A55861"/>
    <w:rsid w:val="00A57FBC"/>
    <w:rsid w:val="00A77BB3"/>
    <w:rsid w:val="00A80C46"/>
    <w:rsid w:val="00A81EBA"/>
    <w:rsid w:val="00A82589"/>
    <w:rsid w:val="00A865CA"/>
    <w:rsid w:val="00A86BB0"/>
    <w:rsid w:val="00A87BDB"/>
    <w:rsid w:val="00A92785"/>
    <w:rsid w:val="00A96FAA"/>
    <w:rsid w:val="00AA4C99"/>
    <w:rsid w:val="00AA7062"/>
    <w:rsid w:val="00AB0C96"/>
    <w:rsid w:val="00AB4A2D"/>
    <w:rsid w:val="00AB4A40"/>
    <w:rsid w:val="00AC2552"/>
    <w:rsid w:val="00AC41C4"/>
    <w:rsid w:val="00AC7232"/>
    <w:rsid w:val="00AD7512"/>
    <w:rsid w:val="00AE0A19"/>
    <w:rsid w:val="00AE0C3D"/>
    <w:rsid w:val="00AE19C3"/>
    <w:rsid w:val="00AE3526"/>
    <w:rsid w:val="00AE3EA3"/>
    <w:rsid w:val="00AF3466"/>
    <w:rsid w:val="00AF35C1"/>
    <w:rsid w:val="00B0497D"/>
    <w:rsid w:val="00B049DD"/>
    <w:rsid w:val="00B10008"/>
    <w:rsid w:val="00B10423"/>
    <w:rsid w:val="00B11711"/>
    <w:rsid w:val="00B12855"/>
    <w:rsid w:val="00B12FA0"/>
    <w:rsid w:val="00B17CF7"/>
    <w:rsid w:val="00B23F00"/>
    <w:rsid w:val="00B274A1"/>
    <w:rsid w:val="00B27AE9"/>
    <w:rsid w:val="00B31164"/>
    <w:rsid w:val="00B44C91"/>
    <w:rsid w:val="00B52BC4"/>
    <w:rsid w:val="00B549DF"/>
    <w:rsid w:val="00B61B5B"/>
    <w:rsid w:val="00B656FF"/>
    <w:rsid w:val="00B73008"/>
    <w:rsid w:val="00B74BE7"/>
    <w:rsid w:val="00B779F6"/>
    <w:rsid w:val="00B83AF1"/>
    <w:rsid w:val="00B8484B"/>
    <w:rsid w:val="00BA2136"/>
    <w:rsid w:val="00BA273A"/>
    <w:rsid w:val="00BA3DEC"/>
    <w:rsid w:val="00BA45C5"/>
    <w:rsid w:val="00BA6FF4"/>
    <w:rsid w:val="00BB04A2"/>
    <w:rsid w:val="00BB2AB5"/>
    <w:rsid w:val="00BB360D"/>
    <w:rsid w:val="00BC1F6A"/>
    <w:rsid w:val="00BC5E8A"/>
    <w:rsid w:val="00BC607C"/>
    <w:rsid w:val="00BD0360"/>
    <w:rsid w:val="00BD400B"/>
    <w:rsid w:val="00BE12B1"/>
    <w:rsid w:val="00BE2731"/>
    <w:rsid w:val="00BF21FB"/>
    <w:rsid w:val="00BF3ED1"/>
    <w:rsid w:val="00BF4D42"/>
    <w:rsid w:val="00C15F5C"/>
    <w:rsid w:val="00C23C43"/>
    <w:rsid w:val="00C24BC0"/>
    <w:rsid w:val="00C3163B"/>
    <w:rsid w:val="00C3735F"/>
    <w:rsid w:val="00C4437C"/>
    <w:rsid w:val="00C51364"/>
    <w:rsid w:val="00C538DD"/>
    <w:rsid w:val="00C62160"/>
    <w:rsid w:val="00C622FF"/>
    <w:rsid w:val="00C62A8F"/>
    <w:rsid w:val="00C635FA"/>
    <w:rsid w:val="00C679DD"/>
    <w:rsid w:val="00C82086"/>
    <w:rsid w:val="00C82E14"/>
    <w:rsid w:val="00C91076"/>
    <w:rsid w:val="00C95316"/>
    <w:rsid w:val="00C95F65"/>
    <w:rsid w:val="00CA265B"/>
    <w:rsid w:val="00CA5CA7"/>
    <w:rsid w:val="00CA67C7"/>
    <w:rsid w:val="00CB0D31"/>
    <w:rsid w:val="00CC11D9"/>
    <w:rsid w:val="00CC2FB2"/>
    <w:rsid w:val="00CC4C28"/>
    <w:rsid w:val="00CD23A3"/>
    <w:rsid w:val="00CD3000"/>
    <w:rsid w:val="00CD4E80"/>
    <w:rsid w:val="00CE7346"/>
    <w:rsid w:val="00CF09EF"/>
    <w:rsid w:val="00CF1498"/>
    <w:rsid w:val="00D01CBE"/>
    <w:rsid w:val="00D0293D"/>
    <w:rsid w:val="00D05512"/>
    <w:rsid w:val="00D12F63"/>
    <w:rsid w:val="00D14160"/>
    <w:rsid w:val="00D21FF2"/>
    <w:rsid w:val="00D22B30"/>
    <w:rsid w:val="00D230F4"/>
    <w:rsid w:val="00D25ADD"/>
    <w:rsid w:val="00D27A08"/>
    <w:rsid w:val="00D339E0"/>
    <w:rsid w:val="00D46F20"/>
    <w:rsid w:val="00D47066"/>
    <w:rsid w:val="00D514EA"/>
    <w:rsid w:val="00D51DAA"/>
    <w:rsid w:val="00D5218F"/>
    <w:rsid w:val="00D5512A"/>
    <w:rsid w:val="00D579B9"/>
    <w:rsid w:val="00D624DA"/>
    <w:rsid w:val="00D71BDB"/>
    <w:rsid w:val="00D72CB0"/>
    <w:rsid w:val="00D74849"/>
    <w:rsid w:val="00D767F9"/>
    <w:rsid w:val="00D866F9"/>
    <w:rsid w:val="00D91296"/>
    <w:rsid w:val="00D92FC6"/>
    <w:rsid w:val="00D949D5"/>
    <w:rsid w:val="00DA1435"/>
    <w:rsid w:val="00DA34B6"/>
    <w:rsid w:val="00DB070B"/>
    <w:rsid w:val="00DB15AE"/>
    <w:rsid w:val="00DB2739"/>
    <w:rsid w:val="00DB4067"/>
    <w:rsid w:val="00DB7BA5"/>
    <w:rsid w:val="00DD7290"/>
    <w:rsid w:val="00DE5E0C"/>
    <w:rsid w:val="00DF5489"/>
    <w:rsid w:val="00E002CB"/>
    <w:rsid w:val="00E02FBD"/>
    <w:rsid w:val="00E107DE"/>
    <w:rsid w:val="00E1247C"/>
    <w:rsid w:val="00E20CCC"/>
    <w:rsid w:val="00E23F82"/>
    <w:rsid w:val="00E30EEC"/>
    <w:rsid w:val="00E3257A"/>
    <w:rsid w:val="00E3665B"/>
    <w:rsid w:val="00E37992"/>
    <w:rsid w:val="00E4469D"/>
    <w:rsid w:val="00E46D25"/>
    <w:rsid w:val="00E50947"/>
    <w:rsid w:val="00E541C0"/>
    <w:rsid w:val="00E55026"/>
    <w:rsid w:val="00E553E5"/>
    <w:rsid w:val="00E556BD"/>
    <w:rsid w:val="00E64E22"/>
    <w:rsid w:val="00E668E7"/>
    <w:rsid w:val="00E66EFC"/>
    <w:rsid w:val="00E71122"/>
    <w:rsid w:val="00E720D1"/>
    <w:rsid w:val="00E727FD"/>
    <w:rsid w:val="00E73BB0"/>
    <w:rsid w:val="00E75C5B"/>
    <w:rsid w:val="00E869D8"/>
    <w:rsid w:val="00EA1559"/>
    <w:rsid w:val="00EB0A56"/>
    <w:rsid w:val="00EB4833"/>
    <w:rsid w:val="00EC5CE9"/>
    <w:rsid w:val="00EC69D4"/>
    <w:rsid w:val="00ED0742"/>
    <w:rsid w:val="00ED128D"/>
    <w:rsid w:val="00ED1824"/>
    <w:rsid w:val="00ED665E"/>
    <w:rsid w:val="00ED71B9"/>
    <w:rsid w:val="00EF0B06"/>
    <w:rsid w:val="00EF2474"/>
    <w:rsid w:val="00F00763"/>
    <w:rsid w:val="00F01829"/>
    <w:rsid w:val="00F0184B"/>
    <w:rsid w:val="00F019ED"/>
    <w:rsid w:val="00F06AC2"/>
    <w:rsid w:val="00F1119E"/>
    <w:rsid w:val="00F119D6"/>
    <w:rsid w:val="00F13153"/>
    <w:rsid w:val="00F22ABE"/>
    <w:rsid w:val="00F22E2C"/>
    <w:rsid w:val="00F27E15"/>
    <w:rsid w:val="00F3487D"/>
    <w:rsid w:val="00F35C5B"/>
    <w:rsid w:val="00F373C4"/>
    <w:rsid w:val="00F3758A"/>
    <w:rsid w:val="00F427AA"/>
    <w:rsid w:val="00F4537F"/>
    <w:rsid w:val="00F45739"/>
    <w:rsid w:val="00F54ECC"/>
    <w:rsid w:val="00F63E60"/>
    <w:rsid w:val="00F6774D"/>
    <w:rsid w:val="00F67BC3"/>
    <w:rsid w:val="00F7210B"/>
    <w:rsid w:val="00F764A8"/>
    <w:rsid w:val="00F82CB9"/>
    <w:rsid w:val="00F867A0"/>
    <w:rsid w:val="00F931F2"/>
    <w:rsid w:val="00F96902"/>
    <w:rsid w:val="00F97042"/>
    <w:rsid w:val="00FA095A"/>
    <w:rsid w:val="00FA5DA8"/>
    <w:rsid w:val="00FA7D0C"/>
    <w:rsid w:val="00FB3E77"/>
    <w:rsid w:val="00FC3017"/>
    <w:rsid w:val="00FC34BF"/>
    <w:rsid w:val="00FD79CB"/>
    <w:rsid w:val="00FE3054"/>
    <w:rsid w:val="00FE683D"/>
    <w:rsid w:val="00FF22CB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A3FF-7696-4828-8E87-9085D496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</cp:lastModifiedBy>
  <cp:revision>32</cp:revision>
  <cp:lastPrinted>2018-12-18T07:28:00Z</cp:lastPrinted>
  <dcterms:created xsi:type="dcterms:W3CDTF">2017-12-25T03:44:00Z</dcterms:created>
  <dcterms:modified xsi:type="dcterms:W3CDTF">2019-02-01T04:53:00Z</dcterms:modified>
</cp:coreProperties>
</file>